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6C" w:rsidRDefault="00DD706C" w:rsidP="00DD7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Управления образования</w:t>
      </w:r>
    </w:p>
    <w:p w:rsidR="00DD706C" w:rsidRDefault="00DD706C" w:rsidP="00DD7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9A27FF">
        <w:rPr>
          <w:b/>
          <w:sz w:val="28"/>
          <w:szCs w:val="28"/>
        </w:rPr>
        <w:t xml:space="preserve"> дошкольному образованию на 2018 – 2019 уч.</w:t>
      </w:r>
      <w:r>
        <w:rPr>
          <w:b/>
          <w:sz w:val="28"/>
          <w:szCs w:val="28"/>
        </w:rPr>
        <w:t xml:space="preserve"> год</w:t>
      </w:r>
    </w:p>
    <w:p w:rsidR="00DD706C" w:rsidRDefault="00DD706C" w:rsidP="00DD706C">
      <w:pPr>
        <w:rPr>
          <w:sz w:val="28"/>
          <w:szCs w:val="28"/>
        </w:rPr>
      </w:pPr>
    </w:p>
    <w:p w:rsidR="00DD706C" w:rsidRDefault="00DD706C" w:rsidP="00DD706C">
      <w:pPr>
        <w:rPr>
          <w:sz w:val="28"/>
          <w:szCs w:val="28"/>
        </w:rPr>
      </w:pPr>
      <w:r>
        <w:rPr>
          <w:sz w:val="28"/>
          <w:szCs w:val="28"/>
        </w:rPr>
        <w:t>Цель: Повышение доступности и эффективности качественного дошкольного образования</w:t>
      </w:r>
    </w:p>
    <w:p w:rsidR="00DD706C" w:rsidRDefault="00DD706C" w:rsidP="00DD706C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DD706C" w:rsidRDefault="00DD706C" w:rsidP="00DD706C">
      <w:pPr>
        <w:rPr>
          <w:sz w:val="28"/>
          <w:szCs w:val="28"/>
        </w:rPr>
      </w:pPr>
      <w:r>
        <w:rPr>
          <w:sz w:val="28"/>
          <w:szCs w:val="28"/>
        </w:rPr>
        <w:t xml:space="preserve">1.Доступность дошкольного образования для детей в возрасте от 3 до7 лет – </w:t>
      </w:r>
      <w:r>
        <w:rPr>
          <w:b/>
          <w:sz w:val="28"/>
          <w:szCs w:val="28"/>
        </w:rPr>
        <w:t>100%.</w:t>
      </w:r>
    </w:p>
    <w:p w:rsidR="00DD706C" w:rsidRDefault="00DD706C" w:rsidP="00DD706C">
      <w:pPr>
        <w:rPr>
          <w:sz w:val="28"/>
          <w:szCs w:val="28"/>
        </w:rPr>
      </w:pPr>
      <w:r>
        <w:rPr>
          <w:sz w:val="28"/>
          <w:szCs w:val="28"/>
        </w:rPr>
        <w:t xml:space="preserve">2. Повышение доли численности детей в возрасте от 1,5 до 3 лет, получающих услугу дошкольного образования до </w:t>
      </w:r>
      <w:r>
        <w:rPr>
          <w:b/>
          <w:color w:val="C00000"/>
          <w:sz w:val="28"/>
          <w:szCs w:val="28"/>
        </w:rPr>
        <w:t>77%.</w:t>
      </w:r>
    </w:p>
    <w:p w:rsidR="00DD706C" w:rsidRDefault="00DD706C" w:rsidP="00DD706C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3. Удельный вес численности дошкольников, обучающихся по образовательным программам дошкольного образования </w:t>
      </w:r>
      <w:r>
        <w:rPr>
          <w:color w:val="C00000"/>
          <w:sz w:val="28"/>
          <w:szCs w:val="28"/>
        </w:rPr>
        <w:t>100%.</w:t>
      </w:r>
    </w:p>
    <w:p w:rsidR="00DD706C" w:rsidRDefault="00DD706C" w:rsidP="00DD70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Увеличение доли детей дошкольного возраста поставленных на учёт на получение услуг ДОО с использованием информационно-телекоммуникационной сети Интернет до </w:t>
      </w:r>
      <w:r>
        <w:rPr>
          <w:b/>
          <w:color w:val="C00000"/>
          <w:sz w:val="28"/>
          <w:szCs w:val="28"/>
        </w:rPr>
        <w:t>100%.</w:t>
      </w:r>
    </w:p>
    <w:p w:rsidR="00DD706C" w:rsidRDefault="00DD706C" w:rsidP="00DD706C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5. Доля ДОО,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организаций, составит </w:t>
      </w:r>
      <w:r>
        <w:rPr>
          <w:b/>
          <w:color w:val="C00000"/>
          <w:sz w:val="28"/>
          <w:szCs w:val="28"/>
        </w:rPr>
        <w:t>100%.</w:t>
      </w:r>
    </w:p>
    <w:p w:rsidR="00DD706C" w:rsidRDefault="00DD706C" w:rsidP="00DD706C">
      <w:pPr>
        <w:rPr>
          <w:sz w:val="28"/>
          <w:szCs w:val="28"/>
        </w:rPr>
      </w:pPr>
      <w:r>
        <w:rPr>
          <w:sz w:val="28"/>
          <w:szCs w:val="28"/>
        </w:rPr>
        <w:t>6. Информационное сопровождение системы дошкольного образования.</w:t>
      </w:r>
    </w:p>
    <w:p w:rsidR="00A9093E" w:rsidRPr="00A9093E" w:rsidRDefault="00D727F5" w:rsidP="00A9093E">
      <w:pPr>
        <w:kinsoku w:val="0"/>
        <w:overflowPunct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A9093E" w:rsidRPr="00A9093E">
        <w:rPr>
          <w:sz w:val="28"/>
          <w:szCs w:val="28"/>
        </w:rPr>
        <w:t xml:space="preserve">.Обучение детей с ограниченными возможностями здоровья и детей с инвалидностью по адаптированным образовательным программам дошкольного образования – </w:t>
      </w:r>
      <w:r w:rsidR="00A9093E" w:rsidRPr="00A9093E">
        <w:rPr>
          <w:b/>
          <w:sz w:val="28"/>
          <w:szCs w:val="28"/>
        </w:rPr>
        <w:t>100%.</w:t>
      </w:r>
    </w:p>
    <w:p w:rsidR="00DD706C" w:rsidRDefault="00D727F5" w:rsidP="00DD706C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DD706C">
        <w:rPr>
          <w:sz w:val="28"/>
          <w:szCs w:val="28"/>
        </w:rPr>
        <w:t xml:space="preserve">Создание условий в образовательных организациях, реализующих образовательные программы дошкольного </w:t>
      </w:r>
      <w:r w:rsidR="00A9093E">
        <w:rPr>
          <w:sz w:val="28"/>
          <w:szCs w:val="28"/>
        </w:rPr>
        <w:t>образования по</w:t>
      </w:r>
      <w:r w:rsidR="00DD706C">
        <w:rPr>
          <w:sz w:val="28"/>
          <w:szCs w:val="28"/>
        </w:rPr>
        <w:t xml:space="preserve"> реализации федерального государственного образовательного стандарта дошкольного образования.</w:t>
      </w:r>
    </w:p>
    <w:p w:rsidR="00DD706C" w:rsidRDefault="00DD706C" w:rsidP="00DD706C">
      <w:pPr>
        <w:jc w:val="center"/>
        <w:rPr>
          <w:sz w:val="28"/>
          <w:szCs w:val="28"/>
        </w:rPr>
      </w:pPr>
    </w:p>
    <w:p w:rsidR="00DD706C" w:rsidRDefault="00DD706C" w:rsidP="00DD706C">
      <w:pPr>
        <w:jc w:val="center"/>
        <w:rPr>
          <w:b/>
          <w:sz w:val="28"/>
          <w:szCs w:val="28"/>
        </w:rPr>
      </w:pPr>
    </w:p>
    <w:tbl>
      <w:tblPr>
        <w:tblW w:w="993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67"/>
        <w:gridCol w:w="5533"/>
        <w:gridCol w:w="1135"/>
        <w:gridCol w:w="1135"/>
        <w:gridCol w:w="1560"/>
      </w:tblGrid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Доступность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DD706C" w:rsidTr="00A9226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осуществления мониторингов («Модернизация развития систем</w:t>
            </w:r>
            <w:r w:rsidR="00D727F5"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 xml:space="preserve"> дошкольного образования» (далее МРСДО):</w:t>
            </w:r>
          </w:p>
          <w:p w:rsidR="00DD706C" w:rsidRDefault="00DD706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D727F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ежедневное заполнение «Портала «Дошкольное образование»: занесение детей, зачисленных в детский сад, отчисленных из детского сада, обработка заявлений в очередь;</w:t>
            </w:r>
          </w:p>
          <w:p w:rsidR="00DD706C" w:rsidRDefault="00DD706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D727F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ежеквартальное заполнение данных в Единой информационной </w:t>
            </w:r>
            <w:r w:rsidR="00A0319D">
              <w:rPr>
                <w:rFonts w:eastAsia="Calibri"/>
                <w:lang w:eastAsia="en-US"/>
              </w:rPr>
              <w:t>аналитической системе</w:t>
            </w:r>
            <w:r>
              <w:rPr>
                <w:rFonts w:eastAsia="Calibri"/>
                <w:lang w:eastAsia="en-US"/>
              </w:rPr>
              <w:t xml:space="preserve"> в сфере образования;</w:t>
            </w:r>
          </w:p>
          <w:p w:rsidR="00DD706C" w:rsidRDefault="00DD706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D727F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ежемесячный мониторинг доступности дошкольного образования;</w:t>
            </w:r>
          </w:p>
          <w:p w:rsidR="00DD706C" w:rsidRDefault="00DD706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проведение заседания комиссии по комплектованию;</w:t>
            </w:r>
          </w:p>
          <w:p w:rsidR="00DD706C" w:rsidRDefault="00DD706C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Ежедневно, ежемесячно, ежеквартально</w:t>
            </w:r>
          </w:p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 (по мере поступл</w:t>
            </w:r>
            <w:r>
              <w:rPr>
                <w:lang w:eastAsia="en-US"/>
              </w:rPr>
              <w:lastRenderedPageBreak/>
              <w:t>ения заявлений)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Коньшина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наполнение </w:t>
            </w:r>
            <w:proofErr w:type="gramStart"/>
            <w:r>
              <w:rPr>
                <w:lang w:eastAsia="en-US"/>
              </w:rPr>
              <w:t>региональной  информационной</w:t>
            </w:r>
            <w:proofErr w:type="gramEnd"/>
            <w:r>
              <w:rPr>
                <w:lang w:eastAsia="en-US"/>
              </w:rPr>
              <w:t xml:space="preserve"> системы «Портал «Дошкольное образование»</w:t>
            </w: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Выдача уведомлений, </w:t>
            </w:r>
            <w:r>
              <w:rPr>
                <w:lang w:eastAsia="en-US"/>
              </w:rPr>
              <w:lastRenderedPageBreak/>
              <w:t>направлений в ДОО</w:t>
            </w:r>
          </w:p>
        </w:tc>
      </w:tr>
      <w:tr w:rsidR="00DD706C" w:rsidTr="00A9226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ответов на запросы граждан.</w:t>
            </w:r>
          </w:p>
          <w:p w:rsidR="00DD706C" w:rsidRDefault="00DD706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Ответы на обращения граждан при личном приёме и по телефону.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Ежеквартальный отчёт в прокуратуру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</w:t>
            </w:r>
          </w:p>
        </w:tc>
      </w:tr>
      <w:tr w:rsidR="00DD706C" w:rsidTr="00A9226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Мониторинг механизмов, замещающих предоставление услуг по присмотру и уходу за детьми.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A31E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</w:p>
        </w:tc>
      </w:tr>
      <w:tr w:rsidR="00DD706C" w:rsidTr="00A92260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Кадровый мониторинг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  <w:p w:rsidR="00E32ADA" w:rsidRPr="00E32ADA" w:rsidRDefault="00E32ADA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E32ADA">
              <w:rPr>
                <w:b/>
                <w:lang w:eastAsia="en-US"/>
              </w:rPr>
              <w:t xml:space="preserve">(МО и науки в течение года)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A31E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</w:p>
        </w:tc>
      </w:tr>
      <w:tr w:rsidR="00DD706C" w:rsidTr="00A9226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A31E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</w:t>
            </w:r>
            <w:r w:rsidR="00DD706C">
              <w:rPr>
                <w:lang w:eastAsia="en-US"/>
              </w:rPr>
              <w:t>ониторинг</w:t>
            </w:r>
            <w:r>
              <w:rPr>
                <w:lang w:eastAsia="en-US"/>
              </w:rPr>
              <w:t>а</w:t>
            </w:r>
            <w:r w:rsidR="00DD706C">
              <w:rPr>
                <w:lang w:eastAsia="en-US"/>
              </w:rPr>
              <w:t xml:space="preserve"> «Дети – мигранты»</w:t>
            </w:r>
            <w:r>
              <w:rPr>
                <w:lang w:eastAsia="en-US"/>
              </w:rPr>
              <w:t xml:space="preserve"> в единой информационной аналитической системе в сфере образования ПК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каждого месяца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A31E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</w:p>
        </w:tc>
      </w:tr>
      <w:tr w:rsidR="00A31EBC" w:rsidTr="00A9226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C" w:rsidRDefault="00A31EB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C" w:rsidRDefault="00A31E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мониторинга доступности дошкольного образования в Дорожной карте в единой информационной аналитической системе в сфере образования ПК</w:t>
            </w:r>
            <w:r w:rsidR="00317458">
              <w:rPr>
                <w:lang w:eastAsia="en-US"/>
              </w:rPr>
              <w:t xml:space="preserve"> </w:t>
            </w:r>
            <w:r w:rsidR="00317458">
              <w:rPr>
                <w:rStyle w:val="a8"/>
                <w:color w:val="auto"/>
              </w:rPr>
              <w:t>http://edustat.iro.perm.ru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C" w:rsidRDefault="00A31E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C" w:rsidRDefault="00A31EBC" w:rsidP="00A31EB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A31EBC" w:rsidRDefault="00A31EB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C" w:rsidRDefault="00A31E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</w:p>
        </w:tc>
      </w:tr>
      <w:tr w:rsidR="00DD706C" w:rsidTr="00A92260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500FC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замещающих механизмов</w:t>
            </w:r>
            <w:r w:rsidR="00DD706C">
              <w:rPr>
                <w:b/>
                <w:lang w:eastAsia="en-US"/>
              </w:rPr>
              <w:t xml:space="preserve"> дошкольного образования</w:t>
            </w: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500FC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  <w:r w:rsidR="00D727F5">
              <w:rPr>
                <w:lang w:eastAsia="en-US"/>
              </w:rPr>
              <w:t xml:space="preserve"> работы консультативных пунктов,</w:t>
            </w:r>
            <w:r>
              <w:rPr>
                <w:lang w:eastAsia="en-US"/>
              </w:rPr>
              <w:t xml:space="preserve"> СРП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500FC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500FC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E32ADA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A" w:rsidRDefault="00E32AD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A" w:rsidRDefault="00E32AD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работы консультативных пунктов, СРП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A" w:rsidRPr="00E32ADA" w:rsidRDefault="00E32ADA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E32ADA">
              <w:rPr>
                <w:b/>
                <w:lang w:eastAsia="en-US"/>
              </w:rPr>
              <w:t xml:space="preserve">май, декабрь </w:t>
            </w:r>
            <w:r w:rsidR="00413DFA">
              <w:rPr>
                <w:b/>
                <w:lang w:eastAsia="en-US"/>
              </w:rPr>
              <w:t>2018-</w:t>
            </w:r>
            <w:r w:rsidRPr="00E32ADA">
              <w:rPr>
                <w:b/>
                <w:lang w:eastAsia="en-US"/>
              </w:rPr>
              <w:t>2019</w:t>
            </w:r>
          </w:p>
          <w:p w:rsidR="00E32ADA" w:rsidRDefault="00E32ADA">
            <w:pPr>
              <w:spacing w:line="254" w:lineRule="auto"/>
              <w:jc w:val="center"/>
              <w:rPr>
                <w:lang w:eastAsia="en-US"/>
              </w:rPr>
            </w:pPr>
            <w:r w:rsidRPr="00E32ADA">
              <w:rPr>
                <w:b/>
                <w:lang w:eastAsia="en-US"/>
              </w:rPr>
              <w:t>9МО и науки ПК)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A" w:rsidRDefault="00E32AD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A" w:rsidRDefault="00E32AD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E32ADA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A" w:rsidRDefault="00E32AD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A" w:rsidRPr="00E32ADA" w:rsidRDefault="00E32ADA">
            <w:pPr>
              <w:spacing w:line="254" w:lineRule="auto"/>
              <w:jc w:val="both"/>
              <w:rPr>
                <w:b/>
                <w:lang w:eastAsia="en-US"/>
              </w:rPr>
            </w:pPr>
            <w:r w:rsidRPr="00E32ADA">
              <w:rPr>
                <w:b/>
                <w:lang w:eastAsia="en-US"/>
              </w:rPr>
              <w:t>Краевой семинар «Центр игровой помощи для детей раннего возраста, не посещающих ДОО»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A" w:rsidRDefault="00E32ADA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E32ADA" w:rsidRDefault="00E32AD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28.02.2019</w:t>
            </w:r>
          </w:p>
          <w:p w:rsidR="00E32ADA" w:rsidRPr="00E32ADA" w:rsidRDefault="00E32AD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Карагай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A" w:rsidRDefault="00E32ADA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A" w:rsidRDefault="00E32AD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Развитие негосударственных услуг в сфере дошкольного образования</w:t>
            </w: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500FC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D706C">
              <w:rPr>
                <w:lang w:eastAsia="en-US"/>
              </w:rPr>
              <w:t xml:space="preserve">Участие в </w:t>
            </w:r>
            <w:r>
              <w:rPr>
                <w:lang w:eastAsia="en-US"/>
              </w:rPr>
              <w:t xml:space="preserve">муниципальных, </w:t>
            </w:r>
            <w:r w:rsidR="00DD706C">
              <w:rPr>
                <w:lang w:eastAsia="en-US"/>
              </w:rPr>
              <w:t>краевых мероприятиях</w:t>
            </w:r>
          </w:p>
          <w:p w:rsidR="00500FCD" w:rsidRDefault="00500FC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-Мониторинг охвата ДО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17458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8" w:rsidRDefault="0031745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Default="0031745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  <w:r w:rsidR="00497268">
              <w:rPr>
                <w:lang w:eastAsia="en-US"/>
              </w:rPr>
              <w:t xml:space="preserve"> нормативно – правового обеспечения по дошкольному образованию ЧОУОО «НОШ – Учительский дом в д. </w:t>
            </w:r>
            <w:proofErr w:type="spellStart"/>
            <w:r w:rsidR="00497268">
              <w:rPr>
                <w:lang w:eastAsia="en-US"/>
              </w:rPr>
              <w:t>Алёкова</w:t>
            </w:r>
            <w:proofErr w:type="spellEnd"/>
            <w:r w:rsidR="00497268">
              <w:rPr>
                <w:lang w:eastAsia="en-US"/>
              </w:rPr>
              <w:t>»</w:t>
            </w:r>
          </w:p>
          <w:p w:rsidR="00317458" w:rsidRDefault="0031745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8" w:rsidRDefault="0049726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8" w:rsidRDefault="00497268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8" w:rsidRDefault="0031745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E32ADA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A" w:rsidRDefault="00E32AD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A" w:rsidRDefault="00E32AD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Выездные проверки ИП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A" w:rsidRPr="00E32ADA" w:rsidRDefault="00E32ADA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E32ADA">
              <w:rPr>
                <w:b/>
                <w:lang w:eastAsia="en-US"/>
              </w:rPr>
              <w:t>(в течение 2019 г.</w:t>
            </w:r>
          </w:p>
          <w:p w:rsidR="00E32ADA" w:rsidRDefault="00E32ADA">
            <w:pPr>
              <w:spacing w:line="254" w:lineRule="auto"/>
              <w:jc w:val="center"/>
              <w:rPr>
                <w:lang w:eastAsia="en-US"/>
              </w:rPr>
            </w:pPr>
            <w:r w:rsidRPr="00E32ADA">
              <w:rPr>
                <w:b/>
                <w:lang w:eastAsia="en-US"/>
              </w:rPr>
              <w:t>МО и науки ПК)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A" w:rsidRDefault="00E32AD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A" w:rsidRDefault="00E32AD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Развитие электронных услуг в сфере дошкольного образования</w:t>
            </w: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Приём заявлений, постановка на учёт и зачисление детей в образовательные организации, реализующие образовательные программы дошкольного образования с использованием информационно-телекоммуникационной сети Интернет.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 сайтов дошкольных образовательных организаций (исполнение Постановления Правительства Российской Федерации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в образовательной организации»)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  <w:p w:rsidR="00E32ADA" w:rsidRDefault="00E32ADA">
            <w:pPr>
              <w:spacing w:line="254" w:lineRule="auto"/>
              <w:jc w:val="center"/>
              <w:rPr>
                <w:lang w:eastAsia="en-US"/>
              </w:rPr>
            </w:pPr>
          </w:p>
          <w:p w:rsidR="00E32ADA" w:rsidRPr="00E32ADA" w:rsidRDefault="00E32ADA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E32ADA">
              <w:rPr>
                <w:b/>
                <w:lang w:eastAsia="en-US"/>
              </w:rPr>
              <w:t>апрель – май (МО и науки ПК)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И.В.,</w:t>
            </w:r>
          </w:p>
          <w:p w:rsidR="00A0319D" w:rsidRDefault="00A0319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727F5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5" w:rsidRDefault="00D727F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5" w:rsidRDefault="00D727F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качественной работы «Горячей линии» в ДОО. Размещение вкладки на сайте ОО «Вопрос – ответ»</w:t>
            </w:r>
            <w:r w:rsidR="00B95C14">
              <w:rPr>
                <w:lang w:eastAsia="en-US"/>
              </w:rPr>
              <w:t xml:space="preserve"> или обратная связь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5" w:rsidRDefault="00D727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E32ADA" w:rsidRPr="00E32ADA" w:rsidRDefault="00E32ADA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E32ADA">
              <w:rPr>
                <w:b/>
                <w:lang w:eastAsia="en-US"/>
              </w:rPr>
              <w:t>(МО и науки ПК)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5" w:rsidRDefault="00D727F5" w:rsidP="00D727F5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  <w:p w:rsidR="00D727F5" w:rsidRDefault="00D727F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5" w:rsidRDefault="00D727F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Реализация административных регламентов по предоставлению муниципальных услуг в электронном виде.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  <w:r w:rsidR="00A0319D">
              <w:rPr>
                <w:lang w:eastAsia="en-US"/>
              </w:rPr>
              <w:t xml:space="preserve">, </w:t>
            </w:r>
            <w:proofErr w:type="spellStart"/>
            <w:r w:rsidR="00A0319D">
              <w:rPr>
                <w:lang w:eastAsia="en-US"/>
              </w:rPr>
              <w:t>Коньшина</w:t>
            </w:r>
            <w:proofErr w:type="spellEnd"/>
            <w:r w:rsidR="00A0319D">
              <w:rPr>
                <w:lang w:eastAsia="en-US"/>
              </w:rPr>
              <w:t xml:space="preserve"> И.В.</w:t>
            </w: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eastAsia="en-US"/>
              </w:rPr>
              <w:t>.Содержание образования</w:t>
            </w: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Реализация федерального государственного образовательного стандарта дошкольного образования </w:t>
            </w:r>
            <w:r>
              <w:rPr>
                <w:b/>
                <w:lang w:eastAsia="en-US"/>
              </w:rPr>
              <w:br/>
              <w:t>(далее ФГОС ДО)</w:t>
            </w: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E" w:rsidRDefault="00513A23">
            <w:pPr>
              <w:spacing w:line="254" w:lineRule="auto"/>
              <w:jc w:val="both"/>
              <w:rPr>
                <w:lang w:eastAsia="en-US"/>
              </w:rPr>
            </w:pPr>
            <w:r w:rsidRPr="00513A23">
              <w:rPr>
                <w:b/>
                <w:lang w:eastAsia="en-US"/>
              </w:rPr>
              <w:t>Курсовая подготовка на бюджетной основе.</w:t>
            </w:r>
          </w:p>
          <w:p w:rsidR="00DD706C" w:rsidRDefault="00876E7E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A2ED7">
              <w:rPr>
                <w:sz w:val="22"/>
                <w:szCs w:val="22"/>
                <w:lang w:eastAsia="en-US"/>
              </w:rPr>
              <w:t>Менеджмент образования: реализация ФГОС и профессионального стандарта в организации дошкольного образования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E619FF" w:rsidRDefault="00E619F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619FF" w:rsidRDefault="00E619F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76E7E" w:rsidRDefault="00E619F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 Проект создания бренда ДОУ</w:t>
            </w:r>
          </w:p>
          <w:p w:rsidR="00E619FF" w:rsidRDefault="00E619F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619FF" w:rsidRDefault="00E619F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619FF" w:rsidRDefault="00E619F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619FF" w:rsidRDefault="00E619F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Основы финансовой грамотности детей дошкольного возраста в условиях перехода на ФГОС ДОО</w:t>
            </w:r>
          </w:p>
          <w:p w:rsidR="00663D88" w:rsidRDefault="00663D8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63D88" w:rsidRDefault="00663D8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63D88" w:rsidRDefault="00663D8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955CEC">
              <w:rPr>
                <w:sz w:val="22"/>
                <w:szCs w:val="22"/>
                <w:lang w:eastAsia="en-US"/>
              </w:rPr>
              <w:t xml:space="preserve"> Актуальные проблемы создания системы ранней помощи детям с ОВЗ….</w:t>
            </w:r>
          </w:p>
          <w:p w:rsidR="00955CEC" w:rsidRDefault="00955CE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55CEC" w:rsidRDefault="00955CE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55CEC" w:rsidRDefault="00955CE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55CEC" w:rsidRDefault="00663D8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955CEC">
              <w:rPr>
                <w:sz w:val="22"/>
                <w:szCs w:val="22"/>
                <w:lang w:eastAsia="en-US"/>
              </w:rPr>
              <w:t xml:space="preserve"> Проектирование программы коррекционной работы для детей дошкольного </w:t>
            </w:r>
            <w:proofErr w:type="gramStart"/>
            <w:r w:rsidR="00955CEC">
              <w:rPr>
                <w:sz w:val="22"/>
                <w:szCs w:val="22"/>
                <w:lang w:eastAsia="en-US"/>
              </w:rPr>
              <w:t xml:space="preserve">возраста  </w:t>
            </w:r>
            <w:proofErr w:type="spellStart"/>
            <w:r w:rsidR="00955CEC">
              <w:rPr>
                <w:sz w:val="22"/>
                <w:szCs w:val="22"/>
                <w:lang w:eastAsia="en-US"/>
              </w:rPr>
              <w:t>сТНР</w:t>
            </w:r>
            <w:proofErr w:type="spellEnd"/>
            <w:r w:rsidR="00955CEC">
              <w:rPr>
                <w:sz w:val="22"/>
                <w:szCs w:val="22"/>
                <w:lang w:eastAsia="en-US"/>
              </w:rPr>
              <w:t>..</w:t>
            </w:r>
            <w:proofErr w:type="gramEnd"/>
          </w:p>
          <w:p w:rsidR="00955CEC" w:rsidRDefault="00955CE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55CEC" w:rsidRDefault="00955CE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55CEC" w:rsidRDefault="00955CE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  <w:r w:rsidR="00B85118">
              <w:rPr>
                <w:sz w:val="22"/>
                <w:szCs w:val="22"/>
                <w:lang w:eastAsia="en-US"/>
              </w:rPr>
              <w:t>Современное дошкольное образование</w:t>
            </w:r>
          </w:p>
          <w:p w:rsidR="00B85118" w:rsidRDefault="00B851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85118" w:rsidRDefault="00B851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85118" w:rsidRDefault="00B851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85118" w:rsidRDefault="00B851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85118" w:rsidRDefault="00B851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85118" w:rsidRDefault="00B851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-Радуга</w:t>
            </w:r>
          </w:p>
          <w:p w:rsidR="00B85118" w:rsidRDefault="00B851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85118" w:rsidRDefault="00B851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85118" w:rsidRDefault="00B851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85118" w:rsidRDefault="00B851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 рождения до школы</w:t>
            </w:r>
          </w:p>
          <w:p w:rsidR="00663D88" w:rsidRDefault="00663D88">
            <w:pPr>
              <w:spacing w:line="254" w:lineRule="auto"/>
              <w:jc w:val="both"/>
              <w:rPr>
                <w:lang w:eastAsia="en-US"/>
              </w:rPr>
            </w:pPr>
          </w:p>
          <w:p w:rsidR="00B85118" w:rsidRDefault="00B85118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B85118" w:rsidRDefault="00B851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Технология «Метод проектов»</w:t>
            </w: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-Робототехника в ВОП ДОО (</w:t>
            </w:r>
            <w:proofErr w:type="spellStart"/>
            <w:r>
              <w:rPr>
                <w:lang w:eastAsia="en-US"/>
              </w:rPr>
              <w:t>надбазовый</w:t>
            </w:r>
            <w:proofErr w:type="spellEnd"/>
            <w:r>
              <w:rPr>
                <w:lang w:eastAsia="en-US"/>
              </w:rPr>
              <w:t xml:space="preserve"> уровень)</w:t>
            </w: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Иньтерактивный</w:t>
            </w:r>
            <w:proofErr w:type="spellEnd"/>
            <w:r>
              <w:rPr>
                <w:lang w:eastAsia="en-US"/>
              </w:rPr>
              <w:t xml:space="preserve"> музей в ДОО</w:t>
            </w: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-ИКТ в реализации ОП в ДОО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6" w:lineRule="auto"/>
              <w:jc w:val="both"/>
              <w:rPr>
                <w:lang w:eastAsia="en-US"/>
              </w:rPr>
            </w:pPr>
          </w:p>
          <w:p w:rsidR="00663D88" w:rsidRDefault="00CA2E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 – октябрь 2019 ВШЭ</w:t>
            </w:r>
          </w:p>
          <w:p w:rsidR="00E619FF" w:rsidRDefault="00E619FF">
            <w:pPr>
              <w:spacing w:line="256" w:lineRule="auto"/>
              <w:jc w:val="both"/>
              <w:rPr>
                <w:lang w:eastAsia="en-US"/>
              </w:rPr>
            </w:pPr>
          </w:p>
          <w:p w:rsidR="00E619FF" w:rsidRDefault="00E619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февраль- май 2019</w:t>
            </w:r>
          </w:p>
          <w:p w:rsidR="00E619FF" w:rsidRDefault="00E619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ВШЭ</w:t>
            </w:r>
          </w:p>
          <w:p w:rsidR="00E619FF" w:rsidRDefault="00E619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 – апрель</w:t>
            </w:r>
          </w:p>
          <w:p w:rsidR="00E619FF" w:rsidRDefault="00E619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E619FF" w:rsidRDefault="00E619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РИНО</w:t>
            </w:r>
          </w:p>
          <w:p w:rsidR="00955CEC" w:rsidRDefault="00955CE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согласованию </w:t>
            </w:r>
          </w:p>
          <w:p w:rsidR="00955CEC" w:rsidRDefault="00955CE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ПГПУ</w:t>
            </w:r>
          </w:p>
          <w:p w:rsidR="00955CEC" w:rsidRDefault="00955CEC">
            <w:pPr>
              <w:spacing w:line="256" w:lineRule="auto"/>
              <w:jc w:val="both"/>
              <w:rPr>
                <w:lang w:eastAsia="en-US"/>
              </w:rPr>
            </w:pPr>
          </w:p>
          <w:p w:rsidR="00955CEC" w:rsidRDefault="00955CE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-май</w:t>
            </w:r>
          </w:p>
          <w:p w:rsidR="00955CEC" w:rsidRDefault="00955CE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</w:p>
          <w:p w:rsidR="00955CEC" w:rsidRDefault="00955CE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ПГПУ</w:t>
            </w:r>
          </w:p>
          <w:p w:rsidR="00B85118" w:rsidRDefault="00B8511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 – ноябрь</w:t>
            </w:r>
          </w:p>
          <w:p w:rsidR="00B85118" w:rsidRDefault="00B8511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B85118" w:rsidRDefault="00B8511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ИРО ПК</w:t>
            </w:r>
          </w:p>
          <w:p w:rsidR="00B85118" w:rsidRDefault="00B85118">
            <w:pPr>
              <w:spacing w:line="256" w:lineRule="auto"/>
              <w:jc w:val="both"/>
              <w:rPr>
                <w:lang w:eastAsia="en-US"/>
              </w:rPr>
            </w:pPr>
          </w:p>
          <w:p w:rsidR="00B85118" w:rsidRDefault="00B8511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  <w:p w:rsidR="00B85118" w:rsidRDefault="00B8511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B85118" w:rsidRDefault="00B8511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ПГПУ</w:t>
            </w:r>
          </w:p>
          <w:p w:rsidR="00B85118" w:rsidRDefault="00B8511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октябрь – ноябрь </w:t>
            </w:r>
          </w:p>
          <w:p w:rsidR="00B85118" w:rsidRDefault="00B8511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5D00FE" w:rsidRDefault="005D00FE">
            <w:pPr>
              <w:spacing w:line="256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6" w:lineRule="auto"/>
              <w:jc w:val="both"/>
              <w:rPr>
                <w:lang w:eastAsia="en-US"/>
              </w:rPr>
            </w:pPr>
          </w:p>
          <w:p w:rsidR="00A010CA" w:rsidRDefault="00A010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февраль-апрель </w:t>
            </w:r>
          </w:p>
          <w:p w:rsidR="00A010CA" w:rsidRDefault="00A010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A010CA" w:rsidRDefault="00A010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РИНО</w:t>
            </w:r>
          </w:p>
          <w:p w:rsidR="005D00FE" w:rsidRDefault="005D00FE">
            <w:pPr>
              <w:spacing w:line="256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 – март</w:t>
            </w:r>
          </w:p>
          <w:p w:rsidR="005D00FE" w:rsidRDefault="005D00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5D00FE" w:rsidRDefault="005D00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РИНО</w:t>
            </w:r>
          </w:p>
          <w:p w:rsidR="005D00FE" w:rsidRDefault="005D00FE">
            <w:pPr>
              <w:spacing w:line="256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6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сентябрь- ноябрь</w:t>
            </w:r>
          </w:p>
          <w:p w:rsidR="005D00FE" w:rsidRDefault="005D00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5D00FE" w:rsidRDefault="005D00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РИНО</w:t>
            </w:r>
          </w:p>
          <w:p w:rsidR="005D00FE" w:rsidRDefault="005D00FE">
            <w:pPr>
              <w:spacing w:line="256" w:lineRule="auto"/>
              <w:jc w:val="both"/>
              <w:rPr>
                <w:lang w:eastAsia="en-US"/>
              </w:rPr>
            </w:pPr>
          </w:p>
          <w:p w:rsidR="005D00FE" w:rsidRDefault="005D00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  <w:p w:rsidR="005D00FE" w:rsidRDefault="005D00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Академия развития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  <w:r w:rsidR="00E619FF">
              <w:rPr>
                <w:lang w:eastAsia="en-US"/>
              </w:rPr>
              <w:t>, руководители ОО</w:t>
            </w:r>
          </w:p>
          <w:p w:rsidR="00DD706C" w:rsidRDefault="00DD706C">
            <w:pPr>
              <w:spacing w:line="254" w:lineRule="auto"/>
              <w:rPr>
                <w:lang w:eastAsia="en-US"/>
              </w:rPr>
            </w:pPr>
          </w:p>
          <w:p w:rsidR="00955CEC" w:rsidRDefault="00955CE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ДОУ (</w:t>
            </w:r>
            <w:proofErr w:type="spellStart"/>
            <w:proofErr w:type="gramStart"/>
            <w:r>
              <w:rPr>
                <w:lang w:eastAsia="en-US"/>
              </w:rPr>
              <w:t>Ёгва,Белоево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955CEC" w:rsidRDefault="00955CEC">
            <w:pPr>
              <w:spacing w:line="254" w:lineRule="auto"/>
              <w:rPr>
                <w:lang w:eastAsia="en-US"/>
              </w:rPr>
            </w:pPr>
          </w:p>
          <w:p w:rsidR="00955CEC" w:rsidRDefault="00B851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с/п В-</w:t>
            </w:r>
            <w:proofErr w:type="spellStart"/>
            <w:r>
              <w:rPr>
                <w:lang w:eastAsia="en-US"/>
              </w:rPr>
              <w:t>Иньва</w:t>
            </w:r>
            <w:proofErr w:type="spellEnd"/>
          </w:p>
          <w:p w:rsidR="00B85118" w:rsidRDefault="00B85118">
            <w:pPr>
              <w:spacing w:line="254" w:lineRule="auto"/>
              <w:rPr>
                <w:lang w:eastAsia="en-US"/>
              </w:rPr>
            </w:pPr>
          </w:p>
          <w:p w:rsidR="00B85118" w:rsidRDefault="00B851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МБДОУ «</w:t>
            </w:r>
            <w:proofErr w:type="spellStart"/>
            <w:r>
              <w:rPr>
                <w:lang w:eastAsia="en-US"/>
              </w:rPr>
              <w:t>Белоевский</w:t>
            </w:r>
            <w:proofErr w:type="spellEnd"/>
            <w:r>
              <w:rPr>
                <w:lang w:eastAsia="en-US"/>
              </w:rPr>
              <w:t xml:space="preserve"> д/с»</w:t>
            </w:r>
          </w:p>
          <w:p w:rsidR="00B85118" w:rsidRDefault="00B85118">
            <w:pPr>
              <w:spacing w:line="254" w:lineRule="auto"/>
              <w:rPr>
                <w:lang w:eastAsia="en-US"/>
              </w:rPr>
            </w:pPr>
          </w:p>
          <w:p w:rsidR="00B85118" w:rsidRDefault="00B851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с/п «</w:t>
            </w:r>
            <w:proofErr w:type="spellStart"/>
            <w:r>
              <w:rPr>
                <w:lang w:eastAsia="en-US"/>
              </w:rPr>
              <w:t>Ёгвинский</w:t>
            </w:r>
            <w:proofErr w:type="spellEnd"/>
            <w:r>
              <w:rPr>
                <w:lang w:eastAsia="en-US"/>
              </w:rPr>
              <w:t xml:space="preserve"> д/с»</w:t>
            </w:r>
          </w:p>
          <w:p w:rsidR="00B85118" w:rsidRDefault="00B85118">
            <w:pPr>
              <w:spacing w:line="254" w:lineRule="auto"/>
              <w:rPr>
                <w:lang w:eastAsia="en-US"/>
              </w:rPr>
            </w:pPr>
          </w:p>
          <w:p w:rsidR="00B85118" w:rsidRDefault="00B851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МБДОУ «</w:t>
            </w:r>
            <w:proofErr w:type="spellStart"/>
            <w:r>
              <w:rPr>
                <w:lang w:eastAsia="en-US"/>
              </w:rPr>
              <w:t>Белоевский</w:t>
            </w:r>
            <w:proofErr w:type="spellEnd"/>
            <w:r>
              <w:rPr>
                <w:lang w:eastAsia="en-US"/>
              </w:rPr>
              <w:t xml:space="preserve"> д\с»</w:t>
            </w:r>
          </w:p>
          <w:p w:rsidR="00B85118" w:rsidRDefault="00B851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филиал «Детский сад д. </w:t>
            </w:r>
            <w:proofErr w:type="spellStart"/>
            <w:r>
              <w:rPr>
                <w:lang w:eastAsia="en-US"/>
              </w:rPr>
              <w:t>Кузьва</w:t>
            </w:r>
            <w:proofErr w:type="spellEnd"/>
            <w:r>
              <w:rPr>
                <w:lang w:eastAsia="en-US"/>
              </w:rPr>
              <w:t>»</w:t>
            </w:r>
          </w:p>
          <w:p w:rsidR="00B85118" w:rsidRDefault="00B85118">
            <w:pPr>
              <w:spacing w:line="254" w:lineRule="auto"/>
              <w:rPr>
                <w:lang w:eastAsia="en-US"/>
              </w:rPr>
            </w:pPr>
          </w:p>
          <w:p w:rsidR="00B85118" w:rsidRDefault="00A010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с/п «Детский</w:t>
            </w:r>
            <w:r w:rsidR="005D00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сад с. </w:t>
            </w:r>
            <w:proofErr w:type="spellStart"/>
            <w:r w:rsidR="00B85118">
              <w:rPr>
                <w:lang w:eastAsia="en-US"/>
              </w:rPr>
              <w:t>Полва</w:t>
            </w:r>
            <w:proofErr w:type="spellEnd"/>
            <w:r w:rsidR="005D00FE">
              <w:rPr>
                <w:lang w:eastAsia="en-US"/>
              </w:rPr>
              <w:t>»</w:t>
            </w:r>
          </w:p>
          <w:p w:rsidR="005D00FE" w:rsidRDefault="005D00FE">
            <w:pPr>
              <w:spacing w:line="254" w:lineRule="auto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с/п «Детский сал с. </w:t>
            </w:r>
            <w:proofErr w:type="spellStart"/>
            <w:r>
              <w:rPr>
                <w:lang w:eastAsia="en-US"/>
              </w:rPr>
              <w:t>Ёгва</w:t>
            </w:r>
            <w:proofErr w:type="spellEnd"/>
            <w:r>
              <w:rPr>
                <w:lang w:eastAsia="en-US"/>
              </w:rPr>
              <w:t>»</w:t>
            </w:r>
          </w:p>
          <w:p w:rsidR="005D00FE" w:rsidRDefault="005D00FE">
            <w:pPr>
              <w:spacing w:line="254" w:lineRule="auto"/>
              <w:rPr>
                <w:lang w:eastAsia="en-US"/>
              </w:rPr>
            </w:pPr>
          </w:p>
          <w:p w:rsidR="005D00FE" w:rsidRDefault="005D00FE" w:rsidP="005D00F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с/п «Детский сал с. </w:t>
            </w:r>
            <w:proofErr w:type="spellStart"/>
            <w:r>
              <w:rPr>
                <w:lang w:eastAsia="en-US"/>
              </w:rPr>
              <w:t>Ёгва</w:t>
            </w:r>
            <w:proofErr w:type="spellEnd"/>
            <w:r>
              <w:rPr>
                <w:lang w:eastAsia="en-US"/>
              </w:rPr>
              <w:t>»</w:t>
            </w:r>
          </w:p>
          <w:p w:rsidR="005D00FE" w:rsidRDefault="005D00FE">
            <w:pPr>
              <w:spacing w:line="254" w:lineRule="auto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с/п «Детский сад с. В-</w:t>
            </w:r>
            <w:proofErr w:type="spellStart"/>
            <w:r>
              <w:rPr>
                <w:lang w:eastAsia="en-US"/>
              </w:rPr>
              <w:t>Иньва</w:t>
            </w:r>
            <w:proofErr w:type="spellEnd"/>
            <w:r>
              <w:rPr>
                <w:lang w:eastAsia="en-US"/>
              </w:rPr>
              <w:t>»</w:t>
            </w:r>
          </w:p>
          <w:p w:rsidR="005D00FE" w:rsidRDefault="005D00FE">
            <w:pPr>
              <w:spacing w:line="254" w:lineRule="auto"/>
              <w:rPr>
                <w:lang w:eastAsia="en-US"/>
              </w:rPr>
            </w:pPr>
          </w:p>
          <w:p w:rsidR="005D00FE" w:rsidRDefault="005D00FE" w:rsidP="005D00F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с/п «Детский сад с. В-</w:t>
            </w:r>
            <w:proofErr w:type="spellStart"/>
            <w:r>
              <w:rPr>
                <w:lang w:eastAsia="en-US"/>
              </w:rPr>
              <w:t>Иньва</w:t>
            </w:r>
            <w:proofErr w:type="spellEnd"/>
            <w:r>
              <w:rPr>
                <w:lang w:eastAsia="en-US"/>
              </w:rPr>
              <w:t>»</w:t>
            </w:r>
          </w:p>
          <w:p w:rsidR="005D00FE" w:rsidRDefault="005D00FE">
            <w:pPr>
              <w:spacing w:line="254" w:lineRule="auto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rPr>
                <w:lang w:eastAsia="en-US"/>
              </w:rPr>
            </w:pPr>
          </w:p>
          <w:p w:rsidR="005D00FE" w:rsidRDefault="005D00F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</w:t>
            </w:r>
            <w:r w:rsidR="00663D88">
              <w:rPr>
                <w:lang w:eastAsia="en-US"/>
              </w:rPr>
              <w:t>ко-ориентированные мастер-класс</w:t>
            </w:r>
            <w:r w:rsidR="007C7F28">
              <w:rPr>
                <w:lang w:eastAsia="en-US"/>
              </w:rPr>
              <w:t xml:space="preserve"> по </w:t>
            </w:r>
            <w:proofErr w:type="spellStart"/>
            <w:r w:rsidR="007C7F28">
              <w:rPr>
                <w:lang w:eastAsia="en-US"/>
              </w:rPr>
              <w:t>Техномиру</w:t>
            </w:r>
            <w:proofErr w:type="spellEnd"/>
            <w:r w:rsidR="007C7F28">
              <w:rPr>
                <w:lang w:eastAsia="en-US"/>
              </w:rPr>
              <w:t xml:space="preserve"> на базе </w:t>
            </w:r>
            <w:r w:rsidR="00500FCD">
              <w:rPr>
                <w:lang w:eastAsia="en-US"/>
              </w:rPr>
              <w:t>МАДОУ «</w:t>
            </w:r>
            <w:proofErr w:type="spellStart"/>
            <w:r w:rsidR="00500FCD">
              <w:rPr>
                <w:lang w:eastAsia="en-US"/>
              </w:rPr>
              <w:t>Белоевский</w:t>
            </w:r>
            <w:proofErr w:type="spellEnd"/>
            <w:r w:rsidR="00500FCD">
              <w:rPr>
                <w:lang w:eastAsia="en-US"/>
              </w:rPr>
              <w:t xml:space="preserve"> детский сад».</w:t>
            </w:r>
          </w:p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F559E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23.10.2018</w:t>
            </w:r>
          </w:p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базе МАДОУ «</w:t>
            </w:r>
            <w:proofErr w:type="spellStart"/>
            <w:r>
              <w:rPr>
                <w:lang w:eastAsia="en-US"/>
              </w:rPr>
              <w:t>Белоевский</w:t>
            </w:r>
            <w:proofErr w:type="spellEnd"/>
            <w:r>
              <w:rPr>
                <w:lang w:eastAsia="en-US"/>
              </w:rPr>
              <w:t xml:space="preserve"> детский сад».</w:t>
            </w:r>
          </w:p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оснащенности развивающей предметно-пространственной среды.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Кадровый мониторинг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финансового обеспечения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92260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0" w:rsidRDefault="00A9226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0" w:rsidRDefault="00A9226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работы консультационного пункта, службы ранней помощи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0" w:rsidRDefault="00A9226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0" w:rsidRDefault="00A9226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0" w:rsidRDefault="00A92260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67D3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3C" w:rsidRDefault="00D67D3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3C" w:rsidRDefault="00D67D3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информационного сопровождения дошкольного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3C" w:rsidRDefault="00067C7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3C" w:rsidRDefault="00067C7F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3C" w:rsidRDefault="00D67D3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по созданию условий для реализации проекта «Читаем вместе</w:t>
            </w:r>
            <w:r w:rsidR="00A92260">
              <w:rPr>
                <w:lang w:eastAsia="en-US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 w:rsidP="00F559E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559E2">
              <w:rPr>
                <w:lang w:eastAsia="en-US"/>
              </w:rPr>
              <w:t xml:space="preserve">Подбор и разработка материала для участия </w:t>
            </w:r>
          </w:p>
          <w:p w:rsidR="00F559E2" w:rsidRDefault="00F559E2" w:rsidP="00F559E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мультимедийном проекте «Пермский край – великий и многоликий»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F559E2" w:rsidP="00F559E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  <w:r w:rsidR="00DD706C">
              <w:rPr>
                <w:lang w:eastAsia="en-US"/>
              </w:rPr>
              <w:t xml:space="preserve"> 2018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 w:rsidP="00F559E2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Районный конкурс «Педагог ДОУ»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B96C7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500FCD" w:rsidP="00A92260">
            <w:pPr>
              <w:pStyle w:val="a7"/>
              <w:numPr>
                <w:ilvl w:val="0"/>
                <w:numId w:val="2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</w:t>
            </w:r>
            <w:proofErr w:type="spellStart"/>
            <w:r>
              <w:rPr>
                <w:lang w:eastAsia="en-US"/>
              </w:rPr>
              <w:t>апробационных</w:t>
            </w:r>
            <w:proofErr w:type="spellEnd"/>
            <w:r>
              <w:rPr>
                <w:lang w:eastAsia="en-US"/>
              </w:rPr>
              <w:t xml:space="preserve"> площадок на базе ОО.</w:t>
            </w:r>
          </w:p>
          <w:p w:rsidR="00500FCD" w:rsidRDefault="00500FCD" w:rsidP="00500FCD">
            <w:pPr>
              <w:pStyle w:val="a7"/>
              <w:numPr>
                <w:ilvl w:val="1"/>
                <w:numId w:val="2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семинарах по организации деятельности </w:t>
            </w:r>
            <w:proofErr w:type="spellStart"/>
            <w:r>
              <w:rPr>
                <w:lang w:eastAsia="en-US"/>
              </w:rPr>
              <w:t>апробационных</w:t>
            </w:r>
            <w:proofErr w:type="spellEnd"/>
            <w:r>
              <w:rPr>
                <w:lang w:eastAsia="en-US"/>
              </w:rPr>
              <w:t xml:space="preserve"> площадок.</w:t>
            </w:r>
          </w:p>
          <w:p w:rsidR="00DD706C" w:rsidRPr="00B96C75" w:rsidRDefault="00500FCD" w:rsidP="00500FCD">
            <w:pPr>
              <w:spacing w:line="254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DD706C" w:rsidRPr="00B96C75">
              <w:rPr>
                <w:lang w:eastAsia="en-US"/>
              </w:rPr>
              <w:t xml:space="preserve"> Оказание консультативной</w:t>
            </w:r>
            <w:r w:rsidR="00A92260">
              <w:rPr>
                <w:lang w:eastAsia="en-US"/>
              </w:rPr>
              <w:t xml:space="preserve">, </w:t>
            </w:r>
            <w:proofErr w:type="gramStart"/>
            <w:r w:rsidR="00A92260">
              <w:rPr>
                <w:lang w:eastAsia="en-US"/>
              </w:rPr>
              <w:t xml:space="preserve">методической </w:t>
            </w:r>
            <w:r w:rsidR="00DD706C" w:rsidRPr="00B96C75">
              <w:rPr>
                <w:lang w:eastAsia="en-US"/>
              </w:rPr>
              <w:t xml:space="preserve"> помощи</w:t>
            </w:r>
            <w:proofErr w:type="gramEnd"/>
            <w:r w:rsidR="00DD706C" w:rsidRPr="00B96C75">
              <w:rPr>
                <w:lang w:eastAsia="en-US"/>
              </w:rPr>
              <w:t xml:space="preserve"> по введению ФГОС дошкольного образования</w:t>
            </w:r>
          </w:p>
          <w:p w:rsidR="00A92260" w:rsidRDefault="00A92260">
            <w:pPr>
              <w:spacing w:line="254" w:lineRule="auto"/>
              <w:jc w:val="both"/>
              <w:rPr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96C75">
              <w:rPr>
                <w:lang w:eastAsia="en-US"/>
              </w:rPr>
              <w:t>3. Семинар «Модуль программы по региональному компоненту</w:t>
            </w:r>
            <w:r w:rsidR="00A92260">
              <w:rPr>
                <w:lang w:eastAsia="en-US"/>
              </w:rPr>
              <w:t xml:space="preserve"> по старшей и подготовительной группе</w:t>
            </w:r>
            <w:r w:rsidRPr="00B96C75">
              <w:rPr>
                <w:lang w:eastAsia="en-US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0" w:rsidRDefault="00A92260" w:rsidP="00B96C7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28.09.2018</w:t>
            </w:r>
          </w:p>
          <w:p w:rsidR="00A92260" w:rsidRDefault="00500FCD" w:rsidP="00B96C7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25.02.2019</w:t>
            </w:r>
          </w:p>
          <w:p w:rsidR="00A92260" w:rsidRDefault="00A92260" w:rsidP="00B96C75">
            <w:pPr>
              <w:spacing w:line="254" w:lineRule="auto"/>
              <w:jc w:val="center"/>
              <w:rPr>
                <w:lang w:eastAsia="en-US"/>
              </w:rPr>
            </w:pPr>
          </w:p>
          <w:p w:rsidR="00A92260" w:rsidRDefault="00A92260" w:rsidP="00B96C75">
            <w:pPr>
              <w:spacing w:line="254" w:lineRule="auto"/>
              <w:jc w:val="center"/>
              <w:rPr>
                <w:lang w:eastAsia="en-US"/>
              </w:rPr>
            </w:pPr>
          </w:p>
          <w:p w:rsidR="00A92260" w:rsidRDefault="00A92260" w:rsidP="00B96C75">
            <w:pPr>
              <w:spacing w:line="254" w:lineRule="auto"/>
              <w:jc w:val="center"/>
              <w:rPr>
                <w:lang w:eastAsia="en-US"/>
              </w:rPr>
            </w:pPr>
          </w:p>
          <w:p w:rsidR="00A92260" w:rsidRDefault="00A92260" w:rsidP="00B96C75">
            <w:pPr>
              <w:spacing w:line="254" w:lineRule="auto"/>
              <w:jc w:val="center"/>
              <w:rPr>
                <w:lang w:eastAsia="en-US"/>
              </w:rPr>
            </w:pPr>
          </w:p>
          <w:p w:rsidR="00DD706C" w:rsidRDefault="00500FCD" w:rsidP="00A9226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21.02.2019</w:t>
            </w:r>
          </w:p>
          <w:p w:rsidR="00500FCD" w:rsidRDefault="00500FCD" w:rsidP="00A9226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Малый зал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500FC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Создание условий для получения бесплатного доступного дошкольного образования детьми с ограниченными возможностями здоровья, детьми – инвалидами. </w:t>
            </w: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Семинар </w:t>
            </w:r>
            <w:r w:rsidR="007719AC" w:rsidRPr="00B90420">
              <w:rPr>
                <w:lang w:eastAsia="ar-SA"/>
              </w:rPr>
              <w:t>по СРП «Актуальные подходы и технологии организации раннего выявления и комплексной помощи детям</w:t>
            </w:r>
            <w:r w:rsidR="007719AC">
              <w:rPr>
                <w:lang w:eastAsia="ar-SA"/>
              </w:rPr>
              <w:t xml:space="preserve"> в возрасте от 1,5 до 3 лет</w:t>
            </w:r>
            <w:r w:rsidR="007719AC" w:rsidRPr="00B90420">
              <w:rPr>
                <w:lang w:eastAsia="ar-SA"/>
              </w:rPr>
              <w:t>»</w:t>
            </w:r>
          </w:p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C" w:rsidRDefault="005D00F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500FCD">
              <w:rPr>
                <w:lang w:eastAsia="en-US"/>
              </w:rPr>
              <w:t>.02.</w:t>
            </w:r>
          </w:p>
          <w:p w:rsidR="00B8207C" w:rsidRDefault="00500FC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базе МАДОУ «</w:t>
            </w:r>
            <w:proofErr w:type="spellStart"/>
            <w:r>
              <w:rPr>
                <w:lang w:eastAsia="en-US"/>
              </w:rPr>
              <w:t>Белоевский</w:t>
            </w:r>
            <w:proofErr w:type="spellEnd"/>
            <w:r>
              <w:rPr>
                <w:lang w:eastAsia="en-US"/>
              </w:rPr>
              <w:t xml:space="preserve"> детский сад»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Повышение профессиональной компетентности специалистов по дошкольному образованию</w:t>
            </w: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  <w:r w:rsidR="00B8207C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</w:t>
            </w:r>
            <w:r w:rsidR="00B8207C">
              <w:rPr>
                <w:lang w:eastAsia="en-US"/>
              </w:rPr>
              <w:t xml:space="preserve">для </w:t>
            </w:r>
            <w:r>
              <w:rPr>
                <w:lang w:eastAsia="en-US"/>
              </w:rPr>
              <w:t>специалистов по дошкольному образованию</w:t>
            </w:r>
          </w:p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 в соответствии с планом работы Министе</w:t>
            </w:r>
            <w:r>
              <w:rPr>
                <w:lang w:eastAsia="en-US"/>
              </w:rPr>
              <w:lastRenderedPageBreak/>
              <w:t>рства образования и науки ПК</w:t>
            </w:r>
            <w:r w:rsidR="00A92260">
              <w:rPr>
                <w:lang w:eastAsia="en-US"/>
              </w:rPr>
              <w:t>, РФ, Ассоциация руководителей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DD706C" w:rsidTr="00A9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Вебинары</w:t>
            </w:r>
            <w:proofErr w:type="spellEnd"/>
            <w:r>
              <w:rPr>
                <w:lang w:eastAsia="en-US"/>
              </w:rPr>
              <w:t xml:space="preserve"> по дошкольному образованию </w:t>
            </w:r>
          </w:p>
          <w:p w:rsidR="00DD706C" w:rsidRDefault="00DD706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DD706C" w:rsidRDefault="00B8207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D706C">
              <w:rPr>
                <w:lang w:eastAsia="en-US"/>
              </w:rPr>
              <w:t xml:space="preserve"> соответствии с планом работы Министерства образования и науки ПК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Коньшина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зависимости от тематики вопроса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</w:tbl>
    <w:p w:rsidR="00DD706C" w:rsidRDefault="00DD706C" w:rsidP="00DD706C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обеспечение управления дошкольным образованием.</w:t>
      </w:r>
    </w:p>
    <w:p w:rsidR="00DD706C" w:rsidRDefault="00DD706C" w:rsidP="00DD706C">
      <w:pPr>
        <w:rPr>
          <w:b/>
          <w:sz w:val="22"/>
          <w:szCs w:val="22"/>
        </w:rPr>
      </w:pPr>
      <w:r>
        <w:rPr>
          <w:b/>
          <w:sz w:val="22"/>
          <w:szCs w:val="22"/>
        </w:rPr>
        <w:t>1.Подготовка информационно-аналитических материалов</w:t>
      </w:r>
    </w:p>
    <w:tbl>
      <w:tblPr>
        <w:tblW w:w="978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30"/>
        <w:gridCol w:w="31"/>
        <w:gridCol w:w="5393"/>
        <w:gridCol w:w="1033"/>
        <w:gridCol w:w="1327"/>
        <w:gridCol w:w="69"/>
        <w:gridCol w:w="1397"/>
      </w:tblGrid>
      <w:tr w:rsidR="00DD706C" w:rsidTr="007719AC">
        <w:trPr>
          <w:trHeight w:val="4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DD706C" w:rsidTr="007719AC">
        <w:trPr>
          <w:trHeight w:val="6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Сравнительный анализ состояния дошкольного образования в районе, дошкольных образовательных организаций.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7719A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конец учебного года и за календарный год.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показатели функционирования и развития системы дошкольного образования в районе </w:t>
            </w:r>
          </w:p>
        </w:tc>
      </w:tr>
      <w:tr w:rsidR="00DD706C" w:rsidTr="007719AC">
        <w:trPr>
          <w:trHeight w:val="155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-Ежемесячное заполнение данных по посещаемости, по организованным и неорганизованным детям, по многодетным и малоимущим семьям;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показатели 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функциониро</w:t>
            </w:r>
            <w:proofErr w:type="spellEnd"/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раз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вития ДОО</w:t>
            </w:r>
          </w:p>
        </w:tc>
      </w:tr>
      <w:tr w:rsidR="00DD706C" w:rsidTr="007719AC">
        <w:trPr>
          <w:trHeight w:val="546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Мониторинг </w:t>
            </w:r>
            <w:r w:rsidR="007719AC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Дети-мигранты</w:t>
            </w:r>
            <w:r w:rsidR="007719A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</w:t>
            </w:r>
          </w:p>
        </w:tc>
      </w:tr>
    </w:tbl>
    <w:p w:rsidR="00DD706C" w:rsidRDefault="00DD706C" w:rsidP="00DD70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Подготовка информационно- аналитических материалов </w:t>
      </w:r>
    </w:p>
    <w:tbl>
      <w:tblPr>
        <w:tblW w:w="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00"/>
        <w:gridCol w:w="5400"/>
        <w:gridCol w:w="1188"/>
        <w:gridCol w:w="1417"/>
        <w:gridCol w:w="1418"/>
      </w:tblGrid>
      <w:tr w:rsidR="00DD706C" w:rsidTr="00DD706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DD706C" w:rsidTr="00DD706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показатели состояния системы дошкольного образования района (сравнительный анализ состояния ДОО):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Автоматизированный сбор и анализ информации по ДОО</w:t>
            </w:r>
            <w:r>
              <w:rPr>
                <w:sz w:val="22"/>
                <w:szCs w:val="22"/>
                <w:lang w:eastAsia="en-US"/>
              </w:rPr>
              <w:br/>
              <w:t>-демографическая ситуация, социально – экономический уклад и показатели рационализации сети ДОУ;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-мощность сети, укомплектованность детьми;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-показатели охвата детей дошкольным образованием;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-охрана жизни и здоровья детей.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Ресурсное обеспечение системы дошкольного образования: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-показатели экономического обесп</w:t>
            </w:r>
            <w:r w:rsidR="005D00FE">
              <w:rPr>
                <w:sz w:val="22"/>
                <w:szCs w:val="22"/>
                <w:lang w:eastAsia="en-US"/>
              </w:rPr>
              <w:t>ечения ДОО -</w:t>
            </w:r>
            <w:r w:rsidR="007719AC">
              <w:rPr>
                <w:sz w:val="22"/>
                <w:szCs w:val="22"/>
                <w:lang w:eastAsia="en-US"/>
              </w:rPr>
              <w:t xml:space="preserve"> ФМЗ</w:t>
            </w:r>
          </w:p>
          <w:p w:rsidR="00DD706C" w:rsidRPr="005D00FE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D00FE">
              <w:rPr>
                <w:sz w:val="22"/>
                <w:szCs w:val="22"/>
                <w:lang w:eastAsia="en-US"/>
              </w:rPr>
              <w:t>-кадровое обеспечение ДОО;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-материально- техническое обеспечение ДОО;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-программное обеспеч</w:t>
            </w:r>
            <w:r w:rsidR="005D00FE">
              <w:rPr>
                <w:sz w:val="22"/>
                <w:szCs w:val="22"/>
                <w:lang w:eastAsia="en-US"/>
              </w:rPr>
              <w:t>ение образовательного процесса.</w:t>
            </w:r>
          </w:p>
          <w:p w:rsidR="00D50E87" w:rsidRDefault="00D50E8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Контроль за сбором показателей функционирования и развития ДОУ, анализ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январь-май 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Г.Г., </w:t>
            </w: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D50E87" w:rsidRDefault="00D50E8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50E87" w:rsidRDefault="00D50E8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50E87" w:rsidRDefault="00D50E8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50E87" w:rsidRDefault="00D50E8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50E87" w:rsidRDefault="00D50E8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50E87" w:rsidRDefault="00D50E8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50E87" w:rsidRDefault="00D50E8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50E87" w:rsidRDefault="00D50E8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50E87" w:rsidRDefault="00D50E8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50E87" w:rsidRDefault="00D50E8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50E87" w:rsidRDefault="00D50E8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50E87" w:rsidRDefault="00D50E8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50E87" w:rsidRDefault="00D50E8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50E87" w:rsidRDefault="00D50E87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Для районного буклета показатели состояния системы дошкольного </w:t>
            </w:r>
            <w:r>
              <w:rPr>
                <w:sz w:val="22"/>
                <w:szCs w:val="22"/>
                <w:lang w:eastAsia="en-US"/>
              </w:rPr>
              <w:lastRenderedPageBreak/>
              <w:t>образования.</w:t>
            </w:r>
          </w:p>
        </w:tc>
      </w:tr>
      <w:tr w:rsidR="00DD706C" w:rsidTr="00DD706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Стандартная итоговая информация системы дошкол</w:t>
            </w:r>
            <w:r w:rsidR="007719AC">
              <w:rPr>
                <w:sz w:val="22"/>
                <w:szCs w:val="22"/>
                <w:lang w:eastAsia="en-US"/>
              </w:rPr>
              <w:t>ьного образования района за 2018</w:t>
            </w:r>
            <w:r>
              <w:rPr>
                <w:sz w:val="22"/>
                <w:szCs w:val="22"/>
                <w:lang w:eastAsia="en-US"/>
              </w:rPr>
              <w:t xml:space="preserve"> год.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бумажном </w:t>
            </w:r>
            <w:r w:rsidR="007719AC">
              <w:rPr>
                <w:sz w:val="22"/>
                <w:szCs w:val="22"/>
                <w:lang w:eastAsia="en-US"/>
              </w:rPr>
              <w:t>и электронном виде, свод за 2018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1.Показатели условий осуществления образовательной деятельности: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-законодательная база в области дошкольного образования;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-демографическая ситуация и миграция населения;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-социальный паспорт семьи;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-состояние здоровья детского населения (группа здоровья, число пропусков 1 ребёнком по болезни);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-образовательные потребности населения.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2.Показатели дифференциации сети дошкольных образовательных организаций: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-количество</w:t>
            </w:r>
            <w:r w:rsidR="003369E4">
              <w:rPr>
                <w:sz w:val="22"/>
                <w:szCs w:val="22"/>
                <w:lang w:eastAsia="en-US"/>
              </w:rPr>
              <w:t xml:space="preserve"> групп полного пребывания детей.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3.Целевые показатели деятельности ДОО: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-выполнение государственного образовательного стандарта;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-охрана жизни и здоровья детей;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-охват дошкольным образованием.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4.Показатели ресурсного обеспечения: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-финансово- экономические показатели;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-показ</w:t>
            </w:r>
            <w:r w:rsidR="003369E4">
              <w:rPr>
                <w:sz w:val="22"/>
                <w:szCs w:val="22"/>
                <w:lang w:eastAsia="en-US"/>
              </w:rPr>
              <w:t>атели исполнения по ДОО ФМЗ.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-показатели развития материально- технической базы;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-показатели кадрового обеспечения;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-профессиональный и квалификационный уровень кадров.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5.Показатели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программно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методического обеспечения образовательного процесса.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отчету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Г.Г,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3369E4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Экономист УО, бухгалтер ОО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DD706C" w:rsidTr="00DD706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 функционирования и развития системы дошкольного образования: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-посещаемость ДОО;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-содержание одного ребенка;</w:t>
            </w:r>
          </w:p>
          <w:p w:rsidR="00DD706C" w:rsidRDefault="00D67D3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-стоимость одного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детодня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D67D3C" w:rsidRDefault="00D67D3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заболеваемость детей исходя из списочного состава, фактической посещаемости;</w:t>
            </w:r>
          </w:p>
          <w:p w:rsidR="00D67D3C" w:rsidRDefault="00D67D3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организованные и неорганизованные дети в разрезе возраста от 0 лет и далее.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Ежемесяч</w:t>
            </w:r>
            <w:proofErr w:type="spellEnd"/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7719AC" w:rsidRDefault="007719A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719AC" w:rsidRDefault="007719A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719AC" w:rsidRDefault="007719A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719AC" w:rsidRDefault="007719A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7719AC" w:rsidRDefault="007719AC" w:rsidP="007719A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7719AC" w:rsidRDefault="007719A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</w:t>
            </w:r>
          </w:p>
        </w:tc>
      </w:tr>
      <w:tr w:rsidR="00DD706C" w:rsidTr="00DD706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67D3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Итоги работы ДОО за 2018 год, 2018-2019 учебный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итоги работы</w:t>
            </w:r>
          </w:p>
        </w:tc>
      </w:tr>
    </w:tbl>
    <w:p w:rsidR="00DD706C" w:rsidRDefault="00DD706C" w:rsidP="00DD706C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Подготовка материалов в средства массовой информации, сайта УО и ОО</w:t>
      </w:r>
    </w:p>
    <w:tbl>
      <w:tblPr>
        <w:tblW w:w="978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5400"/>
        <w:gridCol w:w="1260"/>
        <w:gridCol w:w="1345"/>
        <w:gridCol w:w="1418"/>
      </w:tblGrid>
      <w:tr w:rsidR="00DD706C" w:rsidTr="00067C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DD706C" w:rsidTr="00067C7F">
        <w:trPr>
          <w:trHeight w:val="37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материалов в СМИ: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-Освещение районно</w:t>
            </w:r>
            <w:r w:rsidR="00D67D3C">
              <w:rPr>
                <w:sz w:val="22"/>
                <w:szCs w:val="22"/>
                <w:lang w:eastAsia="en-US"/>
              </w:rPr>
              <w:t>го конкурса «Учитель года – 2019</w:t>
            </w:r>
            <w:r>
              <w:rPr>
                <w:sz w:val="22"/>
                <w:szCs w:val="22"/>
                <w:lang w:eastAsia="en-US"/>
              </w:rPr>
              <w:t>» «Педагог дошкольного образовательного учреждения»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-Мероприятий в ДОО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-Размещение информации на сайте УО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-Проведение районных мероприятий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Электронные услуги по постановке детей на учёт и по приёму заявлений в ДОО через ЕПГУ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учебного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года 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факту проведения мероприятий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в СМИ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для сайта УО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Информация руководителей для сайта ОО по дошкольному образованию 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 охват электронными услугами</w:t>
            </w:r>
          </w:p>
        </w:tc>
      </w:tr>
      <w:tr w:rsidR="00DD706C" w:rsidTr="00067C7F">
        <w:trPr>
          <w:trHeight w:val="11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Информирование населения о службе ранней помощи, консультационном пункте через средства массовой информации и интернет - ресурсы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067C7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 </w:t>
            </w: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Информационный материал</w:t>
            </w:r>
          </w:p>
        </w:tc>
      </w:tr>
    </w:tbl>
    <w:p w:rsidR="00DD706C" w:rsidRDefault="00DD706C" w:rsidP="00DD706C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Нормативно- правовое и организационное обеспечение деятельности дошкольных</w:t>
      </w:r>
    </w:p>
    <w:p w:rsidR="00DD706C" w:rsidRDefault="00DD706C" w:rsidP="00DD70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образовательных организаций.</w:t>
      </w:r>
    </w:p>
    <w:tbl>
      <w:tblPr>
        <w:tblW w:w="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8"/>
        <w:gridCol w:w="5453"/>
        <w:gridCol w:w="1276"/>
        <w:gridCol w:w="1275"/>
        <w:gridCol w:w="1418"/>
      </w:tblGrid>
      <w:tr w:rsidR="00DD706C" w:rsidTr="00DD706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DD706C" w:rsidTr="00DD706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итогового совещания, организация выставки методического материала по дошкольному образованию.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067C7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Буклет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Методические разработки</w:t>
            </w:r>
          </w:p>
        </w:tc>
      </w:tr>
      <w:tr w:rsidR="00DD706C" w:rsidTr="00DD706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августовского совещания, участие до</w:t>
            </w:r>
            <w:r w:rsidR="00613330">
              <w:rPr>
                <w:sz w:val="22"/>
                <w:szCs w:val="22"/>
                <w:lang w:eastAsia="en-US"/>
              </w:rPr>
              <w:t>школьных организаций в конкурсе в рамках августовской конференции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067C7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2019</w:t>
            </w:r>
            <w:r w:rsidR="00DD706C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материалы выступлений педагогов</w:t>
            </w:r>
          </w:p>
        </w:tc>
      </w:tr>
      <w:tr w:rsidR="00DD706C" w:rsidTr="00DD706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Уточнение контингента и списков детей на новый учебный год, распределение детей по группам, уточнение данных по детям, идущим в школу.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июнь-июль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Приказы по комплектованию, занесение данных по детям в портал по заявлениям родителей, отказ родителей от места в ДОО, по выданным направлениям. </w:t>
            </w:r>
          </w:p>
        </w:tc>
      </w:tr>
      <w:tr w:rsidR="00DD706C" w:rsidTr="00DD706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Помощь в оформлении наградных материалов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январь-февраль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067C7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юбилею</w:t>
            </w:r>
          </w:p>
          <w:p w:rsidR="00613330" w:rsidRDefault="0061333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характеристики</w:t>
            </w:r>
          </w:p>
        </w:tc>
      </w:tr>
      <w:tr w:rsidR="00DD706C" w:rsidTr="00DD706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детьми ДОО (уточнение списков детей, поступивших в ДОО)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F" w:rsidRDefault="00067C7F" w:rsidP="00067C7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июня</w:t>
            </w:r>
          </w:p>
          <w:p w:rsidR="00DD706C" w:rsidRDefault="00DD706C" w:rsidP="00067C7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31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И.В.,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Приказы о зачислении детей в ДОО</w:t>
            </w:r>
          </w:p>
        </w:tc>
      </w:tr>
      <w:tr w:rsidR="00DD706C" w:rsidTr="00DD706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комиссии по комплектованию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года в зависимости от количества поступивших заявлений 1 раз в месяц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И.В.,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Протокола заседания комиссии</w:t>
            </w:r>
          </w:p>
        </w:tc>
      </w:tr>
      <w:tr w:rsidR="00DD706C" w:rsidTr="00DD706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Планирование работы Управления образования по дошкольному образованию и ДОО 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 месяц,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25 числа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</w:tr>
      <w:tr w:rsidR="00DD706C" w:rsidTr="00DD706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</w:t>
            </w:r>
            <w:r w:rsidR="007719AC">
              <w:rPr>
                <w:sz w:val="22"/>
                <w:szCs w:val="22"/>
                <w:lang w:eastAsia="en-US"/>
              </w:rPr>
              <w:t>ный конкурс «Учитель года – 2019» «Педагог дошкольной образовательной организации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материалы участниц конкурса, итоги конкурса </w:t>
            </w:r>
          </w:p>
        </w:tc>
      </w:tr>
      <w:tr w:rsidR="00DD706C" w:rsidTr="00DD706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анализ отчетов о состоянии дошкольных образовательных организаций, собеседование с руководителями ДОО по итогам работы за 2017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Информа</w:t>
            </w:r>
            <w:proofErr w:type="spellEnd"/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отчета.</w:t>
            </w:r>
          </w:p>
        </w:tc>
      </w:tr>
      <w:tr w:rsidR="00DD706C" w:rsidTr="00DD706C">
        <w:trPr>
          <w:trHeight w:val="118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отчета за 2017 год в МО и Н, (Ф-85-К, 78- РИК).</w:t>
            </w:r>
          </w:p>
          <w:p w:rsidR="00DD706C" w:rsidRDefault="0061333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работа с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r w:rsidR="00DD706C">
              <w:rPr>
                <w:sz w:val="22"/>
                <w:szCs w:val="22"/>
                <w:lang w:eastAsia="en-US"/>
              </w:rPr>
              <w:t>осстатистикой</w:t>
            </w:r>
            <w:proofErr w:type="spellEnd"/>
            <w:r w:rsidR="00DD706C">
              <w:rPr>
                <w:sz w:val="22"/>
                <w:szCs w:val="22"/>
                <w:lang w:eastAsia="en-US"/>
              </w:rPr>
              <w:t>, с Министерством образования и науки 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Декабрь-Январь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графику </w:t>
            </w:r>
            <w:proofErr w:type="spellStart"/>
            <w:r>
              <w:rPr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материалы отчета</w:t>
            </w:r>
          </w:p>
        </w:tc>
      </w:tr>
      <w:tr w:rsidR="00DD706C" w:rsidTr="00DD706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письмами, жалобами и обращениями граждан, подготовка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года, 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мере 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поступления в УО.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</w:t>
            </w:r>
          </w:p>
        </w:tc>
      </w:tr>
      <w:tr w:rsidR="00DD706C" w:rsidTr="00DD706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Основных показателей развития системы</w:t>
            </w:r>
            <w:r w:rsidR="00613330">
              <w:rPr>
                <w:sz w:val="22"/>
                <w:szCs w:val="22"/>
                <w:lang w:eastAsia="en-US"/>
              </w:rPr>
              <w:t xml:space="preserve"> дошкольного образования за 2018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Согласование показателей с МО</w:t>
            </w:r>
            <w:r w:rsidR="00D2043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</w:t>
            </w:r>
            <w:r w:rsidR="00D2043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</w:t>
            </w:r>
            <w:r w:rsidR="00D2043B">
              <w:rPr>
                <w:sz w:val="22"/>
                <w:szCs w:val="22"/>
                <w:lang w:eastAsia="en-US"/>
              </w:rPr>
              <w:t xml:space="preserve"> 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январь-май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 для Управления экономики</w:t>
            </w:r>
          </w:p>
        </w:tc>
      </w:tr>
    </w:tbl>
    <w:p w:rsidR="00DD706C" w:rsidRDefault="00DD706C" w:rsidP="00DD70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и документы в Министерство образования и науки Пермского края </w:t>
      </w:r>
    </w:p>
    <w:p w:rsidR="00DD706C" w:rsidRDefault="00DD706C" w:rsidP="00DD70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proofErr w:type="spellStart"/>
      <w:r>
        <w:rPr>
          <w:b/>
          <w:sz w:val="22"/>
          <w:szCs w:val="22"/>
        </w:rPr>
        <w:t>Роспотребнадзор</w:t>
      </w:r>
      <w:proofErr w:type="spellEnd"/>
      <w:r>
        <w:rPr>
          <w:b/>
          <w:sz w:val="22"/>
          <w:szCs w:val="22"/>
        </w:rPr>
        <w:t xml:space="preserve"> г. Кудымкара</w:t>
      </w:r>
      <w:r w:rsidR="00D2043B">
        <w:rPr>
          <w:b/>
          <w:sz w:val="22"/>
          <w:szCs w:val="22"/>
        </w:rPr>
        <w:t>, в прокуратуру</w:t>
      </w:r>
    </w:p>
    <w:tbl>
      <w:tblPr>
        <w:tblW w:w="97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27"/>
        <w:gridCol w:w="5387"/>
        <w:gridCol w:w="1134"/>
        <w:gridCol w:w="1414"/>
        <w:gridCol w:w="1418"/>
      </w:tblGrid>
      <w:tr w:rsidR="00DD706C" w:rsidTr="00413DF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DD706C" w:rsidTr="00413DF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детского питания в ДОУ (выполнение натуральных норм детского питания)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итогам года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в СЭС</w:t>
            </w:r>
          </w:p>
        </w:tc>
      </w:tr>
      <w:tr w:rsidR="00DD706C" w:rsidTr="00413DF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Сеть и контингент по дошкольному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в край</w:t>
            </w:r>
          </w:p>
        </w:tc>
      </w:tr>
      <w:tr w:rsidR="00DD706C" w:rsidTr="00413DF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Показатели функционирования и развития системы дошкольного образования; Стандартная итоговая информация системы дошкольного образования </w:t>
            </w:r>
            <w:r>
              <w:rPr>
                <w:sz w:val="22"/>
                <w:szCs w:val="22"/>
                <w:lang w:eastAsia="en-US"/>
              </w:rPr>
              <w:lastRenderedPageBreak/>
              <w:t>района за 2</w:t>
            </w:r>
            <w:r w:rsidR="00613330">
              <w:rPr>
                <w:sz w:val="22"/>
                <w:szCs w:val="22"/>
                <w:lang w:eastAsia="en-US"/>
              </w:rPr>
              <w:t>018</w:t>
            </w:r>
            <w:r>
              <w:rPr>
                <w:sz w:val="22"/>
                <w:szCs w:val="22"/>
                <w:lang w:eastAsia="en-US"/>
              </w:rPr>
              <w:t xml:space="preserve"> год; Отчет по Ф-85-К (автоматизированный набор), 78- РИК.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январь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Отчет, материалы отчета.</w:t>
            </w:r>
          </w:p>
        </w:tc>
      </w:tr>
      <w:tr w:rsidR="00DD706C" w:rsidTr="00413DF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Информация в СЭС по реестру </w:t>
            </w:r>
            <w:r w:rsidR="00413DFA"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61333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DD706C" w:rsidTr="00413DF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 в МО и науки ПК.  Охват детей дошкольного возраста образовательными услугами. Сверка данных по приёму и зачислению детей в ДОО и по распределению детей по порталу «Дошкольное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0" w:rsidRDefault="00613330" w:rsidP="0061333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  <w:p w:rsidR="00DD706C" w:rsidRDefault="00613330" w:rsidP="0061333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</w:t>
            </w:r>
          </w:p>
        </w:tc>
      </w:tr>
      <w:tr w:rsidR="00DD706C" w:rsidTr="00413DF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Информация в МО и науки ПК по детям, организованным и неорганизованным из малоимущих и многодетных семей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 МО и науки ПК и прокуратуры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D2043B" w:rsidTr="00413DF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в прокуратуру по несовершеннолетним обучающимся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 w:rsidP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DD706C" w:rsidTr="00413DF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Информационное сопровождение системы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неделя месяца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Информация</w:t>
            </w:r>
          </w:p>
        </w:tc>
      </w:tr>
    </w:tbl>
    <w:p w:rsidR="00DD706C" w:rsidRDefault="00DD706C" w:rsidP="00DD706C">
      <w:pPr>
        <w:rPr>
          <w:b/>
          <w:sz w:val="22"/>
          <w:szCs w:val="22"/>
        </w:rPr>
      </w:pPr>
    </w:p>
    <w:p w:rsidR="00DD706C" w:rsidRDefault="00DD706C" w:rsidP="00DD706C">
      <w:pPr>
        <w:rPr>
          <w:b/>
          <w:sz w:val="22"/>
          <w:szCs w:val="22"/>
        </w:rPr>
      </w:pPr>
    </w:p>
    <w:p w:rsidR="00DD706C" w:rsidRDefault="00DD706C" w:rsidP="00DD70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</w:t>
      </w:r>
      <w:r w:rsidR="00D2043B">
        <w:rPr>
          <w:b/>
          <w:sz w:val="22"/>
          <w:szCs w:val="22"/>
        </w:rPr>
        <w:t xml:space="preserve">и отчётность </w:t>
      </w:r>
      <w:r>
        <w:rPr>
          <w:b/>
          <w:sz w:val="22"/>
          <w:szCs w:val="22"/>
        </w:rPr>
        <w:t xml:space="preserve">из ДОО </w:t>
      </w:r>
    </w:p>
    <w:p w:rsidR="00DD706C" w:rsidRDefault="00DD706C" w:rsidP="00DD706C">
      <w:pPr>
        <w:rPr>
          <w:b/>
          <w:sz w:val="22"/>
          <w:szCs w:val="22"/>
        </w:rPr>
      </w:pPr>
    </w:p>
    <w:tbl>
      <w:tblPr>
        <w:tblW w:w="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95"/>
        <w:gridCol w:w="5419"/>
        <w:gridCol w:w="1701"/>
        <w:gridCol w:w="850"/>
        <w:gridCol w:w="1669"/>
      </w:tblGrid>
      <w:tr w:rsidR="00DD706C" w:rsidTr="00DD706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DD706C" w:rsidTr="00DD706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Кадровый состав ДОО в соответствии со штатным расписанием с указанием категории, аттестации на соответствие занимаемой должности, прохождения по ФГОС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Согласно графика проведения тарификации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повышения квалификации</w:t>
            </w:r>
          </w:p>
        </w:tc>
      </w:tr>
      <w:tr w:rsidR="00DD706C" w:rsidTr="00DD706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Списки на награждение к августовской конференции, ко Дню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сентября, в течение учебного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Список к награждению</w:t>
            </w:r>
          </w:p>
        </w:tc>
      </w:tr>
      <w:tr w:rsidR="00DD706C" w:rsidTr="00DD706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Информация по показателям функционирования и развития ДОУ: 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 посещаемости: количество детей, дни посещения, количество детей по льготной категории: СОП, опекаемые, дети, оставшиеся без попечения родителей, дети-инвалиды, дети-туб инфицированные, число пропусков 1 ребёнком по болезни, дето-день по питанию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-организованному и неорганизованному детскому населению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 родившимся детям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 детям, организованным и неорганизованным из малоимущих и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ежемесячно до 5 числа 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 до 20 числа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отчётов</w:t>
            </w:r>
          </w:p>
        </w:tc>
      </w:tr>
      <w:tr w:rsidR="00DD706C" w:rsidTr="00DD706C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в соответствии с Приказами, письмами Министерства образования и науки ПК и Управления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учебного года </w:t>
            </w: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706C" w:rsidTr="00DD706C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Информационное сопровождение системы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 согласно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2043B" w:rsidTr="00DD706C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по кадровому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 w:rsidP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2043B" w:rsidTr="00DD706C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по ФМЗ для реализации ФГОС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 w:rsidP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2043B" w:rsidTr="00DD706C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по реализации краевого проекта «Читаем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 w:rsidP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2043B" w:rsidTr="00DD706C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по консультационным пунктам и службе ранней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 w:rsidP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2043B" w:rsidTr="00DD706C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85-К, форма 78-РИК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 w:rsidP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3B" w:rsidRDefault="00D2043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D706C" w:rsidRDefault="00DD706C" w:rsidP="00DD706C">
      <w:pPr>
        <w:jc w:val="center"/>
        <w:rPr>
          <w:b/>
          <w:sz w:val="22"/>
          <w:szCs w:val="22"/>
        </w:rPr>
      </w:pPr>
    </w:p>
    <w:p w:rsidR="00DD706C" w:rsidRDefault="00DD706C" w:rsidP="00DD70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1.2. Подготовка проектов распоряжений приказов Руководителя Управления образования </w:t>
      </w:r>
    </w:p>
    <w:p w:rsidR="00DD706C" w:rsidRDefault="00DD706C" w:rsidP="00DD706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sz w:val="22"/>
          <w:szCs w:val="22"/>
        </w:rPr>
        <w:t>в соответствии с циклограммой приказов по Управлению образования (дошкольное образование), по проверкам</w:t>
      </w:r>
    </w:p>
    <w:p w:rsidR="00DD706C" w:rsidRDefault="00DD706C" w:rsidP="00DD706C">
      <w:pPr>
        <w:jc w:val="both"/>
        <w:rPr>
          <w:b/>
          <w:sz w:val="22"/>
          <w:szCs w:val="22"/>
        </w:rPr>
      </w:pPr>
    </w:p>
    <w:p w:rsidR="00DD706C" w:rsidRDefault="00DD706C" w:rsidP="00DD70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 Подготовка инструктивно- методических писем, рекомендаций </w:t>
      </w:r>
    </w:p>
    <w:tbl>
      <w:tblPr>
        <w:tblW w:w="9777" w:type="dxa"/>
        <w:tblInd w:w="-432" w:type="dxa"/>
        <w:tblLook w:val="01E0" w:firstRow="1" w:lastRow="1" w:firstColumn="1" w:lastColumn="1" w:noHBand="0" w:noVBand="0"/>
      </w:tblPr>
      <w:tblGrid>
        <w:gridCol w:w="483"/>
        <w:gridCol w:w="3980"/>
        <w:gridCol w:w="1956"/>
        <w:gridCol w:w="1699"/>
        <w:gridCol w:w="1659"/>
      </w:tblGrid>
      <w:tr w:rsidR="00DD706C" w:rsidTr="00DD706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DD706C" w:rsidTr="00DD706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инструктивно- методических писем, рекомендаций в соответствии с письмами Министерства образования и науки ПК, мероприятиями плана УО (дошкольное образование).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Рекомендации, </w:t>
            </w:r>
          </w:p>
        </w:tc>
      </w:tr>
    </w:tbl>
    <w:p w:rsidR="00DD706C" w:rsidRDefault="00DD706C" w:rsidP="00DD706C">
      <w:pPr>
        <w:jc w:val="both"/>
        <w:rPr>
          <w:b/>
          <w:sz w:val="22"/>
          <w:szCs w:val="22"/>
        </w:rPr>
      </w:pPr>
    </w:p>
    <w:p w:rsidR="00DD706C" w:rsidRDefault="00DD706C" w:rsidP="00DD706C">
      <w:pPr>
        <w:jc w:val="both"/>
        <w:rPr>
          <w:b/>
          <w:sz w:val="22"/>
          <w:szCs w:val="22"/>
        </w:rPr>
      </w:pPr>
    </w:p>
    <w:p w:rsidR="00DD706C" w:rsidRDefault="00DD706C" w:rsidP="00DD706C">
      <w:pPr>
        <w:jc w:val="both"/>
        <w:rPr>
          <w:b/>
          <w:sz w:val="22"/>
          <w:szCs w:val="22"/>
        </w:rPr>
      </w:pPr>
    </w:p>
    <w:p w:rsidR="00DD706C" w:rsidRDefault="00DD706C" w:rsidP="00DD706C">
      <w:pPr>
        <w:jc w:val="both"/>
        <w:rPr>
          <w:b/>
          <w:sz w:val="22"/>
          <w:szCs w:val="22"/>
        </w:rPr>
      </w:pPr>
    </w:p>
    <w:p w:rsidR="00DD706C" w:rsidRDefault="00DD706C" w:rsidP="00DD706C">
      <w:pPr>
        <w:jc w:val="both"/>
        <w:rPr>
          <w:b/>
          <w:sz w:val="22"/>
          <w:szCs w:val="22"/>
        </w:rPr>
      </w:pPr>
    </w:p>
    <w:p w:rsidR="00DD706C" w:rsidRDefault="00DD706C" w:rsidP="00DD70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1.4. Подготовка инструктивно- распорядительных документов </w:t>
      </w:r>
    </w:p>
    <w:p w:rsidR="00DD706C" w:rsidRDefault="00DD706C" w:rsidP="00DD706C">
      <w:pPr>
        <w:jc w:val="both"/>
        <w:rPr>
          <w:b/>
          <w:sz w:val="22"/>
          <w:szCs w:val="22"/>
        </w:rPr>
      </w:pPr>
    </w:p>
    <w:tbl>
      <w:tblPr>
        <w:tblW w:w="9777" w:type="dxa"/>
        <w:tblInd w:w="-432" w:type="dxa"/>
        <w:tblLook w:val="01E0" w:firstRow="1" w:lastRow="1" w:firstColumn="1" w:lastColumn="1" w:noHBand="0" w:noVBand="0"/>
      </w:tblPr>
      <w:tblGrid>
        <w:gridCol w:w="490"/>
        <w:gridCol w:w="3903"/>
        <w:gridCol w:w="1984"/>
        <w:gridCol w:w="1701"/>
        <w:gridCol w:w="1699"/>
      </w:tblGrid>
      <w:tr w:rsidR="00DD706C" w:rsidTr="00DD706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706C" w:rsidTr="00DD706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Приказ </w:t>
            </w:r>
            <w:r w:rsidR="00D2043B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>руководителей РМО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Приказ по руководителям РМО, план работы </w:t>
            </w:r>
          </w:p>
        </w:tc>
      </w:tr>
    </w:tbl>
    <w:p w:rsidR="00DD706C" w:rsidRDefault="00DD706C" w:rsidP="00DD706C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Организация работы по повышению профессиональной компетентности</w:t>
      </w:r>
    </w:p>
    <w:p w:rsidR="00DD706C" w:rsidRDefault="00DD706C" w:rsidP="00DD70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педагогических и руководящих кадров </w:t>
      </w:r>
    </w:p>
    <w:tbl>
      <w:tblPr>
        <w:tblW w:w="97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27"/>
        <w:gridCol w:w="21"/>
        <w:gridCol w:w="3948"/>
        <w:gridCol w:w="1984"/>
        <w:gridCol w:w="1700"/>
        <w:gridCol w:w="1700"/>
      </w:tblGrid>
      <w:tr w:rsidR="00DD706C" w:rsidTr="00CA1A46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DD706C" w:rsidTr="00CA1A46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Совещания с заведующими</w:t>
            </w:r>
          </w:p>
        </w:tc>
      </w:tr>
      <w:tr w:rsidR="00DD706C" w:rsidTr="00CA1A46">
        <w:trPr>
          <w:trHeight w:val="1164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ind w:left="-6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Августовская конференция. </w:t>
            </w:r>
          </w:p>
          <w:p w:rsidR="00DD706C" w:rsidRDefault="00DD706C">
            <w:pPr>
              <w:spacing w:line="254" w:lineRule="auto"/>
              <w:ind w:left="-6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руководителей и педагогов в секционной работе совещания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61333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00.08.2019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Инспектора-методисты методического кабинета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</w:t>
            </w:r>
          </w:p>
        </w:tc>
      </w:tr>
      <w:tr w:rsidR="00DD706C" w:rsidTr="00CA1A46">
        <w:trPr>
          <w:trHeight w:val="1164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 w:rsidP="0064076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8541FB">
              <w:rPr>
                <w:sz w:val="22"/>
                <w:szCs w:val="22"/>
                <w:lang w:eastAsia="en-US"/>
              </w:rPr>
              <w:t>Итоги комплектования</w:t>
            </w:r>
            <w:r>
              <w:rPr>
                <w:sz w:val="22"/>
                <w:szCs w:val="22"/>
                <w:lang w:eastAsia="en-US"/>
              </w:rPr>
              <w:t xml:space="preserve"> ДОО</w:t>
            </w:r>
            <w:r w:rsidR="008B03B5">
              <w:rPr>
                <w:sz w:val="22"/>
                <w:szCs w:val="22"/>
                <w:lang w:eastAsia="en-US"/>
              </w:rPr>
              <w:t>, размещение информации на сайте ОО.</w:t>
            </w:r>
          </w:p>
          <w:p w:rsidR="008541FB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8541FB">
              <w:rPr>
                <w:sz w:val="22"/>
                <w:szCs w:val="22"/>
                <w:lang w:eastAsia="en-US"/>
              </w:rPr>
              <w:t>Об организации деятельности консультационных пунктов на базе ДОО.</w:t>
            </w:r>
          </w:p>
          <w:p w:rsidR="008541FB" w:rsidRDefault="008541F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реализации ФГОС ДО.</w:t>
            </w: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 реализации проекта «Читаем вместе». </w:t>
            </w: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Обсуждение мероприятий по годовому планированию.</w:t>
            </w:r>
          </w:p>
          <w:p w:rsidR="008541FB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613330">
              <w:rPr>
                <w:sz w:val="22"/>
                <w:szCs w:val="22"/>
                <w:lang w:eastAsia="en-US"/>
              </w:rPr>
              <w:t xml:space="preserve">О проведении </w:t>
            </w:r>
            <w:proofErr w:type="gramStart"/>
            <w:r w:rsidR="00613330">
              <w:rPr>
                <w:sz w:val="22"/>
                <w:szCs w:val="22"/>
                <w:lang w:eastAsia="en-US"/>
              </w:rPr>
              <w:t xml:space="preserve">муниципального </w:t>
            </w:r>
            <w:r w:rsidR="008541FB">
              <w:rPr>
                <w:sz w:val="22"/>
                <w:szCs w:val="22"/>
                <w:lang w:eastAsia="en-US"/>
              </w:rPr>
              <w:t xml:space="preserve"> конкурса</w:t>
            </w:r>
            <w:proofErr w:type="gramEnd"/>
            <w:r w:rsidR="008541FB">
              <w:rPr>
                <w:sz w:val="22"/>
                <w:szCs w:val="22"/>
                <w:lang w:eastAsia="en-US"/>
              </w:rPr>
              <w:t xml:space="preserve"> </w:t>
            </w:r>
            <w:r w:rsidR="00613330">
              <w:rPr>
                <w:sz w:val="22"/>
                <w:szCs w:val="22"/>
                <w:lang w:eastAsia="en-US"/>
              </w:rPr>
              <w:t xml:space="preserve">«Детские таланты Пармы», </w:t>
            </w:r>
            <w:r w:rsidR="008541FB">
              <w:rPr>
                <w:sz w:val="22"/>
                <w:szCs w:val="22"/>
                <w:lang w:eastAsia="en-US"/>
              </w:rPr>
              <w:t>«Мини-музей», «Ребёнок в объективе ФГОС»</w:t>
            </w:r>
            <w:r w:rsidR="006938A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6938A4">
              <w:rPr>
                <w:sz w:val="22"/>
                <w:szCs w:val="22"/>
                <w:lang w:eastAsia="en-US"/>
              </w:rPr>
              <w:t>ИКаРёнок</w:t>
            </w:r>
            <w:proofErr w:type="spellEnd"/>
            <w:r w:rsidR="006938A4">
              <w:rPr>
                <w:sz w:val="22"/>
                <w:szCs w:val="22"/>
                <w:lang w:eastAsia="en-US"/>
              </w:rPr>
              <w:t>».</w:t>
            </w:r>
            <w:r w:rsidR="008541FB">
              <w:rPr>
                <w:sz w:val="22"/>
                <w:szCs w:val="22"/>
                <w:lang w:eastAsia="en-US"/>
              </w:rPr>
              <w:t xml:space="preserve"> </w:t>
            </w:r>
          </w:p>
          <w:p w:rsidR="00DD706C" w:rsidRDefault="008541F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Рекомендации по подготовке </w:t>
            </w:r>
            <w:r w:rsidR="00640767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конкурсу «Учитель года».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8541FB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D878D9">
              <w:rPr>
                <w:sz w:val="22"/>
                <w:szCs w:val="22"/>
                <w:lang w:eastAsia="en-US"/>
              </w:rPr>
              <w:t>.09.2018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Решение,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рекомендации совещания</w:t>
            </w:r>
          </w:p>
        </w:tc>
      </w:tr>
      <w:tr w:rsidR="00DD706C" w:rsidTr="00CA1A46">
        <w:trPr>
          <w:trHeight w:val="1164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8B03B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результативности прохождения курсовой подготовки педагогами ДОО</w:t>
            </w:r>
            <w:r w:rsidR="00DD706C">
              <w:rPr>
                <w:sz w:val="22"/>
                <w:szCs w:val="22"/>
                <w:lang w:eastAsia="en-US"/>
              </w:rPr>
              <w:t xml:space="preserve">. </w:t>
            </w:r>
          </w:p>
          <w:p w:rsidR="00DD706C" w:rsidRDefault="00DD706C" w:rsidP="008B03B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8B03B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 результатах размещения </w:t>
            </w:r>
            <w:r w:rsidR="008B03B5">
              <w:rPr>
                <w:lang w:eastAsia="en-US"/>
              </w:rPr>
              <w:t xml:space="preserve">и обновления информации по ФГОС ДО, реализации краевого проекта «Читаем вместе», участие воспитанников и ДОО в конкурсном движении </w:t>
            </w:r>
            <w:r>
              <w:rPr>
                <w:lang w:eastAsia="en-US"/>
              </w:rPr>
              <w:t xml:space="preserve">на официальном сайте в информационно - телекоммуникационной сети «Интернет» </w:t>
            </w:r>
            <w:r w:rsidR="008B03B5">
              <w:rPr>
                <w:lang w:eastAsia="en-US"/>
              </w:rPr>
              <w:t>в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61333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61333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61333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DD706C">
              <w:rPr>
                <w:sz w:val="22"/>
                <w:szCs w:val="22"/>
                <w:lang w:eastAsia="en-US"/>
              </w:rPr>
              <w:t xml:space="preserve">ротокол, 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решение,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совещания</w:t>
            </w:r>
          </w:p>
        </w:tc>
      </w:tr>
      <w:tr w:rsidR="00DD706C" w:rsidTr="00CA1A46">
        <w:trPr>
          <w:trHeight w:val="983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Внутренняя система оценки к</w:t>
            </w:r>
            <w:r w:rsidR="006E09FA">
              <w:rPr>
                <w:sz w:val="22"/>
                <w:szCs w:val="22"/>
                <w:lang w:eastAsia="en-US"/>
              </w:rPr>
              <w:t>ачества дошкольного образования по рекомендациям УО (по семинару – практикуму).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Заслушать заведующих детских садов, воспитателей, частично исполняющих функцион</w:t>
            </w:r>
            <w:r w:rsidR="006E09FA">
              <w:rPr>
                <w:sz w:val="22"/>
                <w:szCs w:val="22"/>
                <w:lang w:eastAsia="en-US"/>
              </w:rPr>
              <w:t>ал руководителей: «</w:t>
            </w:r>
            <w:r w:rsidR="00D878D9">
              <w:rPr>
                <w:sz w:val="22"/>
                <w:szCs w:val="22"/>
                <w:lang w:eastAsia="en-US"/>
              </w:rPr>
              <w:t xml:space="preserve">Детский сад д. </w:t>
            </w:r>
            <w:proofErr w:type="spellStart"/>
            <w:r w:rsidR="00D878D9">
              <w:rPr>
                <w:sz w:val="22"/>
                <w:szCs w:val="22"/>
                <w:lang w:eastAsia="en-US"/>
              </w:rPr>
              <w:t>Ко</w:t>
            </w:r>
            <w:r w:rsidR="006E09FA">
              <w:rPr>
                <w:sz w:val="22"/>
                <w:szCs w:val="22"/>
                <w:lang w:eastAsia="en-US"/>
              </w:rPr>
              <w:t>нанова</w:t>
            </w:r>
            <w:proofErr w:type="spellEnd"/>
            <w:r w:rsidR="006E09FA">
              <w:rPr>
                <w:sz w:val="22"/>
                <w:szCs w:val="22"/>
                <w:lang w:eastAsia="en-US"/>
              </w:rPr>
              <w:t xml:space="preserve">», </w:t>
            </w:r>
            <w:r w:rsidR="00D878D9">
              <w:rPr>
                <w:sz w:val="22"/>
                <w:szCs w:val="22"/>
                <w:lang w:eastAsia="en-US"/>
              </w:rPr>
              <w:t xml:space="preserve">«Детский сад д. </w:t>
            </w:r>
            <w:proofErr w:type="spellStart"/>
            <w:r w:rsidR="00D878D9">
              <w:rPr>
                <w:sz w:val="22"/>
                <w:szCs w:val="22"/>
                <w:lang w:eastAsia="en-US"/>
              </w:rPr>
              <w:t>Корчёвня</w:t>
            </w:r>
            <w:proofErr w:type="spellEnd"/>
            <w:r w:rsidR="00D878D9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DD706C" w:rsidRDefault="00DD706C" w:rsidP="00B95C14">
            <w:pPr>
              <w:pStyle w:val="20"/>
              <w:shd w:val="clear" w:color="auto" w:fill="auto"/>
              <w:spacing w:before="0" w:after="341" w:line="322" w:lineRule="exact"/>
              <w:ind w:left="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8B03B5">
              <w:rPr>
                <w:b w:val="0"/>
                <w:sz w:val="22"/>
                <w:szCs w:val="22"/>
              </w:rPr>
              <w:t xml:space="preserve">Итоги </w:t>
            </w:r>
            <w:r w:rsidR="008B03B5">
              <w:rPr>
                <w:b w:val="0"/>
                <w:color w:val="000000"/>
                <w:sz w:val="22"/>
                <w:szCs w:val="22"/>
              </w:rPr>
              <w:t>проведения</w:t>
            </w:r>
            <w:r>
              <w:rPr>
                <w:b w:val="0"/>
                <w:color w:val="000000"/>
                <w:sz w:val="22"/>
                <w:szCs w:val="22"/>
              </w:rPr>
              <w:t xml:space="preserve"> конкурса </w:t>
            </w:r>
            <w:r w:rsidR="00B95C14">
              <w:rPr>
                <w:b w:val="0"/>
                <w:color w:val="000000"/>
                <w:sz w:val="22"/>
                <w:szCs w:val="22"/>
              </w:rPr>
              <w:t xml:space="preserve">«Ребёнок в объективе ФГОС», </w:t>
            </w:r>
            <w:r w:rsidR="00B95C14" w:rsidRPr="00B95C14">
              <w:rPr>
                <w:b w:val="0"/>
                <w:sz w:val="22"/>
                <w:szCs w:val="22"/>
              </w:rPr>
              <w:t>«Мини музей в ДОО»</w:t>
            </w:r>
            <w:r w:rsidR="00B95C14">
              <w:rPr>
                <w:sz w:val="22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 xml:space="preserve">среди дошкольных образовательных учреждений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Кудымкарского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6E09FA" w:rsidP="006E09FA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  <w:r w:rsidR="00D878D9">
              <w:rPr>
                <w:sz w:val="22"/>
                <w:szCs w:val="22"/>
                <w:lang w:eastAsia="en-US"/>
              </w:rPr>
              <w:t>11.2018</w:t>
            </w:r>
          </w:p>
          <w:p w:rsidR="00CE0401" w:rsidRDefault="00E71B10" w:rsidP="006E09FA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Детский сад д. </w:t>
            </w:r>
            <w:proofErr w:type="spellStart"/>
            <w:r>
              <w:rPr>
                <w:sz w:val="22"/>
                <w:szCs w:val="22"/>
                <w:lang w:eastAsia="en-US"/>
              </w:rPr>
              <w:t>Конанова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протокол, 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решение, 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совещания</w:t>
            </w:r>
          </w:p>
        </w:tc>
      </w:tr>
      <w:tr w:rsidR="00DD706C" w:rsidTr="00CA1A46">
        <w:trPr>
          <w:trHeight w:val="711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B95C1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Анализ системы дошкольного образования</w:t>
            </w:r>
            <w:r w:rsidR="00DD706C">
              <w:rPr>
                <w:sz w:val="22"/>
                <w:szCs w:val="22"/>
                <w:lang w:eastAsia="en-US"/>
              </w:rPr>
              <w:t xml:space="preserve"> </w:t>
            </w:r>
          </w:p>
          <w:p w:rsidR="00DD706C" w:rsidRDefault="00D878D9" w:rsidP="00B95C1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95C14">
              <w:rPr>
                <w:sz w:val="22"/>
                <w:szCs w:val="22"/>
                <w:lang w:eastAsia="en-US"/>
              </w:rPr>
              <w:t>15.01.</w:t>
            </w:r>
            <w:r w:rsidR="00413DFA">
              <w:rPr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протокол,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решение,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рекомендации совещания</w:t>
            </w:r>
          </w:p>
        </w:tc>
      </w:tr>
      <w:tr w:rsidR="00DD706C" w:rsidTr="00CA1A46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14" w:rsidRDefault="00B95C14" w:rsidP="00B95C1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 организации деятельности консультационных пунктов на базе ДОО.</w:t>
            </w:r>
          </w:p>
          <w:p w:rsidR="00B95C14" w:rsidRDefault="00B95C14" w:rsidP="00B95C1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Заслушать руководителей детских садов: «Детский сад д. Малая </w:t>
            </w:r>
            <w:proofErr w:type="spellStart"/>
            <w:r>
              <w:rPr>
                <w:sz w:val="22"/>
                <w:szCs w:val="22"/>
                <w:lang w:eastAsia="en-US"/>
              </w:rPr>
              <w:t>Серва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«Детский сад с. </w:t>
            </w:r>
            <w:proofErr w:type="spellStart"/>
            <w:r>
              <w:rPr>
                <w:sz w:val="22"/>
                <w:szCs w:val="22"/>
                <w:lang w:eastAsia="en-US"/>
              </w:rPr>
              <w:t>Полва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«Детский сад п. </w:t>
            </w:r>
            <w:proofErr w:type="spellStart"/>
            <w:r>
              <w:rPr>
                <w:sz w:val="22"/>
                <w:szCs w:val="22"/>
                <w:lang w:eastAsia="en-US"/>
              </w:rPr>
              <w:t>Велва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База.</w:t>
            </w:r>
          </w:p>
          <w:p w:rsidR="00B95C14" w:rsidRDefault="00B95C14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Итоги районного конкурса «Педагог ДОУ».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CA1A4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D878D9">
              <w:rPr>
                <w:sz w:val="22"/>
                <w:szCs w:val="22"/>
                <w:lang w:eastAsia="en-US"/>
              </w:rPr>
              <w:t>.02.2019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протокол, решение, рекомендации совещания</w:t>
            </w:r>
          </w:p>
        </w:tc>
      </w:tr>
      <w:tr w:rsidR="00DD706C" w:rsidTr="00CA1A46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7F4D9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деятельности Службы ранней помощи на базе МАДОУ «</w:t>
            </w:r>
            <w:proofErr w:type="spellStart"/>
            <w:r>
              <w:rPr>
                <w:sz w:val="22"/>
                <w:szCs w:val="22"/>
                <w:lang w:eastAsia="en-US"/>
              </w:rPr>
              <w:t>Белоевский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детский сад»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7F4D9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19.03.2019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протокол, решение, рекомендации совещания</w:t>
            </w:r>
          </w:p>
        </w:tc>
      </w:tr>
      <w:tr w:rsidR="00DD706C" w:rsidTr="00CA1A46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Информационное сопровождение системы дошкольного образования.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Информационные справки руководителей ДОО. Выступления руководителей с презентациями.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Комплектование в ДОО.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7F4D9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16.04.2019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протокол, решение, рекомендации совещания</w:t>
            </w:r>
          </w:p>
        </w:tc>
      </w:tr>
      <w:tr w:rsidR="00DD706C" w:rsidTr="00CA1A46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ходе реализации проекта «Читаем вместе»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Проектная деятельность в ДОО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Аналитические справки руководителей.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7F4D9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14.05.2019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протокол, решение, рекомендации совещания</w:t>
            </w:r>
          </w:p>
        </w:tc>
      </w:tr>
      <w:tr w:rsidR="00DD706C" w:rsidTr="00CA1A46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Итоговая конференция</w:t>
            </w:r>
            <w:r w:rsidR="007F4D98">
              <w:rPr>
                <w:sz w:val="22"/>
                <w:szCs w:val="22"/>
                <w:lang w:eastAsia="en-US"/>
              </w:rPr>
              <w:t xml:space="preserve"> дошкольных работников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7F4D9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11-12 июня 2019</w:t>
            </w:r>
            <w:r w:rsidR="00DD706C">
              <w:rPr>
                <w:sz w:val="22"/>
                <w:szCs w:val="22"/>
                <w:lang w:eastAsia="en-US"/>
              </w:rPr>
              <w:t xml:space="preserve"> </w:t>
            </w:r>
          </w:p>
          <w:p w:rsidR="00DD706C" w:rsidRDefault="00DD706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базе ДОО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протокол, решение, рекомендации совещания</w:t>
            </w:r>
          </w:p>
        </w:tc>
      </w:tr>
      <w:tr w:rsidR="00DD706C" w:rsidTr="00CA1A46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Конкурсы</w:t>
            </w:r>
          </w:p>
        </w:tc>
      </w:tr>
      <w:tr w:rsidR="00B95C14" w:rsidTr="00CA1A46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14" w:rsidRDefault="00B95C14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14" w:rsidRDefault="00B95C14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конкурс «Детские таланты Пармы»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14" w:rsidRDefault="00B95C14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14" w:rsidRDefault="00B95C14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14" w:rsidRDefault="00B95C14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протокол, решение, рекомендации совещания</w:t>
            </w:r>
          </w:p>
        </w:tc>
      </w:tr>
      <w:tr w:rsidR="00DD706C" w:rsidTr="00CA1A46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CA1A4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конкурс «Ребёнок в объективе ФГОС</w:t>
            </w:r>
            <w:r w:rsidR="00DD70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CA1A4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01.09-31.10.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Итоги конкурса</w:t>
            </w:r>
          </w:p>
        </w:tc>
      </w:tr>
      <w:tr w:rsidR="00DD706C" w:rsidTr="00CA1A46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CA1A4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конкурс «Мини музей в ДОО</w:t>
            </w:r>
            <w:r w:rsidR="00DD70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CA1A4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01,10.- 13.11.2018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991C8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Итоги конкурса</w:t>
            </w:r>
          </w:p>
        </w:tc>
      </w:tr>
      <w:tr w:rsidR="00CA1A46" w:rsidTr="00CA1A46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6" w:rsidRDefault="00CA1A4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6" w:rsidRDefault="00CA1A4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конкурса «</w:t>
            </w:r>
            <w:proofErr w:type="spellStart"/>
            <w:r>
              <w:rPr>
                <w:sz w:val="22"/>
                <w:szCs w:val="22"/>
                <w:lang w:eastAsia="en-US"/>
              </w:rPr>
              <w:t>ИКаРёнок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6" w:rsidRDefault="00CA1A4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- декабрь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6" w:rsidRDefault="00CA1A4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6" w:rsidRDefault="00CA1A4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протоколы, решение, рекомендации</w:t>
            </w:r>
          </w:p>
        </w:tc>
      </w:tr>
      <w:tr w:rsidR="00DD706C" w:rsidTr="00CA1A46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конкурс</w:t>
            </w:r>
            <w:r w:rsidR="00CA1A46">
              <w:rPr>
                <w:sz w:val="22"/>
                <w:szCs w:val="22"/>
                <w:lang w:eastAsia="en-US"/>
              </w:rPr>
              <w:t xml:space="preserve"> «Учитель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CA1A4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2019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</w:t>
            </w:r>
            <w:r w:rsidR="00CA1A46">
              <w:rPr>
                <w:sz w:val="22"/>
                <w:szCs w:val="22"/>
                <w:lang w:eastAsia="en-US"/>
              </w:rPr>
              <w:t>., инспектора- методисты 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 w:rsidP="00CA1A4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протоколы, решение, рекомендации </w:t>
            </w:r>
          </w:p>
        </w:tc>
      </w:tr>
      <w:tr w:rsidR="00DD706C" w:rsidTr="00CA1A4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Межмуниципальный конкурс «</w:t>
            </w:r>
            <w:proofErr w:type="spellStart"/>
            <w:r>
              <w:rPr>
                <w:sz w:val="22"/>
                <w:szCs w:val="22"/>
                <w:lang w:eastAsia="en-US"/>
              </w:rPr>
              <w:t>ИКаРёнок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CA1A4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участия ОО</w:t>
            </w:r>
          </w:p>
        </w:tc>
      </w:tr>
      <w:tr w:rsidR="00DD706C" w:rsidTr="00CA1A4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Краевой конкурс «</w:t>
            </w:r>
            <w:proofErr w:type="spellStart"/>
            <w:r>
              <w:rPr>
                <w:sz w:val="22"/>
                <w:szCs w:val="22"/>
                <w:lang w:eastAsia="en-US"/>
              </w:rPr>
              <w:t>ИКаРёнок</w:t>
            </w:r>
            <w:proofErr w:type="spellEnd"/>
            <w:r>
              <w:rPr>
                <w:sz w:val="22"/>
                <w:szCs w:val="22"/>
                <w:lang w:eastAsia="en-US"/>
              </w:rPr>
              <w:t>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CA1A4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ОО</w:t>
            </w:r>
          </w:p>
        </w:tc>
      </w:tr>
      <w:tr w:rsidR="00DD706C" w:rsidTr="00CA1A46">
        <w:trPr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Ярмарка «Умный ребёнок» «Развитие дошкольного образования в Пермском крае»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413DFA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07.09. 2019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706C" w:rsidTr="00CA1A46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Создание и внедрение в ДОО механизма оценки качества предоставления услуг дошкольного образования</w:t>
            </w:r>
          </w:p>
        </w:tc>
      </w:tr>
      <w:tr w:rsidR="00DD706C" w:rsidTr="00CA1A46">
        <w:trPr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«Оценка деятельности ДОО, их руководителей и основных категорий работников»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CA1A4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 в течение</w:t>
            </w:r>
            <w:r w:rsidR="00DD706C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 w:rsidP="00B95C14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Информационные материалы на </w:t>
            </w:r>
            <w:r w:rsidR="00B95C14">
              <w:rPr>
                <w:rStyle w:val="a8"/>
                <w:color w:val="auto"/>
              </w:rPr>
              <w:lastRenderedPageBreak/>
              <w:t>http://edustat.iro.perm.ru</w:t>
            </w:r>
          </w:p>
        </w:tc>
      </w:tr>
      <w:tr w:rsidR="00DD706C" w:rsidTr="00CA1A46">
        <w:trPr>
          <w:trHeight w:val="34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CA1A46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lastRenderedPageBreak/>
              <w:t>Мультимедийный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проект</w:t>
            </w:r>
            <w:proofErr w:type="spellEnd"/>
          </w:p>
        </w:tc>
      </w:tr>
      <w:tr w:rsidR="00DD706C" w:rsidTr="00CA1A46">
        <w:trPr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7F4D9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Пермский край </w:t>
            </w:r>
            <w:r w:rsidR="00CA1A46">
              <w:rPr>
                <w:sz w:val="22"/>
                <w:szCs w:val="22"/>
                <w:lang w:eastAsia="en-US"/>
              </w:rPr>
              <w:t>- великий и многоликий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7F4D98" w:rsidRDefault="007F4D9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материала: разработки, аудио, видео материал.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7F4D9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течении 2018-2019</w:t>
            </w:r>
            <w:r w:rsidR="00DD706C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7F4D9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</w:t>
            </w:r>
            <w:r w:rsidR="00413DFA">
              <w:rPr>
                <w:sz w:val="22"/>
                <w:szCs w:val="22"/>
                <w:lang w:eastAsia="en-US"/>
              </w:rPr>
              <w:t>а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лы</w:t>
            </w:r>
          </w:p>
        </w:tc>
      </w:tr>
    </w:tbl>
    <w:p w:rsidR="00DD706C" w:rsidRDefault="00DD706C" w:rsidP="00DD706C">
      <w:pPr>
        <w:rPr>
          <w:b/>
          <w:sz w:val="22"/>
          <w:szCs w:val="22"/>
        </w:rPr>
      </w:pPr>
    </w:p>
    <w:p w:rsidR="00DD706C" w:rsidRDefault="00DD706C" w:rsidP="00DD706C">
      <w:pPr>
        <w:jc w:val="center"/>
        <w:rPr>
          <w:b/>
          <w:sz w:val="22"/>
          <w:szCs w:val="22"/>
        </w:rPr>
      </w:pPr>
    </w:p>
    <w:p w:rsidR="00DD706C" w:rsidRDefault="00DD706C" w:rsidP="00DD706C">
      <w:pPr>
        <w:rPr>
          <w:b/>
          <w:sz w:val="22"/>
          <w:szCs w:val="22"/>
        </w:rPr>
      </w:pPr>
    </w:p>
    <w:p w:rsidR="00DD706C" w:rsidRDefault="00DD706C" w:rsidP="00DD70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Контрольно- инспекционная деятельность </w:t>
      </w:r>
    </w:p>
    <w:tbl>
      <w:tblPr>
        <w:tblW w:w="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86"/>
        <w:gridCol w:w="3910"/>
        <w:gridCol w:w="1984"/>
        <w:gridCol w:w="1700"/>
        <w:gridCol w:w="1700"/>
      </w:tblGrid>
      <w:tr w:rsidR="00DD706C" w:rsidTr="00DD706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DD706C" w:rsidTr="00DD706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посещаемости и здоровья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Данные мониторинга</w:t>
            </w:r>
          </w:p>
        </w:tc>
      </w:tr>
      <w:tr w:rsidR="00DD706C" w:rsidTr="00DD706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работы замещающих механизмов: консультационных пунктов, служб ранней помощи.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CB5ED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CB5ED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Отчётность ОО и предоставление данных в МО и науки РФ</w:t>
            </w:r>
          </w:p>
        </w:tc>
      </w:tr>
      <w:tr w:rsidR="00DD706C" w:rsidTr="00DD706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повышения квалификации по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CB5ED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Отчётность ОО и предоставление данных в МО и науки РФ</w:t>
            </w:r>
          </w:p>
        </w:tc>
      </w:tr>
      <w:tr w:rsidR="00DD706C" w:rsidTr="00DD706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комплектования детьми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CB5ED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Июнь-август 2018</w:t>
            </w:r>
            <w:r w:rsidR="00DD706C">
              <w:rPr>
                <w:sz w:val="22"/>
                <w:szCs w:val="22"/>
                <w:lang w:eastAsia="en-US"/>
              </w:rPr>
              <w:t>,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И.В., </w:t>
            </w: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Приказ, информация в газету «</w:t>
            </w:r>
            <w:proofErr w:type="spellStart"/>
            <w:r>
              <w:rPr>
                <w:sz w:val="22"/>
                <w:szCs w:val="22"/>
                <w:lang w:eastAsia="en-US"/>
              </w:rPr>
              <w:t>Иньвенский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край»</w:t>
            </w:r>
          </w:p>
        </w:tc>
      </w:tr>
      <w:tr w:rsidR="00DD706C" w:rsidTr="00DD706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по электронным услугам.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</w:t>
            </w:r>
          </w:p>
        </w:tc>
      </w:tr>
      <w:tr w:rsidR="00DD706C" w:rsidTr="00DD706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выполнения показателей функционирования и развития системы дошкольного образования (все ДОО).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Ежемесячно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Своевременное заполнение Портала и предоставление данных по запросу МО и науки ПК </w:t>
            </w:r>
          </w:p>
        </w:tc>
      </w:tr>
      <w:tr w:rsidR="007F4D98" w:rsidTr="00DD706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98" w:rsidRDefault="007F4D9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98" w:rsidRDefault="007F4D9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 за финансовым обеспечением реализации </w:t>
            </w:r>
            <w:r w:rsidR="00CB5EDF">
              <w:rPr>
                <w:sz w:val="22"/>
                <w:szCs w:val="22"/>
                <w:lang w:eastAsia="en-US"/>
              </w:rPr>
              <w:t>ФГОС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98" w:rsidRDefault="00CB5ED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98" w:rsidRDefault="007F4D9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98" w:rsidRDefault="00CB5ED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Отчётность ОО и предоставление данных в МО и науки РФ</w:t>
            </w:r>
          </w:p>
        </w:tc>
      </w:tr>
      <w:tr w:rsidR="00DD706C" w:rsidTr="00DD706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управленческой деятельности руководителя и его контроль за качеством ДО в ДОО.</w:t>
            </w:r>
          </w:p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на совещании. Протокол совещания.</w:t>
            </w:r>
          </w:p>
        </w:tc>
      </w:tr>
      <w:tr w:rsidR="00DD706C" w:rsidTr="00DD706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 w:rsidP="00CB5ED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реал</w:t>
            </w:r>
            <w:r w:rsidR="00CB5EDF">
              <w:rPr>
                <w:sz w:val="22"/>
                <w:szCs w:val="22"/>
                <w:lang w:eastAsia="en-US"/>
              </w:rPr>
              <w:t>изации проекта «Читаем вместе»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CB5ED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DD706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6C" w:rsidRDefault="00CB5ED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Отчётность ОО и предоставление данных в МО и науки РФ</w:t>
            </w:r>
          </w:p>
        </w:tc>
      </w:tr>
    </w:tbl>
    <w:p w:rsidR="00643894" w:rsidRPr="00DD706C" w:rsidRDefault="00643894">
      <w:pPr>
        <w:rPr>
          <w:color w:val="000000" w:themeColor="text1"/>
        </w:rPr>
      </w:pPr>
    </w:p>
    <w:sectPr w:rsidR="00643894" w:rsidRPr="00DD706C" w:rsidSect="007719A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65C68"/>
    <w:multiLevelType w:val="multilevel"/>
    <w:tmpl w:val="9312C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8070F3"/>
    <w:multiLevelType w:val="hybridMultilevel"/>
    <w:tmpl w:val="B358BEC2"/>
    <w:lvl w:ilvl="0" w:tplc="C0DC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A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2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E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6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0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0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FE5B18"/>
    <w:multiLevelType w:val="multilevel"/>
    <w:tmpl w:val="C1D6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C2"/>
    <w:rsid w:val="00067C7F"/>
    <w:rsid w:val="00127D94"/>
    <w:rsid w:val="00317458"/>
    <w:rsid w:val="003369E4"/>
    <w:rsid w:val="00413DFA"/>
    <w:rsid w:val="00497268"/>
    <w:rsid w:val="00500FCD"/>
    <w:rsid w:val="00513A23"/>
    <w:rsid w:val="00520079"/>
    <w:rsid w:val="005D00FE"/>
    <w:rsid w:val="00613330"/>
    <w:rsid w:val="00640767"/>
    <w:rsid w:val="00643894"/>
    <w:rsid w:val="00663D88"/>
    <w:rsid w:val="006938A4"/>
    <w:rsid w:val="006E09FA"/>
    <w:rsid w:val="0072584C"/>
    <w:rsid w:val="007719AC"/>
    <w:rsid w:val="007C0841"/>
    <w:rsid w:val="007C7F28"/>
    <w:rsid w:val="007F4D98"/>
    <w:rsid w:val="008541FB"/>
    <w:rsid w:val="00876E7E"/>
    <w:rsid w:val="00880D17"/>
    <w:rsid w:val="008B03B5"/>
    <w:rsid w:val="008C2599"/>
    <w:rsid w:val="008E3F66"/>
    <w:rsid w:val="00955CEC"/>
    <w:rsid w:val="00991C8C"/>
    <w:rsid w:val="009A27FF"/>
    <w:rsid w:val="00A010CA"/>
    <w:rsid w:val="00A0319D"/>
    <w:rsid w:val="00A31EBC"/>
    <w:rsid w:val="00A9093E"/>
    <w:rsid w:val="00A92260"/>
    <w:rsid w:val="00B8207C"/>
    <w:rsid w:val="00B848C2"/>
    <w:rsid w:val="00B85118"/>
    <w:rsid w:val="00B95C14"/>
    <w:rsid w:val="00B96C75"/>
    <w:rsid w:val="00BF3BAE"/>
    <w:rsid w:val="00CA1A46"/>
    <w:rsid w:val="00CA2ED7"/>
    <w:rsid w:val="00CA5E10"/>
    <w:rsid w:val="00CB5EDF"/>
    <w:rsid w:val="00CE0401"/>
    <w:rsid w:val="00D2043B"/>
    <w:rsid w:val="00D3170E"/>
    <w:rsid w:val="00D50E87"/>
    <w:rsid w:val="00D67D3C"/>
    <w:rsid w:val="00D727F5"/>
    <w:rsid w:val="00D878D9"/>
    <w:rsid w:val="00DD706C"/>
    <w:rsid w:val="00E32ADA"/>
    <w:rsid w:val="00E619FF"/>
    <w:rsid w:val="00E71B10"/>
    <w:rsid w:val="00EC03EE"/>
    <w:rsid w:val="00F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308CE-30A8-457D-9FE1-5EB457D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link w:val="a4"/>
    <w:uiPriority w:val="99"/>
    <w:semiHidden/>
    <w:rsid w:val="00DD7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endnote text"/>
    <w:basedOn w:val="a"/>
    <w:link w:val="a3"/>
    <w:uiPriority w:val="99"/>
    <w:semiHidden/>
    <w:unhideWhenUsed/>
    <w:rsid w:val="00DD706C"/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DD70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DD706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DD706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06C"/>
    <w:pPr>
      <w:widowControl w:val="0"/>
      <w:shd w:val="clear" w:color="auto" w:fill="FFFFFF"/>
      <w:spacing w:before="120" w:after="240" w:line="0" w:lineRule="atLeast"/>
    </w:pPr>
    <w:rPr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A92260"/>
    <w:pPr>
      <w:ind w:left="720"/>
      <w:contextualSpacing/>
    </w:pPr>
  </w:style>
  <w:style w:type="character" w:styleId="a8">
    <w:name w:val="Hyperlink"/>
    <w:unhideWhenUsed/>
    <w:rsid w:val="00317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FEB"/>
            <w:right w:val="none" w:sz="0" w:space="0" w:color="auto"/>
          </w:divBdr>
          <w:divsChild>
            <w:div w:id="13672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5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14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27</cp:revision>
  <cp:lastPrinted>2018-09-17T04:36:00Z</cp:lastPrinted>
  <dcterms:created xsi:type="dcterms:W3CDTF">2018-08-17T06:48:00Z</dcterms:created>
  <dcterms:modified xsi:type="dcterms:W3CDTF">2020-02-29T04:22:00Z</dcterms:modified>
</cp:coreProperties>
</file>