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72" w:rsidRPr="00755172" w:rsidRDefault="00755172" w:rsidP="003C1B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17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3C1B92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755172">
        <w:rPr>
          <w:rFonts w:ascii="Times New Roman" w:hAnsi="Times New Roman" w:cs="Times New Roman"/>
          <w:b/>
          <w:sz w:val="28"/>
          <w:szCs w:val="28"/>
        </w:rPr>
        <w:t xml:space="preserve"> федерального государственного образовательного стандарта дошкольного образования в </w:t>
      </w:r>
      <w:proofErr w:type="spellStart"/>
      <w:r w:rsidRPr="00755172">
        <w:rPr>
          <w:rFonts w:ascii="Times New Roman" w:hAnsi="Times New Roman" w:cs="Times New Roman"/>
          <w:b/>
          <w:sz w:val="28"/>
          <w:szCs w:val="28"/>
        </w:rPr>
        <w:t>Кудымкарском</w:t>
      </w:r>
      <w:proofErr w:type="spellEnd"/>
      <w:r w:rsidRPr="00755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B92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  <w:r w:rsidR="003C1B92">
        <w:rPr>
          <w:rFonts w:ascii="Times New Roman" w:hAnsi="Times New Roman" w:cs="Times New Roman"/>
          <w:b/>
          <w:sz w:val="28"/>
          <w:szCs w:val="28"/>
        </w:rPr>
        <w:t xml:space="preserve"> на 2019-2020 год</w:t>
      </w:r>
      <w:bookmarkStart w:id="0" w:name="_GoBack"/>
      <w:bookmarkEnd w:id="0"/>
    </w:p>
    <w:p w:rsidR="00755172" w:rsidRPr="00755172" w:rsidRDefault="00755172" w:rsidP="007551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55172" w:rsidRPr="00755172" w:rsidRDefault="00755172" w:rsidP="0075517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55172" w:rsidRPr="00755172" w:rsidRDefault="00755172" w:rsidP="007551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87"/>
        <w:gridCol w:w="1399"/>
        <w:gridCol w:w="2835"/>
        <w:gridCol w:w="2262"/>
      </w:tblGrid>
      <w:tr w:rsidR="00755172" w:rsidRPr="00755172" w:rsidTr="002D1D55">
        <w:tc>
          <w:tcPr>
            <w:tcW w:w="9345" w:type="dxa"/>
            <w:gridSpan w:val="5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Ожидаемые результаты</w:t>
            </w:r>
          </w:p>
        </w:tc>
      </w:tr>
      <w:tr w:rsidR="00755172" w:rsidRPr="00755172" w:rsidTr="002D1D55">
        <w:tc>
          <w:tcPr>
            <w:tcW w:w="9345" w:type="dxa"/>
            <w:gridSpan w:val="5"/>
            <w:shd w:val="clear" w:color="auto" w:fill="auto"/>
          </w:tcPr>
          <w:p w:rsidR="00755172" w:rsidRPr="00755172" w:rsidRDefault="00755172" w:rsidP="007551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 – правовое обеспечение</w:t>
            </w:r>
          </w:p>
        </w:tc>
      </w:tr>
      <w:tr w:rsidR="00755172" w:rsidRPr="00755172" w:rsidTr="00BE3968">
        <w:tc>
          <w:tcPr>
            <w:tcW w:w="562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n/N</w:t>
            </w:r>
          </w:p>
        </w:tc>
        <w:tc>
          <w:tcPr>
            <w:tcW w:w="2287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99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2262" w:type="dxa"/>
            <w:tcBorders>
              <w:bottom w:val="nil"/>
            </w:tcBorders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 xml:space="preserve">Институциональный </w:t>
            </w:r>
          </w:p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755172" w:rsidRPr="00755172" w:rsidTr="00BE3968">
        <w:tc>
          <w:tcPr>
            <w:tcW w:w="562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 реализации</w:t>
            </w: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 xml:space="preserve"> ФГОС дошкольного образования</w:t>
            </w:r>
          </w:p>
        </w:tc>
        <w:tc>
          <w:tcPr>
            <w:tcW w:w="1399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2835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плана </w:t>
            </w:r>
          </w:p>
        </w:tc>
        <w:tc>
          <w:tcPr>
            <w:tcW w:w="2262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>Деятельность детских садов по дополнениям в планах</w:t>
            </w:r>
          </w:p>
        </w:tc>
      </w:tr>
      <w:tr w:rsidR="00755172" w:rsidRPr="00755172" w:rsidTr="00BE3968">
        <w:tc>
          <w:tcPr>
            <w:tcW w:w="562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7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плана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в </w:t>
            </w: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 – правовых документов по ФГОС на сайте </w:t>
            </w:r>
          </w:p>
        </w:tc>
        <w:tc>
          <w:tcPr>
            <w:tcW w:w="1399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>Информация по ФГОС на сайте УО</w:t>
            </w:r>
          </w:p>
        </w:tc>
        <w:tc>
          <w:tcPr>
            <w:tcW w:w="2262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>Информация по ФГОС на сайте ОО</w:t>
            </w:r>
          </w:p>
        </w:tc>
      </w:tr>
      <w:tr w:rsidR="00755172" w:rsidRPr="00755172" w:rsidTr="00BE3968">
        <w:tc>
          <w:tcPr>
            <w:tcW w:w="562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7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тематические проверки</w:t>
            </w:r>
          </w:p>
        </w:tc>
        <w:tc>
          <w:tcPr>
            <w:tcW w:w="1399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</w:t>
            </w:r>
          </w:p>
        </w:tc>
        <w:tc>
          <w:tcPr>
            <w:tcW w:w="2262" w:type="dxa"/>
            <w:shd w:val="clear" w:color="auto" w:fill="auto"/>
          </w:tcPr>
          <w:p w:rsidR="00755172" w:rsidRPr="00755172" w:rsidRDefault="00755172" w:rsidP="00746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74607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4607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отчёта по само обследованию и на сайте ОО до 20 апреля 2020 года</w:t>
            </w:r>
          </w:p>
        </w:tc>
      </w:tr>
      <w:tr w:rsidR="00755172" w:rsidRPr="00755172" w:rsidTr="002D1D55">
        <w:tc>
          <w:tcPr>
            <w:tcW w:w="9345" w:type="dxa"/>
            <w:gridSpan w:val="5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>2. Организационное обеспечение реализации ФГОС ДО</w:t>
            </w:r>
          </w:p>
        </w:tc>
      </w:tr>
      <w:tr w:rsidR="00755172" w:rsidRPr="00755172" w:rsidTr="00BE3968">
        <w:tc>
          <w:tcPr>
            <w:tcW w:w="562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87" w:type="dxa"/>
            <w:shd w:val="clear" w:color="auto" w:fill="auto"/>
          </w:tcPr>
          <w:p w:rsidR="00755172" w:rsidRPr="00755172" w:rsidRDefault="00BE3968" w:rsidP="00BE3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в полном объёме, </w:t>
            </w:r>
            <w:r w:rsidR="00755172" w:rsidRPr="00755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образовательной </w:t>
            </w:r>
            <w:r w:rsidR="00755172" w:rsidRPr="0075517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формируемой участниками образовательных отношений </w:t>
            </w:r>
          </w:p>
        </w:tc>
        <w:tc>
          <w:tcPr>
            <w:tcW w:w="1399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2835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модуль программы по </w:t>
            </w:r>
            <w:r w:rsidRPr="00755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духовно-нравственному воспитанию детей старшего дошкольного возраста по этнокультурному компоненту</w:t>
            </w:r>
          </w:p>
        </w:tc>
        <w:tc>
          <w:tcPr>
            <w:tcW w:w="2262" w:type="dxa"/>
            <w:shd w:val="clear" w:color="auto" w:fill="auto"/>
          </w:tcPr>
          <w:p w:rsidR="00755172" w:rsidRPr="00755172" w:rsidRDefault="00BE3968" w:rsidP="00BE3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Апробация модуля</w:t>
            </w:r>
            <w:r w:rsidR="00755172" w:rsidRPr="00755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172" w:rsidRPr="00755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</w:tr>
      <w:tr w:rsidR="00BE3968" w:rsidRPr="00755172" w:rsidTr="00BE3968">
        <w:tc>
          <w:tcPr>
            <w:tcW w:w="562" w:type="dxa"/>
            <w:shd w:val="clear" w:color="auto" w:fill="auto"/>
          </w:tcPr>
          <w:p w:rsidR="00BE3968" w:rsidRPr="00755172" w:rsidRDefault="00BE3968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287" w:type="dxa"/>
            <w:shd w:val="clear" w:color="auto" w:fill="auto"/>
          </w:tcPr>
          <w:p w:rsidR="00BE3968" w:rsidRDefault="00BE3968" w:rsidP="00BE3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материала, дидактического обеспечения, наработанного педагогами по духовно – нравственному воспитанию в Министерство образования и науки ПК</w:t>
            </w:r>
          </w:p>
        </w:tc>
        <w:tc>
          <w:tcPr>
            <w:tcW w:w="1399" w:type="dxa"/>
            <w:shd w:val="clear" w:color="auto" w:fill="auto"/>
          </w:tcPr>
          <w:p w:rsidR="00BE3968" w:rsidRPr="00755172" w:rsidRDefault="00BE3968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2835" w:type="dxa"/>
            <w:shd w:val="clear" w:color="auto" w:fill="auto"/>
          </w:tcPr>
          <w:p w:rsidR="00BE3968" w:rsidRPr="00755172" w:rsidRDefault="00BE3968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материала, дидактического обеспечения</w:t>
            </w:r>
          </w:p>
        </w:tc>
        <w:tc>
          <w:tcPr>
            <w:tcW w:w="2262" w:type="dxa"/>
            <w:shd w:val="clear" w:color="auto" w:fill="auto"/>
          </w:tcPr>
          <w:p w:rsidR="00BE3968" w:rsidRDefault="00BE3968" w:rsidP="00BE3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педагогами наработанного материала</w:t>
            </w:r>
          </w:p>
        </w:tc>
      </w:tr>
      <w:tr w:rsidR="00BE3968" w:rsidRPr="00755172" w:rsidTr="00BE3968">
        <w:tc>
          <w:tcPr>
            <w:tcW w:w="562" w:type="dxa"/>
            <w:shd w:val="clear" w:color="auto" w:fill="auto"/>
          </w:tcPr>
          <w:p w:rsidR="00BE3968" w:rsidRPr="00755172" w:rsidRDefault="00BE3968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287" w:type="dxa"/>
            <w:shd w:val="clear" w:color="auto" w:fill="auto"/>
          </w:tcPr>
          <w:p w:rsidR="00BE3968" w:rsidRDefault="00BE3968" w:rsidP="00BE3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наработке дидактического обеспечения по духовно – нравственному воспитанию</w:t>
            </w:r>
          </w:p>
        </w:tc>
        <w:tc>
          <w:tcPr>
            <w:tcW w:w="1399" w:type="dxa"/>
            <w:shd w:val="clear" w:color="auto" w:fill="auto"/>
          </w:tcPr>
          <w:p w:rsidR="00BE3968" w:rsidRPr="00755172" w:rsidRDefault="00BE3968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835" w:type="dxa"/>
            <w:shd w:val="clear" w:color="auto" w:fill="auto"/>
          </w:tcPr>
          <w:p w:rsidR="00BE3968" w:rsidRPr="00755172" w:rsidRDefault="00BE3968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межмуниципальных семинаров</w:t>
            </w:r>
          </w:p>
        </w:tc>
        <w:tc>
          <w:tcPr>
            <w:tcW w:w="2262" w:type="dxa"/>
            <w:shd w:val="clear" w:color="auto" w:fill="auto"/>
          </w:tcPr>
          <w:p w:rsidR="00BE3968" w:rsidRDefault="00BE3968" w:rsidP="00BE3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рабочей группы по трансляции наработанного дидактического обеспечения</w:t>
            </w:r>
          </w:p>
        </w:tc>
      </w:tr>
      <w:tr w:rsidR="00755172" w:rsidRPr="00755172" w:rsidTr="00BE3968">
        <w:tc>
          <w:tcPr>
            <w:tcW w:w="562" w:type="dxa"/>
            <w:shd w:val="clear" w:color="auto" w:fill="auto"/>
          </w:tcPr>
          <w:p w:rsidR="00755172" w:rsidRPr="00755172" w:rsidRDefault="00BE3968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755172" w:rsidRPr="00755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7" w:type="dxa"/>
            <w:shd w:val="clear" w:color="auto" w:fill="auto"/>
          </w:tcPr>
          <w:p w:rsidR="00755172" w:rsidRPr="00755172" w:rsidRDefault="00755172" w:rsidP="00746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74607E">
              <w:rPr>
                <w:rFonts w:ascii="Times New Roman" w:hAnsi="Times New Roman" w:cs="Times New Roman"/>
                <w:sz w:val="28"/>
                <w:szCs w:val="28"/>
              </w:rPr>
              <w:t xml:space="preserve">краевых курсов в районе для педагогов ДОО по календарно – тематическому планированию </w:t>
            </w:r>
          </w:p>
        </w:tc>
        <w:tc>
          <w:tcPr>
            <w:tcW w:w="1399" w:type="dxa"/>
            <w:shd w:val="clear" w:color="auto" w:fill="auto"/>
          </w:tcPr>
          <w:p w:rsidR="00755172" w:rsidRPr="00755172" w:rsidRDefault="0074607E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 марта 2020 года</w:t>
            </w:r>
          </w:p>
        </w:tc>
        <w:tc>
          <w:tcPr>
            <w:tcW w:w="2835" w:type="dxa"/>
            <w:shd w:val="clear" w:color="auto" w:fill="auto"/>
          </w:tcPr>
          <w:p w:rsidR="00755172" w:rsidRPr="00755172" w:rsidRDefault="0074607E" w:rsidP="00746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курсов</w:t>
            </w:r>
          </w:p>
        </w:tc>
        <w:tc>
          <w:tcPr>
            <w:tcW w:w="2262" w:type="dxa"/>
            <w:shd w:val="clear" w:color="auto" w:fill="auto"/>
          </w:tcPr>
          <w:p w:rsidR="00755172" w:rsidRPr="00755172" w:rsidRDefault="00755172" w:rsidP="00746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74607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 курсов в практической деятельности </w:t>
            </w:r>
          </w:p>
        </w:tc>
      </w:tr>
      <w:tr w:rsidR="00755172" w:rsidRPr="00755172" w:rsidTr="00BE3968">
        <w:tc>
          <w:tcPr>
            <w:tcW w:w="562" w:type="dxa"/>
            <w:shd w:val="clear" w:color="auto" w:fill="auto"/>
          </w:tcPr>
          <w:p w:rsidR="00755172" w:rsidRPr="00755172" w:rsidRDefault="00BE3968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755172" w:rsidRPr="00755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7" w:type="dxa"/>
            <w:shd w:val="clear" w:color="auto" w:fill="auto"/>
          </w:tcPr>
          <w:p w:rsidR="00755172" w:rsidRPr="00755172" w:rsidRDefault="0074607E" w:rsidP="00755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по реализации</w:t>
            </w:r>
            <w:r w:rsidR="00755172" w:rsidRPr="00755172">
              <w:rPr>
                <w:rFonts w:ascii="Times New Roman" w:hAnsi="Times New Roman" w:cs="Times New Roman"/>
                <w:sz w:val="28"/>
                <w:szCs w:val="28"/>
              </w:rPr>
              <w:t xml:space="preserve"> ФГОС ДО </w:t>
            </w:r>
          </w:p>
        </w:tc>
        <w:tc>
          <w:tcPr>
            <w:tcW w:w="1399" w:type="dxa"/>
            <w:shd w:val="clear" w:color="auto" w:fill="auto"/>
          </w:tcPr>
          <w:p w:rsidR="00755172" w:rsidRPr="00755172" w:rsidRDefault="0074607E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755172" w:rsidRPr="007551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>На совещании руководителей ДОО:</w:t>
            </w:r>
          </w:p>
          <w:p w:rsidR="00755172" w:rsidRPr="00755172" w:rsidRDefault="00755172" w:rsidP="007551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75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внутренней оценке системы качества в ДОО.</w:t>
            </w:r>
          </w:p>
          <w:p w:rsidR="00755172" w:rsidRPr="00755172" w:rsidRDefault="00BE3968" w:rsidP="007551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-О </w:t>
            </w:r>
            <w:r w:rsidR="00755172" w:rsidRPr="0075517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результативности курсовой подготовки педагогов.</w:t>
            </w:r>
            <w:r w:rsidR="00755172" w:rsidRPr="0075517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>- О результатах аудита сайтов дошкольных образов</w:t>
            </w:r>
            <w:r w:rsidR="0074607E">
              <w:rPr>
                <w:rFonts w:ascii="Times New Roman" w:hAnsi="Times New Roman" w:cs="Times New Roman"/>
                <w:sz w:val="28"/>
                <w:szCs w:val="28"/>
              </w:rPr>
              <w:t>ательных организаций по реализации</w:t>
            </w: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 xml:space="preserve"> ФГОС ДО.</w:t>
            </w:r>
          </w:p>
        </w:tc>
        <w:tc>
          <w:tcPr>
            <w:tcW w:w="2262" w:type="dxa"/>
            <w:shd w:val="clear" w:color="auto" w:fill="auto"/>
          </w:tcPr>
          <w:p w:rsidR="00755172" w:rsidRPr="00755172" w:rsidRDefault="0074607E" w:rsidP="00755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ДОО рекомендаций УО данных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результатам проверки</w:t>
            </w:r>
          </w:p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559" w:rsidRPr="00755172" w:rsidTr="00BE3968">
        <w:tc>
          <w:tcPr>
            <w:tcW w:w="562" w:type="dxa"/>
            <w:shd w:val="clear" w:color="auto" w:fill="auto"/>
          </w:tcPr>
          <w:p w:rsidR="00454559" w:rsidRDefault="00454559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2287" w:type="dxa"/>
            <w:shd w:val="clear" w:color="auto" w:fill="auto"/>
          </w:tcPr>
          <w:p w:rsidR="00454559" w:rsidRDefault="00454559" w:rsidP="00755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муниципальных конкурсов по ФГОС ДО</w:t>
            </w:r>
          </w:p>
        </w:tc>
        <w:tc>
          <w:tcPr>
            <w:tcW w:w="1399" w:type="dxa"/>
            <w:shd w:val="clear" w:color="auto" w:fill="auto"/>
          </w:tcPr>
          <w:p w:rsidR="00454559" w:rsidRDefault="00454559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454559" w:rsidRDefault="00454559" w:rsidP="00755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муниципальных конкурсов, отслеживание результативности работы по использованию наработанного материла в практической деятельности, трансляция опыта работы лучших педагогов и педагогических коллективов.</w:t>
            </w:r>
          </w:p>
          <w:p w:rsidR="00454559" w:rsidRPr="00755172" w:rsidRDefault="00454559" w:rsidP="00755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материалов из опыта работы на краевые конкурсы</w:t>
            </w:r>
          </w:p>
        </w:tc>
        <w:tc>
          <w:tcPr>
            <w:tcW w:w="2262" w:type="dxa"/>
            <w:shd w:val="clear" w:color="auto" w:fill="auto"/>
          </w:tcPr>
          <w:p w:rsidR="00454559" w:rsidRDefault="003C1B92" w:rsidP="00755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участие педагогов, педагогических коллективов в конкурсах</w:t>
            </w:r>
          </w:p>
        </w:tc>
      </w:tr>
      <w:tr w:rsidR="00755172" w:rsidRPr="00755172" w:rsidTr="00BE3968">
        <w:tc>
          <w:tcPr>
            <w:tcW w:w="562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shd w:val="clear" w:color="auto" w:fill="auto"/>
          </w:tcPr>
          <w:p w:rsidR="00755172" w:rsidRPr="00755172" w:rsidRDefault="00755172" w:rsidP="007551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введения ФГОС ДО</w:t>
            </w:r>
          </w:p>
        </w:tc>
        <w:tc>
          <w:tcPr>
            <w:tcW w:w="2262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72" w:rsidRPr="00755172" w:rsidTr="00BE3968">
        <w:tc>
          <w:tcPr>
            <w:tcW w:w="562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287" w:type="dxa"/>
            <w:shd w:val="clear" w:color="auto" w:fill="auto"/>
          </w:tcPr>
          <w:p w:rsidR="00755172" w:rsidRPr="00755172" w:rsidRDefault="00755172" w:rsidP="00BE3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повышения квалификации руководителей и вновь принятых </w:t>
            </w:r>
            <w:r w:rsidRPr="00755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 ДОО по ФГОС ДО</w:t>
            </w:r>
          </w:p>
        </w:tc>
        <w:tc>
          <w:tcPr>
            <w:tcW w:w="1399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BE3968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корректировка плана-графика повышения квалификации, переподготовки для </w:t>
            </w:r>
            <w:r w:rsidRPr="00755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руководящих и педагогических работников дошкольного образования на уровне учредителя</w:t>
            </w:r>
          </w:p>
        </w:tc>
        <w:tc>
          <w:tcPr>
            <w:tcW w:w="2262" w:type="dxa"/>
            <w:shd w:val="clear" w:color="auto" w:fill="auto"/>
          </w:tcPr>
          <w:p w:rsidR="00755172" w:rsidRPr="00755172" w:rsidRDefault="00454559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Своевременное прохождение курсовой подготовки</w:t>
            </w:r>
          </w:p>
        </w:tc>
      </w:tr>
      <w:tr w:rsidR="00755172" w:rsidRPr="00755172" w:rsidTr="00BE3968">
        <w:tc>
          <w:tcPr>
            <w:tcW w:w="562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287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>Мониторинг обеспеченности кадров</w:t>
            </w:r>
          </w:p>
        </w:tc>
        <w:tc>
          <w:tcPr>
            <w:tcW w:w="1399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55172" w:rsidRPr="00755172" w:rsidRDefault="00755172" w:rsidP="00454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вопроса введения </w:t>
            </w:r>
            <w:r w:rsidR="00454559">
              <w:rPr>
                <w:rFonts w:ascii="Times New Roman" w:hAnsi="Times New Roman" w:cs="Times New Roman"/>
                <w:sz w:val="28"/>
                <w:szCs w:val="28"/>
              </w:rPr>
              <w:t xml:space="preserve">в ДОО по совместительству психологов, логопедов. </w:t>
            </w:r>
          </w:p>
        </w:tc>
        <w:tc>
          <w:tcPr>
            <w:tcW w:w="2262" w:type="dxa"/>
            <w:shd w:val="clear" w:color="auto" w:fill="auto"/>
          </w:tcPr>
          <w:p w:rsidR="00755172" w:rsidRPr="00755172" w:rsidRDefault="00454559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штат ДОО многогрупповых детских садов, наличия детей ОВЗ, детей-инвалидов (исходя из диагноза)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психологов, логопедов.</w:t>
            </w:r>
          </w:p>
        </w:tc>
      </w:tr>
      <w:tr w:rsidR="00755172" w:rsidRPr="00755172" w:rsidTr="002D1D55">
        <w:trPr>
          <w:trHeight w:val="413"/>
        </w:trPr>
        <w:tc>
          <w:tcPr>
            <w:tcW w:w="562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  <w:gridSpan w:val="4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>4. Финансово-экономическое обеспечение введения ФГОС ДО</w:t>
            </w:r>
          </w:p>
        </w:tc>
      </w:tr>
      <w:tr w:rsidR="00454559" w:rsidRPr="00755172" w:rsidTr="00604B31">
        <w:trPr>
          <w:trHeight w:val="3110"/>
        </w:trPr>
        <w:tc>
          <w:tcPr>
            <w:tcW w:w="562" w:type="dxa"/>
            <w:shd w:val="clear" w:color="auto" w:fill="auto"/>
          </w:tcPr>
          <w:p w:rsidR="00454559" w:rsidRPr="00755172" w:rsidRDefault="00454559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287" w:type="dxa"/>
            <w:shd w:val="clear" w:color="auto" w:fill="auto"/>
          </w:tcPr>
          <w:p w:rsidR="00454559" w:rsidRPr="00755172" w:rsidRDefault="00454559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>Мониторинг материально-технических условий в ДОО</w:t>
            </w:r>
          </w:p>
        </w:tc>
        <w:tc>
          <w:tcPr>
            <w:tcW w:w="1399" w:type="dxa"/>
            <w:shd w:val="clear" w:color="auto" w:fill="auto"/>
          </w:tcPr>
          <w:p w:rsidR="00454559" w:rsidRPr="00755172" w:rsidRDefault="00454559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 ФМЗ</w:t>
            </w:r>
          </w:p>
        </w:tc>
        <w:tc>
          <w:tcPr>
            <w:tcW w:w="2835" w:type="dxa"/>
            <w:shd w:val="clear" w:color="auto" w:fill="auto"/>
          </w:tcPr>
          <w:p w:rsidR="00454559" w:rsidRPr="00755172" w:rsidRDefault="00454559" w:rsidP="00755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Ежеквартально, в конце календарного года</w:t>
            </w:r>
          </w:p>
        </w:tc>
        <w:tc>
          <w:tcPr>
            <w:tcW w:w="2262" w:type="dxa"/>
            <w:shd w:val="clear" w:color="auto" w:fill="auto"/>
          </w:tcPr>
          <w:p w:rsidR="00454559" w:rsidRPr="00755172" w:rsidRDefault="00454559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ФМЗ</w:t>
            </w:r>
          </w:p>
          <w:p w:rsidR="00454559" w:rsidRPr="00755172" w:rsidRDefault="00454559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Обновлена игровая мебель в группах, оборудованы игровые площадки. </w:t>
            </w:r>
          </w:p>
        </w:tc>
      </w:tr>
      <w:tr w:rsidR="00755172" w:rsidRPr="00755172" w:rsidTr="00BE3968">
        <w:tc>
          <w:tcPr>
            <w:tcW w:w="562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287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>Пополнение предметной среды для развития ребёнка.</w:t>
            </w:r>
          </w:p>
        </w:tc>
        <w:tc>
          <w:tcPr>
            <w:tcW w:w="1399" w:type="dxa"/>
            <w:shd w:val="clear" w:color="auto" w:fill="auto"/>
          </w:tcPr>
          <w:p w:rsidR="00755172" w:rsidRPr="00755172" w:rsidRDefault="00454559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755172" w:rsidRPr="007551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</w:tcPr>
          <w:p w:rsidR="00755172" w:rsidRPr="00755172" w:rsidRDefault="00454559" w:rsidP="00755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262" w:type="dxa"/>
            <w:shd w:val="clear" w:color="auto" w:fill="auto"/>
          </w:tcPr>
          <w:p w:rsidR="00755172" w:rsidRPr="00755172" w:rsidRDefault="00755172" w:rsidP="00454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>Пополнение предметной среды через участие в конкурсах.</w:t>
            </w:r>
          </w:p>
        </w:tc>
      </w:tr>
      <w:tr w:rsidR="00755172" w:rsidRPr="00755172" w:rsidTr="002D1D55">
        <w:tc>
          <w:tcPr>
            <w:tcW w:w="9345" w:type="dxa"/>
            <w:gridSpan w:val="5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>5. Информационное обеспечение введения ФГОС ДО</w:t>
            </w:r>
          </w:p>
        </w:tc>
      </w:tr>
      <w:tr w:rsidR="00755172" w:rsidRPr="00755172" w:rsidTr="00BE3968">
        <w:tc>
          <w:tcPr>
            <w:tcW w:w="562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287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сайте, в СМИ</w:t>
            </w:r>
          </w:p>
        </w:tc>
        <w:tc>
          <w:tcPr>
            <w:tcW w:w="1399" w:type="dxa"/>
            <w:shd w:val="clear" w:color="auto" w:fill="auto"/>
          </w:tcPr>
          <w:p w:rsidR="00755172" w:rsidRPr="00755172" w:rsidRDefault="003C1B9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755172" w:rsidRPr="007551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на сайте УО</w:t>
            </w:r>
          </w:p>
        </w:tc>
        <w:tc>
          <w:tcPr>
            <w:tcW w:w="2262" w:type="dxa"/>
            <w:shd w:val="clear" w:color="auto" w:fill="auto"/>
          </w:tcPr>
          <w:p w:rsidR="00755172" w:rsidRPr="00755172" w:rsidRDefault="00755172" w:rsidP="00755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72"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на сайте ОО.</w:t>
            </w:r>
          </w:p>
        </w:tc>
      </w:tr>
    </w:tbl>
    <w:p w:rsidR="00DE0B2F" w:rsidRDefault="00DE0B2F"/>
    <w:sectPr w:rsidR="00DE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61C76"/>
    <w:multiLevelType w:val="hybridMultilevel"/>
    <w:tmpl w:val="D33A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67"/>
    <w:rsid w:val="003C1B92"/>
    <w:rsid w:val="00454559"/>
    <w:rsid w:val="00597B67"/>
    <w:rsid w:val="0074607E"/>
    <w:rsid w:val="00755172"/>
    <w:rsid w:val="00BE3968"/>
    <w:rsid w:val="00DE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E2459-EF79-423F-893C-BB9F65C0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KonshinaGG</dc:creator>
  <cp:keywords/>
  <dc:description/>
  <cp:lastModifiedBy>KonshinaGG</cp:lastModifiedBy>
  <cp:revision>2</cp:revision>
  <dcterms:created xsi:type="dcterms:W3CDTF">2020-02-29T07:29:00Z</dcterms:created>
  <dcterms:modified xsi:type="dcterms:W3CDTF">2020-02-29T07:29:00Z</dcterms:modified>
</cp:coreProperties>
</file>