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13E" w:rsidRPr="00225255" w:rsidRDefault="00380066" w:rsidP="00066688">
      <w:pPr>
        <w:spacing w:after="0" w:line="240" w:lineRule="auto"/>
        <w:ind w:hanging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5089" cy="882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70" cy="88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66" w:rsidRDefault="00380066" w:rsidP="00066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6688" w:rsidRDefault="00066688" w:rsidP="000666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25255">
        <w:rPr>
          <w:rFonts w:ascii="Times New Roman" w:hAnsi="Times New Roman" w:cs="Times New Roman"/>
          <w:sz w:val="28"/>
          <w:szCs w:val="28"/>
        </w:rPr>
        <w:t xml:space="preserve">ГБОУ ДПО </w:t>
      </w:r>
      <w:r w:rsidRPr="00225255">
        <w:rPr>
          <w:rFonts w:ascii="Times New Roman" w:hAnsi="Times New Roman" w:cs="Times New Roman"/>
          <w:sz w:val="28"/>
          <w:szCs w:val="28"/>
        </w:rPr>
        <w:t xml:space="preserve">«Коми-Пермяцкий институт повышения квалификации работников образования» (далее </w:t>
      </w:r>
      <w:r w:rsidR="00F8711F">
        <w:rPr>
          <w:rFonts w:ascii="Times New Roman" w:hAnsi="Times New Roman" w:cs="Times New Roman"/>
          <w:sz w:val="28"/>
          <w:szCs w:val="28"/>
        </w:rPr>
        <w:t xml:space="preserve">- </w:t>
      </w:r>
      <w:r w:rsidRPr="00225255">
        <w:rPr>
          <w:rFonts w:ascii="Times New Roman" w:hAnsi="Times New Roman" w:cs="Times New Roman"/>
          <w:sz w:val="28"/>
          <w:szCs w:val="28"/>
        </w:rPr>
        <w:t>Институт).</w:t>
      </w:r>
    </w:p>
    <w:p w:rsidR="0086113E" w:rsidRPr="00225255" w:rsidRDefault="0086113E" w:rsidP="00225255">
      <w:pPr>
        <w:pStyle w:val="a5"/>
        <w:spacing w:line="240" w:lineRule="auto"/>
        <w:ind w:firstLine="709"/>
        <w:rPr>
          <w:szCs w:val="28"/>
        </w:rPr>
      </w:pPr>
      <w:r w:rsidRPr="00225255">
        <w:rPr>
          <w:color w:val="000000"/>
          <w:spacing w:val="3"/>
          <w:szCs w:val="28"/>
          <w:lang w:eastAsia="ru-RU"/>
        </w:rPr>
        <w:t xml:space="preserve">2.2. </w:t>
      </w:r>
      <w:r w:rsidRPr="00225255">
        <w:rPr>
          <w:szCs w:val="28"/>
        </w:rPr>
        <w:t xml:space="preserve">Статус апробационной площадки присваивается образовательным организациям приказом </w:t>
      </w:r>
      <w:r w:rsidR="00225255">
        <w:rPr>
          <w:szCs w:val="28"/>
        </w:rPr>
        <w:t xml:space="preserve">начальника </w:t>
      </w:r>
      <w:r w:rsidR="00F8711F">
        <w:rPr>
          <w:szCs w:val="28"/>
        </w:rPr>
        <w:t>У</w:t>
      </w:r>
      <w:r w:rsidR="00225255">
        <w:rPr>
          <w:szCs w:val="28"/>
        </w:rPr>
        <w:t xml:space="preserve">правления образования </w:t>
      </w:r>
      <w:r w:rsidRPr="00225255">
        <w:rPr>
          <w:szCs w:val="28"/>
        </w:rPr>
        <w:t>независимо от их организационно - правовой формы, типа, вида.</w:t>
      </w:r>
      <w:r w:rsidR="00225255">
        <w:rPr>
          <w:szCs w:val="28"/>
        </w:rPr>
        <w:t xml:space="preserve"> </w:t>
      </w:r>
      <w:r w:rsidRPr="00225255">
        <w:rPr>
          <w:szCs w:val="28"/>
        </w:rPr>
        <w:t>Статус предполагает одновременное осуществление в образовательной организации двух процессов: функционирования, построенного на основе норм действующего ФГОС, и становления инновационных образовательных и/или управленческих практик, адекватных требованиям ФГОС, Национального проекта «Образование».</w:t>
      </w:r>
    </w:p>
    <w:p w:rsidR="0086113E" w:rsidRPr="00225255" w:rsidRDefault="0086113E" w:rsidP="00225255">
      <w:pPr>
        <w:pStyle w:val="a5"/>
        <w:spacing w:line="240" w:lineRule="auto"/>
        <w:ind w:firstLine="709"/>
        <w:rPr>
          <w:szCs w:val="28"/>
        </w:rPr>
      </w:pPr>
      <w:r w:rsidRPr="00225255">
        <w:rPr>
          <w:color w:val="000000"/>
          <w:spacing w:val="3"/>
          <w:szCs w:val="28"/>
          <w:lang w:eastAsia="ru-RU"/>
        </w:rPr>
        <w:t>2.</w:t>
      </w:r>
      <w:r w:rsidRPr="00225255">
        <w:rPr>
          <w:szCs w:val="28"/>
        </w:rPr>
        <w:t xml:space="preserve">3. На основании заказа  управления образования на решение конкретной образовательной проблемы,  </w:t>
      </w:r>
      <w:r w:rsidRPr="00225255">
        <w:rPr>
          <w:szCs w:val="28"/>
          <w:lang w:eastAsia="ru-RU"/>
        </w:rPr>
        <w:t>Институт оказывает  научно-методическую  поддержку в разработке</w:t>
      </w:r>
      <w:r w:rsidR="00522F3A" w:rsidRPr="00225255">
        <w:rPr>
          <w:szCs w:val="28"/>
          <w:lang w:eastAsia="ru-RU"/>
        </w:rPr>
        <w:t xml:space="preserve"> программы деятельности</w:t>
      </w:r>
      <w:r w:rsidR="004B17C2" w:rsidRPr="00225255">
        <w:rPr>
          <w:szCs w:val="28"/>
          <w:lang w:eastAsia="ru-RU"/>
        </w:rPr>
        <w:t xml:space="preserve"> </w:t>
      </w:r>
      <w:r w:rsidRPr="00225255">
        <w:rPr>
          <w:szCs w:val="28"/>
          <w:lang w:eastAsia="ru-RU"/>
        </w:rPr>
        <w:t xml:space="preserve">апробационной площадки.  </w:t>
      </w:r>
    </w:p>
    <w:p w:rsidR="0086113E" w:rsidRPr="00225255" w:rsidRDefault="0086113E" w:rsidP="002252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Содержание </w:t>
      </w:r>
      <w:r w:rsidR="00522F3A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программы 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должно соответствовать 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 направлениям инновационной деятельности в системе образования</w:t>
      </w:r>
      <w:r w:rsidR="00F8711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реализации целей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Национального проекта «Образование».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2.3. Статус апробационной площадки присваивается на срок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устанавливаемый управлением образования, продление которого зависит от качества работы апробационной площадки и сохранения взаимных интересов участников соглашения.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2.4. Для управления качеством деятельности апроба</w:t>
      </w:r>
      <w:r w:rsidR="00F8711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ционной площадки при У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правлении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образования 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могут создавать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ся Экспертные советы.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2.5. Экспертный совет согласует </w:t>
      </w:r>
      <w:r w:rsidR="00774485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программу апробационной площадки 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не позднее 1 апреля текущего года, осуществляет </w:t>
      </w:r>
      <w:proofErr w:type="gramStart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контроль за</w:t>
      </w:r>
      <w:proofErr w:type="gramEnd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его реализацией, отслеживает промежуточные результаты деятельности апробационной площадки.</w:t>
      </w:r>
    </w:p>
    <w:p w:rsidR="0086113E" w:rsidRPr="00225255" w:rsidRDefault="0086113E" w:rsidP="00225255">
      <w:pPr>
        <w:pStyle w:val="a5"/>
        <w:spacing w:line="240" w:lineRule="auto"/>
        <w:ind w:firstLine="709"/>
        <w:rPr>
          <w:szCs w:val="28"/>
        </w:rPr>
      </w:pPr>
      <w:r w:rsidRPr="00225255">
        <w:rPr>
          <w:szCs w:val="28"/>
        </w:rPr>
        <w:t>2.6. По результатам проведения Экспертизы деятельности апробационной площадки, промежуточных результатов выполнения</w:t>
      </w:r>
      <w:r w:rsidR="00774485" w:rsidRPr="00225255">
        <w:rPr>
          <w:szCs w:val="28"/>
        </w:rPr>
        <w:t xml:space="preserve"> программы</w:t>
      </w:r>
      <w:r w:rsidRPr="00225255">
        <w:rPr>
          <w:szCs w:val="28"/>
        </w:rPr>
        <w:t>, ответственный за проведение Экспертизы</w:t>
      </w:r>
      <w:r w:rsidR="00225255">
        <w:rPr>
          <w:szCs w:val="28"/>
        </w:rPr>
        <w:t xml:space="preserve"> (инспектор-методист)</w:t>
      </w:r>
      <w:r w:rsidRPr="00225255">
        <w:rPr>
          <w:szCs w:val="28"/>
        </w:rPr>
        <w:t xml:space="preserve"> составляет аналитическую справку, методические рекомендации по сопровождению деятельности ап</w:t>
      </w:r>
      <w:r w:rsidR="00225255">
        <w:rPr>
          <w:szCs w:val="28"/>
        </w:rPr>
        <w:t>робационных площадок для</w:t>
      </w:r>
      <w:r w:rsidRPr="00225255">
        <w:rPr>
          <w:szCs w:val="28"/>
        </w:rPr>
        <w:t xml:space="preserve"> управления образованием</w:t>
      </w:r>
      <w:r w:rsidR="00225255">
        <w:rPr>
          <w:szCs w:val="28"/>
        </w:rPr>
        <w:t xml:space="preserve"> и образовательных организаций.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2.7. Институт  осуществляет информационно-методическое сопровождение деятельности апробационной площадки, а образовательная организация осуществляет качественную реализацию </w:t>
      </w:r>
      <w:r w:rsidR="00774485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программы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2.8.Причины прекращения деятельности апробационной площадки: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  полное выполнение </w:t>
      </w:r>
      <w:r w:rsidR="00774485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программы 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ной площадкой и отсутствие необходимости  продления ее дальнейшей работы;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 невыполнение и/или некачественное выполнение </w:t>
      </w:r>
      <w:r w:rsidR="00774485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программы 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апробационной площадки;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низкая результативность деятельности образовательной организации в статусе апробационной площадки;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 нарушение законодательства Российской Федерации, Федерального закона « Об образовании в Российской Федерации», других нормативных 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документов, регламентирующих деятельность образовательного учреждения;</w:t>
      </w:r>
    </w:p>
    <w:p w:rsidR="00962248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 решение о снятии статуса апробационной площадки принимается на заседании Экспертной комиссии и закрепляется соответствующим приказом 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начальника у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правления образования.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3.Права и ответственность апробационной площадки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3.1.. Апробационная площадка имеет право:</w:t>
      </w:r>
    </w:p>
    <w:p w:rsidR="0086113E" w:rsidRPr="00225255" w:rsidRDefault="0086113E" w:rsidP="00225255">
      <w:pPr>
        <w:pStyle w:val="a5"/>
        <w:spacing w:line="240" w:lineRule="auto"/>
        <w:ind w:firstLine="709"/>
        <w:rPr>
          <w:szCs w:val="28"/>
        </w:rPr>
      </w:pPr>
      <w:r w:rsidRPr="00225255">
        <w:rPr>
          <w:szCs w:val="28"/>
        </w:rPr>
        <w:t>- на информационную и методическую помощь со стороны образовательных организаций, управления образования, Института;</w:t>
      </w:r>
    </w:p>
    <w:p w:rsidR="0086113E" w:rsidRPr="00225255" w:rsidRDefault="0086113E" w:rsidP="00225255">
      <w:pPr>
        <w:pStyle w:val="a5"/>
        <w:spacing w:line="240" w:lineRule="auto"/>
        <w:ind w:firstLine="709"/>
        <w:rPr>
          <w:szCs w:val="28"/>
        </w:rPr>
      </w:pPr>
      <w:r w:rsidRPr="00225255">
        <w:rPr>
          <w:szCs w:val="28"/>
        </w:rPr>
        <w:t xml:space="preserve">- </w:t>
      </w:r>
      <w:r w:rsidR="00225255">
        <w:rPr>
          <w:szCs w:val="28"/>
        </w:rPr>
        <w:t xml:space="preserve">   </w:t>
      </w:r>
      <w:r w:rsidRPr="00225255">
        <w:rPr>
          <w:szCs w:val="28"/>
        </w:rPr>
        <w:t>на повышение квалификации педагогов;</w:t>
      </w:r>
    </w:p>
    <w:p w:rsidR="0086113E" w:rsidRPr="00225255" w:rsidRDefault="0086113E" w:rsidP="00225255">
      <w:pPr>
        <w:pStyle w:val="a5"/>
        <w:spacing w:line="240" w:lineRule="auto"/>
        <w:ind w:firstLine="709"/>
        <w:rPr>
          <w:szCs w:val="28"/>
        </w:rPr>
      </w:pPr>
      <w:r w:rsidRPr="00225255">
        <w:rPr>
          <w:szCs w:val="28"/>
        </w:rPr>
        <w:t>- на размещение и публикацию материа</w:t>
      </w:r>
      <w:r w:rsidR="00225255">
        <w:rPr>
          <w:szCs w:val="28"/>
        </w:rPr>
        <w:t xml:space="preserve">лов апробационной деятельности </w:t>
      </w:r>
      <w:r w:rsidRPr="00225255">
        <w:rPr>
          <w:szCs w:val="28"/>
        </w:rPr>
        <w:t>в сборниках Института, на специальном портале;</w:t>
      </w:r>
    </w:p>
    <w:p w:rsidR="0086113E" w:rsidRPr="00225255" w:rsidRDefault="0086113E" w:rsidP="00225255">
      <w:pPr>
        <w:pStyle w:val="a5"/>
        <w:spacing w:line="240" w:lineRule="auto"/>
        <w:ind w:firstLine="709"/>
        <w:rPr>
          <w:szCs w:val="28"/>
        </w:rPr>
      </w:pPr>
      <w:r w:rsidRPr="00225255">
        <w:rPr>
          <w:szCs w:val="28"/>
        </w:rPr>
        <w:t xml:space="preserve">- на участие в научно-методических, информационно-методических, организационно-методических мероприятиях, проводимых для апробационных площадок </w:t>
      </w:r>
      <w:r w:rsidR="00225255">
        <w:rPr>
          <w:szCs w:val="28"/>
        </w:rPr>
        <w:t>на муниципальном и региональном уровнях</w:t>
      </w:r>
      <w:r w:rsidRPr="00225255">
        <w:rPr>
          <w:szCs w:val="28"/>
        </w:rPr>
        <w:t>;</w:t>
      </w:r>
    </w:p>
    <w:p w:rsidR="00774485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 самостоятельно определять содержание и конкретные формы своей деятельности в соответствии с целями и задачами, указанными в настоящем Положении и в </w:t>
      </w:r>
      <w:r w:rsidR="00774485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программе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работы апробационной площадки</w:t>
      </w:r>
      <w:r w:rsidR="00774485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;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определять условия  сетевого взаимодействия апробационной площадки с другим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 образовательными организациями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3.2. Апробационная площадка несет ответственность:</w:t>
      </w:r>
    </w:p>
    <w:p w:rsidR="0086113E" w:rsidRPr="00225255" w:rsidRDefault="00774485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 за реализацию утвержденной программы </w:t>
      </w:r>
      <w:r w:rsidR="0086113E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апробационной деятельности в установленные сроки;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за своевременное информирование Экспертного Совета  о возникших проблемах, препятствующих реализации апробац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ионной деятельности и выполнению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календарного плана работы;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за предоставление ежегодных отчетных материалов о ходе апробационной деятельности управлению образования.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Руководство апробационной  работой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2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4.1. </w:t>
      </w:r>
      <w:r w:rsidRPr="00225255">
        <w:rPr>
          <w:rFonts w:ascii="Times New Roman" w:hAnsi="Times New Roman" w:cs="Times New Roman"/>
          <w:sz w:val="28"/>
          <w:szCs w:val="28"/>
        </w:rPr>
        <w:t>Руководство апробационной деятельностью на институциональном уровне осуществляет заместитель директора, назначаемый приказом директора образовательной организации.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25255">
        <w:rPr>
          <w:rFonts w:ascii="Times New Roman" w:hAnsi="Times New Roman" w:cs="Times New Roman"/>
          <w:sz w:val="28"/>
          <w:szCs w:val="28"/>
        </w:rPr>
        <w:t xml:space="preserve">4.2. Организационно-методическое, информационно-методическое сопровождение деятельности апробационных площадок на муниципальном уровне осуществляют муниципальные методические, информационно-методические </w:t>
      </w:r>
      <w:r w:rsidR="00225255">
        <w:rPr>
          <w:rFonts w:ascii="Times New Roman" w:hAnsi="Times New Roman" w:cs="Times New Roman"/>
          <w:sz w:val="28"/>
          <w:szCs w:val="28"/>
        </w:rPr>
        <w:t xml:space="preserve">службы или  специалисты </w:t>
      </w:r>
      <w:r w:rsidR="00F8711F">
        <w:rPr>
          <w:rFonts w:ascii="Times New Roman" w:hAnsi="Times New Roman" w:cs="Times New Roman"/>
          <w:sz w:val="28"/>
          <w:szCs w:val="28"/>
        </w:rPr>
        <w:t>У</w:t>
      </w:r>
      <w:r w:rsidRPr="00225255">
        <w:rPr>
          <w:rFonts w:ascii="Times New Roman" w:hAnsi="Times New Roman" w:cs="Times New Roman"/>
          <w:sz w:val="28"/>
          <w:szCs w:val="28"/>
        </w:rPr>
        <w:t>правления образовани</w:t>
      </w:r>
      <w:r w:rsidR="00F8711F">
        <w:rPr>
          <w:rFonts w:ascii="Times New Roman" w:hAnsi="Times New Roman" w:cs="Times New Roman"/>
          <w:sz w:val="28"/>
          <w:szCs w:val="28"/>
        </w:rPr>
        <w:t>я</w:t>
      </w:r>
      <w:r w:rsidRPr="0022525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Институт обеспечивает: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организацию информационно-методического сопровождения апробационной деятельности;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обучение и подготовку участников апробационной площадки;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 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тслеживание хода апробации на основе  отчетных документов и его корректировку (при необходимости);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организацию распространения успешного опыта по итогам деятельности апробационной площадки для слушателей курсов в Институте.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>4.3. Р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уководитель образовательной организации, на базе которого организована апробационная площадка, </w:t>
      </w:r>
      <w:proofErr w:type="gramStart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отчитывается о результатах</w:t>
      </w:r>
      <w:proofErr w:type="gramEnd"/>
      <w:r w:rsidR="004B17C2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апробационной  </w:t>
      </w:r>
      <w:r w:rsid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перед Экспертным советом  в конце учебного года. 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Финансирование апробационной  деятельности.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5.1. 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Финансирование апробационной деятельности осуществляется за счет средств образовательной организации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на базе которой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организована </w:t>
      </w:r>
      <w:proofErr w:type="spellStart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5.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 Координа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тору апробационной деятельности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производится доплата </w:t>
      </w:r>
      <w:proofErr w:type="gramStart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из</w:t>
      </w:r>
      <w:proofErr w:type="gramEnd"/>
      <w:r w:rsidR="004B17C2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gramStart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ФОТ</w:t>
      </w:r>
      <w:proofErr w:type="gramEnd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образовательной организации, являющейся апробационной площадкой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в объеме, равном материальному вознаграждению за руководство РМО.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5.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Педагоги из других образовательных организаций, принимающие участие в работе площадки и  в реализации</w:t>
      </w:r>
      <w:r w:rsidR="00774485"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транслируют позитивный опыт, приобретенный в апробационной деятельности в своих коллективах, получают  стимулирующие надбавки в своих образовательных организациях.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средств руководителю 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образовательной организации</w:t>
      </w:r>
      <w:r w:rsid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на базе которой</w:t>
      </w:r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организована </w:t>
      </w:r>
      <w:proofErr w:type="spellStart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площадка,</w:t>
      </w:r>
      <w:r w:rsidR="004B17C2" w:rsidRPr="0022525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надбавку к заработной плате </w:t>
      </w:r>
      <w:r w:rsidR="00F87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правление образования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5A4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Нормативное обеспечение</w:t>
      </w:r>
      <w:r w:rsidRPr="002252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A4437">
        <w:rPr>
          <w:rFonts w:ascii="Times New Roman" w:eastAsia="Times New Roman" w:hAnsi="Times New Roman" w:cs="Times New Roman"/>
          <w:sz w:val="28"/>
          <w:szCs w:val="28"/>
          <w:lang w:eastAsia="ru-RU"/>
        </w:rPr>
        <w:t>1.Решение управления образования и руководителей образовательных организаций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создании апробационной площадки по проблеме (теме).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A4437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2.Приказ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начальника </w:t>
      </w:r>
      <w:r w:rsidR="00F8711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правления образования</w:t>
      </w:r>
      <w:r w:rsidR="005A443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утверждающий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</w:t>
      </w:r>
      <w:r w:rsidR="005A4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речень апробационных площадок 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педагогический состав участников.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A4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74485"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апробационной площадки.</w:t>
      </w:r>
    </w:p>
    <w:p w:rsidR="0086113E" w:rsidRPr="00225255" w:rsidRDefault="0086113E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Догов</w:t>
      </w:r>
      <w:r w:rsidR="00F8711F">
        <w:rPr>
          <w:rFonts w:ascii="Times New Roman" w:eastAsia="Times New Roman" w:hAnsi="Times New Roman" w:cs="Times New Roman"/>
          <w:sz w:val="28"/>
          <w:szCs w:val="28"/>
          <w:lang w:eastAsia="ru-RU"/>
        </w:rPr>
        <w:t>ор простого товарищества между У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правлением образования и Институтом.</w:t>
      </w:r>
    </w:p>
    <w:p w:rsidR="0086113E" w:rsidRDefault="005A4437" w:rsidP="002252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6.5</w:t>
      </w:r>
      <w:r w:rsidR="0086113E"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Календарный план  деятельности апробационной площадки на учебный год в соответствии с</w:t>
      </w:r>
      <w:r w:rsidR="00774485"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программой</w:t>
      </w:r>
      <w:r w:rsidR="0086113E"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4437" w:rsidRPr="00225255" w:rsidRDefault="005A4437" w:rsidP="005A44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6.6. Экспертное заключение о деятельности </w:t>
      </w:r>
      <w:r w:rsidRPr="00225255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апробационной площадки.</w:t>
      </w:r>
    </w:p>
    <w:p w:rsidR="0086113E" w:rsidRPr="00225255" w:rsidRDefault="0086113E" w:rsidP="0069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3E" w:rsidRPr="00692A76" w:rsidRDefault="0086113E" w:rsidP="00692A76">
      <w:pPr>
        <w:pStyle w:val="a5"/>
        <w:spacing w:line="240" w:lineRule="auto"/>
        <w:ind w:firstLine="709"/>
        <w:jc w:val="center"/>
        <w:rPr>
          <w:b/>
          <w:szCs w:val="28"/>
        </w:rPr>
      </w:pPr>
      <w:r w:rsidRPr="00225255">
        <w:rPr>
          <w:b/>
          <w:szCs w:val="28"/>
        </w:rPr>
        <w:t>Примерная структура</w:t>
      </w:r>
      <w:r w:rsidR="00225255">
        <w:rPr>
          <w:b/>
          <w:szCs w:val="28"/>
        </w:rPr>
        <w:t xml:space="preserve"> </w:t>
      </w:r>
      <w:r w:rsidRPr="00225255">
        <w:rPr>
          <w:b/>
          <w:szCs w:val="28"/>
        </w:rPr>
        <w:t xml:space="preserve">программы деятельности </w:t>
      </w:r>
      <w:r w:rsidR="00225255">
        <w:rPr>
          <w:b/>
          <w:bCs/>
          <w:szCs w:val="28"/>
        </w:rPr>
        <w:t xml:space="preserve">муниципальной </w:t>
      </w:r>
      <w:r w:rsidRPr="00225255">
        <w:rPr>
          <w:b/>
          <w:bCs/>
          <w:szCs w:val="28"/>
        </w:rPr>
        <w:t>апробационной площадки</w:t>
      </w:r>
      <w:r w:rsidR="00225255">
        <w:rPr>
          <w:b/>
          <w:szCs w:val="28"/>
        </w:rPr>
        <w:t xml:space="preserve"> </w:t>
      </w:r>
      <w:r w:rsidRPr="00225255">
        <w:rPr>
          <w:b/>
          <w:bCs/>
          <w:szCs w:val="28"/>
        </w:rPr>
        <w:t>по п</w:t>
      </w:r>
      <w:r w:rsidR="00225255">
        <w:rPr>
          <w:b/>
          <w:bCs/>
          <w:szCs w:val="28"/>
        </w:rPr>
        <w:t xml:space="preserve">овышению качества образования в соответствии </w:t>
      </w:r>
      <w:r w:rsidRPr="00225255">
        <w:rPr>
          <w:b/>
          <w:bCs/>
          <w:szCs w:val="28"/>
        </w:rPr>
        <w:t>с целями ФГОС и Национального проекта «Образование»</w:t>
      </w:r>
    </w:p>
    <w:p w:rsidR="0086113E" w:rsidRPr="00225255" w:rsidRDefault="0086113E" w:rsidP="00225255">
      <w:pPr>
        <w:pStyle w:val="a5"/>
        <w:numPr>
          <w:ilvl w:val="0"/>
          <w:numId w:val="3"/>
        </w:numPr>
        <w:spacing w:line="240" w:lineRule="auto"/>
        <w:ind w:left="0" w:firstLine="709"/>
        <w:rPr>
          <w:szCs w:val="28"/>
        </w:rPr>
      </w:pPr>
      <w:r w:rsidRPr="00225255">
        <w:rPr>
          <w:szCs w:val="28"/>
        </w:rPr>
        <w:t xml:space="preserve">Апробационная площадка (полное наименование образовательной организации, адрес, телефон, </w:t>
      </w:r>
      <w:r w:rsidRPr="00225255">
        <w:rPr>
          <w:szCs w:val="28"/>
          <w:lang w:val="en-US"/>
        </w:rPr>
        <w:t>e</w:t>
      </w:r>
      <w:r w:rsidRPr="00225255">
        <w:rPr>
          <w:szCs w:val="28"/>
        </w:rPr>
        <w:t>-</w:t>
      </w:r>
      <w:r w:rsidRPr="00225255">
        <w:rPr>
          <w:szCs w:val="28"/>
          <w:lang w:val="en-US"/>
        </w:rPr>
        <w:t>mail</w:t>
      </w:r>
      <w:r w:rsidRPr="00225255">
        <w:rPr>
          <w:szCs w:val="28"/>
        </w:rPr>
        <w:t>).</w:t>
      </w:r>
    </w:p>
    <w:p w:rsidR="0086113E" w:rsidRPr="00225255" w:rsidRDefault="0086113E" w:rsidP="00225255">
      <w:pPr>
        <w:pStyle w:val="a5"/>
        <w:numPr>
          <w:ilvl w:val="0"/>
          <w:numId w:val="3"/>
        </w:numPr>
        <w:spacing w:line="240" w:lineRule="auto"/>
        <w:ind w:left="0" w:firstLine="709"/>
        <w:rPr>
          <w:szCs w:val="28"/>
        </w:rPr>
      </w:pPr>
      <w:r w:rsidRPr="00225255">
        <w:rPr>
          <w:szCs w:val="28"/>
        </w:rPr>
        <w:t>ФИО, должность, место работы авторов программы.</w:t>
      </w:r>
    </w:p>
    <w:p w:rsidR="0086113E" w:rsidRPr="00225255" w:rsidRDefault="0086113E" w:rsidP="00225255">
      <w:pPr>
        <w:pStyle w:val="a5"/>
        <w:numPr>
          <w:ilvl w:val="0"/>
          <w:numId w:val="3"/>
        </w:numPr>
        <w:spacing w:line="240" w:lineRule="auto"/>
        <w:ind w:left="0" w:firstLine="709"/>
        <w:rPr>
          <w:szCs w:val="28"/>
        </w:rPr>
      </w:pPr>
      <w:r w:rsidRPr="00225255">
        <w:rPr>
          <w:szCs w:val="28"/>
        </w:rPr>
        <w:t>Тема апробационной деятельности площадки.</w:t>
      </w:r>
    </w:p>
    <w:p w:rsidR="0086113E" w:rsidRPr="00225255" w:rsidRDefault="0086113E" w:rsidP="00225255">
      <w:pPr>
        <w:pStyle w:val="a5"/>
        <w:numPr>
          <w:ilvl w:val="0"/>
          <w:numId w:val="3"/>
        </w:numPr>
        <w:spacing w:line="240" w:lineRule="auto"/>
        <w:ind w:left="0" w:firstLine="709"/>
        <w:rPr>
          <w:szCs w:val="28"/>
        </w:rPr>
      </w:pPr>
      <w:r w:rsidRPr="00225255">
        <w:rPr>
          <w:szCs w:val="28"/>
        </w:rPr>
        <w:t>Обоснование актуальности выбранной темы для образовательной организации</w:t>
      </w:r>
      <w:r w:rsidR="00225255">
        <w:rPr>
          <w:szCs w:val="28"/>
        </w:rPr>
        <w:t xml:space="preserve"> </w:t>
      </w:r>
      <w:r w:rsidRPr="00225255">
        <w:rPr>
          <w:szCs w:val="28"/>
        </w:rPr>
        <w:t>(1-3 предложения).</w:t>
      </w:r>
    </w:p>
    <w:p w:rsidR="0086113E" w:rsidRPr="00225255" w:rsidRDefault="0086113E" w:rsidP="00225255">
      <w:pPr>
        <w:pStyle w:val="a5"/>
        <w:numPr>
          <w:ilvl w:val="0"/>
          <w:numId w:val="3"/>
        </w:numPr>
        <w:spacing w:line="240" w:lineRule="auto"/>
        <w:ind w:left="0" w:firstLine="709"/>
        <w:rPr>
          <w:szCs w:val="28"/>
        </w:rPr>
      </w:pPr>
      <w:r w:rsidRPr="00225255">
        <w:rPr>
          <w:szCs w:val="28"/>
        </w:rPr>
        <w:t xml:space="preserve">Имеющийся у образовательной организации опыт деятельности </w:t>
      </w:r>
      <w:r w:rsidRPr="00225255">
        <w:rPr>
          <w:szCs w:val="28"/>
        </w:rPr>
        <w:br/>
        <w:t xml:space="preserve">по выбранной теме (2-4 предложения). </w:t>
      </w:r>
    </w:p>
    <w:p w:rsidR="0086113E" w:rsidRPr="00225255" w:rsidRDefault="00225255" w:rsidP="00225255">
      <w:pPr>
        <w:pStyle w:val="a5"/>
        <w:numPr>
          <w:ilvl w:val="0"/>
          <w:numId w:val="3"/>
        </w:numPr>
        <w:spacing w:line="240" w:lineRule="auto"/>
        <w:ind w:left="0" w:firstLine="709"/>
        <w:rPr>
          <w:szCs w:val="28"/>
        </w:rPr>
      </w:pPr>
      <w:r>
        <w:rPr>
          <w:szCs w:val="28"/>
        </w:rPr>
        <w:lastRenderedPageBreak/>
        <w:t>Элементы апробации</w:t>
      </w:r>
      <w:r w:rsidR="0086113E" w:rsidRPr="00225255">
        <w:rPr>
          <w:szCs w:val="28"/>
        </w:rPr>
        <w:t xml:space="preserve"> (элементы образовательного процесса, организационно-содержательные механизмы и др.), краткое описание предметов апробации (1-3 предложение).</w:t>
      </w:r>
    </w:p>
    <w:p w:rsidR="0086113E" w:rsidRPr="00225255" w:rsidRDefault="0086113E" w:rsidP="00225255">
      <w:pPr>
        <w:pStyle w:val="a5"/>
        <w:numPr>
          <w:ilvl w:val="0"/>
          <w:numId w:val="3"/>
        </w:numPr>
        <w:spacing w:line="240" w:lineRule="auto"/>
        <w:ind w:left="0" w:firstLine="709"/>
        <w:rPr>
          <w:szCs w:val="28"/>
        </w:rPr>
      </w:pPr>
      <w:r w:rsidRPr="00225255">
        <w:rPr>
          <w:szCs w:val="28"/>
        </w:rPr>
        <w:t>Масштаб апробации:</w:t>
      </w:r>
      <w:r w:rsidR="00225255">
        <w:rPr>
          <w:szCs w:val="28"/>
        </w:rPr>
        <w:t xml:space="preserve"> </w:t>
      </w:r>
      <w:r w:rsidRPr="00225255">
        <w:rPr>
          <w:szCs w:val="28"/>
        </w:rPr>
        <w:t>количество педагогов; параллели, классы, в которых происходит апробация, предметы – если апробация происходит в учебном процессе;</w:t>
      </w:r>
      <w:r w:rsidR="00225255">
        <w:rPr>
          <w:szCs w:val="28"/>
        </w:rPr>
        <w:t xml:space="preserve"> </w:t>
      </w:r>
      <w:r w:rsidRPr="00225255">
        <w:rPr>
          <w:szCs w:val="28"/>
        </w:rPr>
        <w:t>количество учащихся.</w:t>
      </w:r>
    </w:p>
    <w:p w:rsidR="0086113E" w:rsidRPr="00225255" w:rsidRDefault="0086113E" w:rsidP="00225255">
      <w:pPr>
        <w:pStyle w:val="a5"/>
        <w:numPr>
          <w:ilvl w:val="0"/>
          <w:numId w:val="3"/>
        </w:numPr>
        <w:spacing w:line="240" w:lineRule="auto"/>
        <w:ind w:left="0" w:firstLine="709"/>
        <w:rPr>
          <w:szCs w:val="28"/>
        </w:rPr>
      </w:pPr>
      <w:r w:rsidRPr="00225255">
        <w:rPr>
          <w:szCs w:val="28"/>
        </w:rPr>
        <w:t>Система</w:t>
      </w:r>
      <w:r w:rsidR="00225255">
        <w:rPr>
          <w:szCs w:val="28"/>
        </w:rPr>
        <w:t xml:space="preserve"> </w:t>
      </w:r>
      <w:r w:rsidRPr="00225255">
        <w:rPr>
          <w:szCs w:val="28"/>
        </w:rPr>
        <w:t>оценивания ожидаемых результатов, в т.ч. образовательных результатов (в форме таблицы).</w:t>
      </w:r>
    </w:p>
    <w:p w:rsidR="0086113E" w:rsidRPr="00225255" w:rsidRDefault="0086113E" w:rsidP="00225255">
      <w:pPr>
        <w:pStyle w:val="a5"/>
        <w:spacing w:line="240" w:lineRule="auto"/>
        <w:ind w:firstLine="709"/>
        <w:rPr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9"/>
        <w:gridCol w:w="6520"/>
      </w:tblGrid>
      <w:tr w:rsidR="0086113E" w:rsidRPr="00225255" w:rsidTr="00C22517">
        <w:tc>
          <w:tcPr>
            <w:tcW w:w="3119" w:type="dxa"/>
          </w:tcPr>
          <w:p w:rsidR="0086113E" w:rsidRPr="00225255" w:rsidRDefault="0086113E" w:rsidP="00225255">
            <w:pPr>
              <w:pStyle w:val="a5"/>
              <w:spacing w:line="240" w:lineRule="auto"/>
              <w:ind w:firstLine="0"/>
              <w:rPr>
                <w:szCs w:val="28"/>
                <w:lang w:eastAsia="ru-RU"/>
              </w:rPr>
            </w:pPr>
            <w:r w:rsidRPr="00225255">
              <w:rPr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6520" w:type="dxa"/>
          </w:tcPr>
          <w:p w:rsidR="0086113E" w:rsidRPr="00225255" w:rsidRDefault="0086113E" w:rsidP="00225255">
            <w:pPr>
              <w:pStyle w:val="a5"/>
              <w:spacing w:line="240" w:lineRule="auto"/>
              <w:ind w:firstLine="0"/>
              <w:rPr>
                <w:szCs w:val="28"/>
                <w:lang w:eastAsia="ru-RU"/>
              </w:rPr>
            </w:pPr>
            <w:r w:rsidRPr="00225255">
              <w:rPr>
                <w:szCs w:val="28"/>
                <w:lang w:eastAsia="ru-RU"/>
              </w:rPr>
              <w:t>Способы, механизмы оценивания ожидаемых результатов</w:t>
            </w:r>
          </w:p>
        </w:tc>
      </w:tr>
      <w:tr w:rsidR="0086113E" w:rsidRPr="00225255" w:rsidTr="00C22517">
        <w:tc>
          <w:tcPr>
            <w:tcW w:w="3119" w:type="dxa"/>
          </w:tcPr>
          <w:p w:rsidR="0086113E" w:rsidRPr="00225255" w:rsidRDefault="0086113E" w:rsidP="00225255">
            <w:pPr>
              <w:pStyle w:val="a5"/>
              <w:spacing w:line="240" w:lineRule="auto"/>
              <w:ind w:firstLine="709"/>
              <w:rPr>
                <w:szCs w:val="28"/>
                <w:lang w:eastAsia="ru-RU"/>
              </w:rPr>
            </w:pPr>
          </w:p>
        </w:tc>
        <w:tc>
          <w:tcPr>
            <w:tcW w:w="6520" w:type="dxa"/>
          </w:tcPr>
          <w:p w:rsidR="0086113E" w:rsidRPr="00225255" w:rsidRDefault="0086113E" w:rsidP="00225255">
            <w:pPr>
              <w:pStyle w:val="a5"/>
              <w:spacing w:line="240" w:lineRule="auto"/>
              <w:ind w:firstLine="709"/>
              <w:rPr>
                <w:szCs w:val="28"/>
                <w:lang w:eastAsia="ru-RU"/>
              </w:rPr>
            </w:pPr>
          </w:p>
        </w:tc>
      </w:tr>
    </w:tbl>
    <w:p w:rsidR="0086113E" w:rsidRPr="00225255" w:rsidRDefault="0086113E" w:rsidP="00225255">
      <w:pPr>
        <w:pStyle w:val="a5"/>
        <w:numPr>
          <w:ilvl w:val="0"/>
          <w:numId w:val="3"/>
        </w:numPr>
        <w:spacing w:line="240" w:lineRule="auto"/>
        <w:ind w:left="0" w:firstLine="709"/>
        <w:rPr>
          <w:szCs w:val="28"/>
        </w:rPr>
      </w:pPr>
      <w:r w:rsidRPr="00225255">
        <w:rPr>
          <w:szCs w:val="28"/>
        </w:rPr>
        <w:t>Описание научно-методического, методического сопровождения апробационной деятельности образовательной организации на уровне муниципалитета: с кем образовательная организация взаимодействует или планирует взаимодействовать (учреждение или ФИО руководителя/консультанта, его должность), в каких формах т.д.</w:t>
      </w:r>
    </w:p>
    <w:p w:rsidR="00774485" w:rsidRPr="00225255" w:rsidRDefault="0086113E" w:rsidP="00692A76">
      <w:pPr>
        <w:pStyle w:val="a5"/>
        <w:spacing w:line="240" w:lineRule="auto"/>
        <w:ind w:firstLine="709"/>
        <w:rPr>
          <w:szCs w:val="28"/>
        </w:rPr>
      </w:pPr>
      <w:r w:rsidRPr="00225255">
        <w:rPr>
          <w:szCs w:val="28"/>
        </w:rPr>
        <w:t xml:space="preserve">12. Содержание деятельности апробационной площадки в форме таблицы: </w:t>
      </w: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484"/>
        <w:gridCol w:w="2192"/>
        <w:gridCol w:w="3686"/>
        <w:gridCol w:w="1146"/>
        <w:gridCol w:w="2840"/>
      </w:tblGrid>
      <w:tr w:rsidR="00774485" w:rsidRPr="00225255" w:rsidTr="00C22517">
        <w:tc>
          <w:tcPr>
            <w:tcW w:w="419" w:type="dxa"/>
          </w:tcPr>
          <w:p w:rsidR="00774485" w:rsidRPr="00225255" w:rsidRDefault="00774485" w:rsidP="0022525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25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10" w:type="dxa"/>
          </w:tcPr>
          <w:p w:rsidR="00774485" w:rsidRPr="00225255" w:rsidRDefault="00774485" w:rsidP="00225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255"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</w:p>
        </w:tc>
        <w:tc>
          <w:tcPr>
            <w:tcW w:w="3715" w:type="dxa"/>
          </w:tcPr>
          <w:p w:rsidR="00774485" w:rsidRPr="00225255" w:rsidRDefault="00774485" w:rsidP="00225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255">
              <w:rPr>
                <w:rFonts w:ascii="Times New Roman" w:hAnsi="Times New Roman" w:cs="Times New Roman"/>
                <w:sz w:val="28"/>
                <w:szCs w:val="28"/>
              </w:rPr>
              <w:t>Виды и формы деятельности</w:t>
            </w:r>
          </w:p>
        </w:tc>
        <w:tc>
          <w:tcPr>
            <w:tcW w:w="1149" w:type="dxa"/>
          </w:tcPr>
          <w:p w:rsidR="00774485" w:rsidRPr="00225255" w:rsidRDefault="00774485" w:rsidP="00225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25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855" w:type="dxa"/>
          </w:tcPr>
          <w:p w:rsidR="00774485" w:rsidRPr="00225255" w:rsidRDefault="00774485" w:rsidP="00225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255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</w:tr>
    </w:tbl>
    <w:p w:rsidR="00522F3A" w:rsidRPr="00225255" w:rsidRDefault="00522F3A" w:rsidP="00692A76">
      <w:pPr>
        <w:pStyle w:val="a5"/>
        <w:spacing w:line="240" w:lineRule="auto"/>
        <w:ind w:firstLine="0"/>
        <w:rPr>
          <w:szCs w:val="28"/>
        </w:rPr>
      </w:pPr>
    </w:p>
    <w:p w:rsidR="0086113E" w:rsidRPr="00225255" w:rsidRDefault="00522F3A" w:rsidP="00225255">
      <w:pPr>
        <w:pStyle w:val="a5"/>
        <w:spacing w:line="240" w:lineRule="auto"/>
        <w:ind w:firstLine="709"/>
        <w:rPr>
          <w:szCs w:val="28"/>
        </w:rPr>
      </w:pPr>
      <w:r w:rsidRPr="00225255">
        <w:rPr>
          <w:szCs w:val="28"/>
        </w:rPr>
        <w:t xml:space="preserve">13. </w:t>
      </w:r>
      <w:r w:rsidR="0086113E" w:rsidRPr="00225255">
        <w:rPr>
          <w:szCs w:val="28"/>
        </w:rPr>
        <w:t xml:space="preserve">Аннотация апробационной деятельности (кратко, не более 0,3 стр. для размещения информации </w:t>
      </w:r>
      <w:r w:rsidR="00F8711F">
        <w:rPr>
          <w:szCs w:val="28"/>
        </w:rPr>
        <w:t xml:space="preserve"> на сайте У</w:t>
      </w:r>
      <w:r w:rsidR="0086113E" w:rsidRPr="00225255">
        <w:rPr>
          <w:szCs w:val="28"/>
        </w:rPr>
        <w:t>правления образования, Института, образовательной организации-апробационной площадки</w:t>
      </w:r>
      <w:r w:rsidR="005A4437">
        <w:rPr>
          <w:szCs w:val="28"/>
        </w:rPr>
        <w:t>)</w:t>
      </w:r>
      <w:r w:rsidR="0086113E" w:rsidRPr="00225255">
        <w:rPr>
          <w:szCs w:val="28"/>
        </w:rPr>
        <w:t xml:space="preserve">. </w:t>
      </w:r>
    </w:p>
    <w:p w:rsidR="00C51F1B" w:rsidRPr="00225255" w:rsidRDefault="00C51F1B" w:rsidP="00225255">
      <w:pPr>
        <w:pStyle w:val="a5"/>
        <w:spacing w:line="240" w:lineRule="auto"/>
        <w:ind w:firstLine="709"/>
        <w:rPr>
          <w:szCs w:val="28"/>
        </w:rPr>
      </w:pPr>
    </w:p>
    <w:sectPr w:rsidR="00C51F1B" w:rsidRPr="00225255" w:rsidSect="00522F3A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117A3"/>
    <w:multiLevelType w:val="hybridMultilevel"/>
    <w:tmpl w:val="BF48C6B2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30011A9"/>
    <w:multiLevelType w:val="multilevel"/>
    <w:tmpl w:val="545CD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975612"/>
    <w:multiLevelType w:val="hybridMultilevel"/>
    <w:tmpl w:val="9AD6969A"/>
    <w:lvl w:ilvl="0" w:tplc="31BA2374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F63"/>
    <w:rsid w:val="00066688"/>
    <w:rsid w:val="00145844"/>
    <w:rsid w:val="00157389"/>
    <w:rsid w:val="001F3A3A"/>
    <w:rsid w:val="00225255"/>
    <w:rsid w:val="002826E2"/>
    <w:rsid w:val="002A5EC3"/>
    <w:rsid w:val="002D63E6"/>
    <w:rsid w:val="00310FB8"/>
    <w:rsid w:val="00352909"/>
    <w:rsid w:val="00366359"/>
    <w:rsid w:val="00380066"/>
    <w:rsid w:val="004074F8"/>
    <w:rsid w:val="004922C8"/>
    <w:rsid w:val="004A46E9"/>
    <w:rsid w:val="004B17C2"/>
    <w:rsid w:val="004E2DB2"/>
    <w:rsid w:val="00522F3A"/>
    <w:rsid w:val="00587FD8"/>
    <w:rsid w:val="005A4437"/>
    <w:rsid w:val="005F4206"/>
    <w:rsid w:val="00692A76"/>
    <w:rsid w:val="00736AB6"/>
    <w:rsid w:val="00774485"/>
    <w:rsid w:val="007A46E7"/>
    <w:rsid w:val="0086113E"/>
    <w:rsid w:val="00895C4D"/>
    <w:rsid w:val="00900505"/>
    <w:rsid w:val="00962248"/>
    <w:rsid w:val="009771FD"/>
    <w:rsid w:val="00A24F63"/>
    <w:rsid w:val="00A541B1"/>
    <w:rsid w:val="00AD0ABD"/>
    <w:rsid w:val="00AF0D28"/>
    <w:rsid w:val="00B36DCF"/>
    <w:rsid w:val="00C51F1B"/>
    <w:rsid w:val="00D43F12"/>
    <w:rsid w:val="00E97AA3"/>
    <w:rsid w:val="00F23329"/>
    <w:rsid w:val="00F8711F"/>
    <w:rsid w:val="00FC4BB4"/>
    <w:rsid w:val="00FD0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middle">
    <w:name w:val="listparagraphcxspmiddle"/>
    <w:basedOn w:val="a"/>
    <w:rsid w:val="001F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F3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3A3A"/>
    <w:pPr>
      <w:ind w:left="720"/>
      <w:contextualSpacing/>
    </w:pPr>
  </w:style>
  <w:style w:type="paragraph" w:styleId="a5">
    <w:name w:val="Body Text"/>
    <w:basedOn w:val="a"/>
    <w:link w:val="a6"/>
    <w:rsid w:val="0086113E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86113E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8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0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middle">
    <w:name w:val="listparagraphcxspmiddle"/>
    <w:basedOn w:val="a"/>
    <w:rsid w:val="001F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F3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3A3A"/>
    <w:pPr>
      <w:ind w:left="720"/>
      <w:contextualSpacing/>
    </w:pPr>
  </w:style>
  <w:style w:type="paragraph" w:styleId="a5">
    <w:name w:val="Body Text"/>
    <w:basedOn w:val="a"/>
    <w:link w:val="a6"/>
    <w:rsid w:val="0086113E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6">
    <w:name w:val="Основной текст Знак"/>
    <w:basedOn w:val="a0"/>
    <w:link w:val="a5"/>
    <w:rsid w:val="0086113E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5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</dc:creator>
  <cp:keywords/>
  <dc:description/>
  <cp:lastModifiedBy>Данильченко ВЮ</cp:lastModifiedBy>
  <cp:revision>24</cp:revision>
  <cp:lastPrinted>2019-04-22T04:56:00Z</cp:lastPrinted>
  <dcterms:created xsi:type="dcterms:W3CDTF">2019-03-10T03:56:00Z</dcterms:created>
  <dcterms:modified xsi:type="dcterms:W3CDTF">2020-03-20T04:26:00Z</dcterms:modified>
</cp:coreProperties>
</file>