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9B" w:rsidRDefault="0007209B" w:rsidP="00D83D8D">
      <w:pPr>
        <w:ind w:right="-70"/>
        <w:jc w:val="center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noProof/>
          <w:sz w:val="8"/>
        </w:rPr>
        <w:drawing>
          <wp:inline distT="0" distB="0" distL="0" distR="0">
            <wp:extent cx="5940425" cy="8160804"/>
            <wp:effectExtent l="0" t="0" r="0" b="0"/>
            <wp:docPr id="1" name="Рисунок 1" descr="C:\Documents and Settings\Данильченко ВЮ\Рабочий стол\я\АП\приакзы\Приказ 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анильченко ВЮ\Рабочий стол\я\АП\приакзы\Приказ 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09B" w:rsidRDefault="0007209B" w:rsidP="00D83D8D">
      <w:pPr>
        <w:ind w:right="-70"/>
        <w:jc w:val="center"/>
        <w:rPr>
          <w:rFonts w:ascii="Times New Roman" w:hAnsi="Times New Roman" w:cs="Times New Roman"/>
          <w:sz w:val="8"/>
        </w:rPr>
      </w:pPr>
    </w:p>
    <w:p w:rsidR="0007209B" w:rsidRDefault="0007209B" w:rsidP="00256E84">
      <w:pPr>
        <w:spacing w:after="0"/>
        <w:jc w:val="right"/>
        <w:rPr>
          <w:rFonts w:ascii="Times New Roman" w:hAnsi="Times New Roman" w:cs="Times New Roman"/>
        </w:rPr>
      </w:pPr>
    </w:p>
    <w:p w:rsidR="0007209B" w:rsidRDefault="0007209B" w:rsidP="00256E84">
      <w:pPr>
        <w:spacing w:after="0"/>
        <w:jc w:val="right"/>
        <w:rPr>
          <w:rFonts w:ascii="Times New Roman" w:hAnsi="Times New Roman" w:cs="Times New Roman"/>
        </w:rPr>
      </w:pPr>
    </w:p>
    <w:p w:rsidR="0007209B" w:rsidRDefault="0007209B" w:rsidP="00256E84">
      <w:pPr>
        <w:spacing w:after="0"/>
        <w:jc w:val="right"/>
        <w:rPr>
          <w:rFonts w:ascii="Times New Roman" w:hAnsi="Times New Roman" w:cs="Times New Roman"/>
        </w:rPr>
      </w:pPr>
    </w:p>
    <w:p w:rsidR="0007209B" w:rsidRDefault="0007209B" w:rsidP="00256E84">
      <w:pPr>
        <w:spacing w:after="0"/>
        <w:jc w:val="right"/>
        <w:rPr>
          <w:rFonts w:ascii="Times New Roman" w:hAnsi="Times New Roman" w:cs="Times New Roman"/>
        </w:rPr>
      </w:pPr>
    </w:p>
    <w:p w:rsidR="0007209B" w:rsidRDefault="0007209B" w:rsidP="00256E84">
      <w:pPr>
        <w:spacing w:after="0"/>
        <w:jc w:val="right"/>
        <w:rPr>
          <w:rFonts w:ascii="Times New Roman" w:hAnsi="Times New Roman" w:cs="Times New Roman"/>
        </w:rPr>
      </w:pPr>
    </w:p>
    <w:p w:rsidR="0007209B" w:rsidRDefault="0007209B" w:rsidP="00256E84">
      <w:pPr>
        <w:spacing w:after="0"/>
        <w:jc w:val="right"/>
        <w:rPr>
          <w:rFonts w:ascii="Times New Roman" w:hAnsi="Times New Roman" w:cs="Times New Roman"/>
        </w:rPr>
      </w:pPr>
    </w:p>
    <w:p w:rsidR="0007209B" w:rsidRDefault="0007209B" w:rsidP="00256E84">
      <w:pPr>
        <w:spacing w:after="0"/>
        <w:jc w:val="right"/>
        <w:rPr>
          <w:rFonts w:ascii="Times New Roman" w:hAnsi="Times New Roman" w:cs="Times New Roman"/>
        </w:rPr>
      </w:pPr>
    </w:p>
    <w:p w:rsidR="00B36FEB" w:rsidRDefault="00D83D8D" w:rsidP="00256E84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83D8D">
        <w:rPr>
          <w:rFonts w:ascii="Times New Roman" w:hAnsi="Times New Roman" w:cs="Times New Roman"/>
        </w:rPr>
        <w:lastRenderedPageBreak/>
        <w:t xml:space="preserve">Приложение </w:t>
      </w:r>
      <w:r w:rsidR="00B36FEB">
        <w:rPr>
          <w:rFonts w:ascii="Times New Roman" w:hAnsi="Times New Roman" w:cs="Times New Roman"/>
        </w:rPr>
        <w:t xml:space="preserve">к приказу </w:t>
      </w:r>
    </w:p>
    <w:p w:rsidR="00D83D8D" w:rsidRDefault="00B36FEB" w:rsidP="00256E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начальника Управления образования</w:t>
      </w:r>
    </w:p>
    <w:p w:rsidR="00B36FEB" w:rsidRDefault="00B36FEB" w:rsidP="00256E8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04.02.19 № 33</w:t>
      </w:r>
    </w:p>
    <w:p w:rsidR="006F22E9" w:rsidRPr="00E21053" w:rsidRDefault="006F22E9" w:rsidP="00E21053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21053">
        <w:rPr>
          <w:rFonts w:ascii="Times New Roman" w:hAnsi="Times New Roman" w:cs="Times New Roman"/>
          <w:sz w:val="24"/>
        </w:rPr>
        <w:t>Апробационные площадки КМР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10"/>
        <w:gridCol w:w="2935"/>
        <w:gridCol w:w="4337"/>
      </w:tblGrid>
      <w:tr w:rsidR="004A0D80" w:rsidRPr="004A0D80" w:rsidTr="00E21053"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72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Участники, слушатели</w:t>
            </w:r>
          </w:p>
        </w:tc>
      </w:tr>
      <w:tr w:rsidR="00B2639B" w:rsidRPr="004A0D80" w:rsidTr="005A7640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2639B" w:rsidRPr="004A0D80" w:rsidRDefault="00B2639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Pr="004A0D80" w:rsidRDefault="00B2639B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«Механизмы повышения качества естественно-научной грамотности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2639B" w:rsidRPr="004A0D80" w:rsidRDefault="00B2639B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(МБОУ «Белоевская СОШ»)</w:t>
            </w:r>
          </w:p>
          <w:p w:rsidR="00B2639B" w:rsidRPr="004A0D80" w:rsidRDefault="00B2639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Default="00B2639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Канюкова Ольга Васильевна, </w:t>
            </w:r>
            <w:proofErr w:type="spell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по УВР МБОУ «Белоевская СОШ»</w:t>
            </w:r>
          </w:p>
          <w:p w:rsidR="00D054C5" w:rsidRDefault="00D054C5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4C5" w:rsidRPr="004A0D80" w:rsidRDefault="00D054C5" w:rsidP="004D0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Куратор: Виноградова </w:t>
            </w:r>
            <w:r w:rsidR="004D08BC">
              <w:rPr>
                <w:rFonts w:ascii="Times New Roman" w:hAnsi="Times New Roman" w:cs="Times New Roman"/>
                <w:sz w:val="24"/>
                <w:szCs w:val="24"/>
              </w:rPr>
              <w:t>Валентина Анатольевна,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05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Надымова Р.П.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Четина З.Я.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Щукина Н.А.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Бражкина Л.И.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Бражкина О.М.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Коньшина Е.Ю.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Туляева А.Л.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Казаринова В.Ю.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Климова О.В.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«Верх-Юсьвинская ООШ»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Тукачёва Т.В.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Коньшина Т.Е.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«Велвинская ООШ»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Плотникова Г. М.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Бачева Г.Д.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Нечаева В.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Кочетова Л.И.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Аликина Н.С.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Лунегова О.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«Корчёвнинская ООШ»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Гуляева Т. С.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Хорошева В.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Рочева Р.Н.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Кудымова Н.В.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Ососова Л.И.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Плотникова Л.Н.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Н.П.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К.Н.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Отинова Е.И.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Нешатаева Л.В.</w:t>
            </w:r>
          </w:p>
          <w:p w:rsidR="00B2639B" w:rsidRPr="00570BA9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Устинов В.Г.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Денисова М.Г.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Хозяшева Р.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Рыбъякова</w:t>
            </w:r>
            <w:proofErr w:type="spellEnd"/>
            <w:r w:rsidRPr="004A0D80">
              <w:rPr>
                <w:sz w:val="24"/>
                <w:szCs w:val="24"/>
              </w:rPr>
              <w:t xml:space="preserve"> Т. П.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Сторожева С.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Новикова М.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Четин И.Д.</w:t>
            </w:r>
          </w:p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Климова С.А.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Зубова Е.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Симанова Е.Н.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Pr="004A0D80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«Деминская ООШ»</w:t>
            </w:r>
          </w:p>
        </w:tc>
      </w:tr>
      <w:tr w:rsidR="00B2639B" w:rsidRPr="004A0D80" w:rsidTr="005A7640">
        <w:tc>
          <w:tcPr>
            <w:tcW w:w="3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639B" w:rsidRPr="004A0D80" w:rsidRDefault="00B2639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Лесникова В.В.</w:t>
            </w:r>
          </w:p>
          <w:p w:rsidR="00B2639B" w:rsidRDefault="00B2639B" w:rsidP="00623589">
            <w:pPr>
              <w:pStyle w:val="a7"/>
              <w:numPr>
                <w:ilvl w:val="0"/>
                <w:numId w:val="13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Нешатаева Л.Б.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39B" w:rsidRDefault="00B2639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716BF0" w:rsidRPr="004A0D80" w:rsidTr="008F6E3B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6BF0" w:rsidRPr="004A0D80" w:rsidRDefault="00716BF0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F0" w:rsidRPr="004A0D80" w:rsidRDefault="00716BF0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 устной и письменной речи </w:t>
            </w:r>
            <w:proofErr w:type="gramStart"/>
            <w:r w:rsidR="00F3063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16BF0" w:rsidRPr="004A0D80" w:rsidRDefault="00716BF0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(МБОУ «Ошибская СОШ»)</w:t>
            </w:r>
          </w:p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F0" w:rsidRDefault="00716BF0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Боталова Татьяна Михайловна, учитель русского языка и литературы 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«Ошибская СОШ»)</w:t>
            </w:r>
          </w:p>
          <w:p w:rsidR="00927524" w:rsidRDefault="00927524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B73" w:rsidRPr="004A0D80" w:rsidRDefault="00927524" w:rsidP="00F5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Куратор: </w:t>
            </w:r>
            <w:proofErr w:type="spellStart"/>
            <w:r w:rsidR="00003C59">
              <w:rPr>
                <w:rFonts w:ascii="Times New Roman" w:hAnsi="Times New Roman" w:cs="Times New Roman"/>
                <w:sz w:val="24"/>
                <w:szCs w:val="24"/>
              </w:rPr>
              <w:t>Подвинцева</w:t>
            </w:r>
            <w:proofErr w:type="spellEnd"/>
            <w:r w:rsidR="00003C59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</w:t>
            </w:r>
            <w:r w:rsidR="00F51B73">
              <w:rPr>
                <w:rFonts w:ascii="Times New Roman" w:hAnsi="Times New Roman" w:cs="Times New Roman"/>
                <w:sz w:val="24"/>
                <w:szCs w:val="24"/>
              </w:rPr>
              <w:t xml:space="preserve">вна, </w:t>
            </w:r>
            <w:r w:rsidR="00CC578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</w:t>
            </w:r>
            <w:r w:rsidR="009213FD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</w:t>
            </w:r>
            <w:r w:rsidR="009213FD" w:rsidRPr="00921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3FD" w:rsidRPr="0092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Коми-Пермяцкий институт повышения квалификации работников образования»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lastRenderedPageBreak/>
              <w:t>Тебенькова О.М.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Дудина Н.В.</w:t>
            </w:r>
          </w:p>
          <w:p w:rsidR="00716BF0" w:rsidRPr="000C1A58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Коньшина Н.Г.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Мехоношина Г.А.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Копытова В.П.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Казаринова Н.Н.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Боталова О.К.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«Верх-Юсьвинская ООШ»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Тукачёва Е.М.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Лучникова А.М.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«Велвинская ООШ»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Томилина Л.Ю.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Туляева Л.Л.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Кетова А.М.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Плотникова Н.А.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Нанартанис</w:t>
            </w:r>
            <w:proofErr w:type="spellEnd"/>
            <w:r w:rsidRPr="004A0D80">
              <w:rPr>
                <w:sz w:val="24"/>
                <w:szCs w:val="24"/>
              </w:rPr>
              <w:t xml:space="preserve"> М. А.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Ермакова Т. А.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Радостева О. 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Кувинская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ОШИ для обучающихся с ОВЗ»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Мехоношина М.Н.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Щукова И.А.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Старцева О.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«Корчёвнинская ООШ»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Федосеева Т.П.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Радостева Т. Л.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Иванова О.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Радостева Л. А.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Брагина С. А.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Дудина Л.В.</w:t>
            </w:r>
          </w:p>
          <w:p w:rsidR="00716BF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Петрова И.Г.</w:t>
            </w:r>
          </w:p>
          <w:p w:rsidR="00716BF0" w:rsidRPr="000C1A58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Баранова Н.П.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F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Бражкина Н. В.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Яркова М. 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Хозяшева Т.А.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Анфёрова</w:t>
            </w:r>
            <w:proofErr w:type="spellEnd"/>
            <w:r w:rsidRPr="004A0D80">
              <w:rPr>
                <w:sz w:val="24"/>
                <w:szCs w:val="24"/>
              </w:rPr>
              <w:t xml:space="preserve"> Т. В.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Мехоношина В. 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Корниенко А. 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Голева Л.Г.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Томилина Л.И.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Ермакова М.Л.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716BF0" w:rsidRPr="004A0D80" w:rsidTr="008F6E3B">
        <w:tc>
          <w:tcPr>
            <w:tcW w:w="3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BF0" w:rsidRPr="004A0D80" w:rsidRDefault="00716BF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Л.И.</w:t>
            </w:r>
          </w:p>
          <w:p w:rsidR="00716BF0" w:rsidRPr="004A0D80" w:rsidRDefault="00716BF0" w:rsidP="00623589">
            <w:pPr>
              <w:pStyle w:val="a7"/>
              <w:numPr>
                <w:ilvl w:val="0"/>
                <w:numId w:val="14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Е.Н.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BF0" w:rsidRPr="004A0D80" w:rsidRDefault="00716BF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«Деминская ООШ»</w:t>
            </w:r>
          </w:p>
        </w:tc>
      </w:tr>
      <w:tr w:rsidR="00A31A3B" w:rsidRPr="004A0D80" w:rsidTr="00D91756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31A3B" w:rsidRPr="004A0D80" w:rsidRDefault="00A31A3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3B" w:rsidRPr="004A0D80" w:rsidRDefault="00A31A3B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«Партнерство семьи и школы в развитии личности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» (МБОУ «Кувинская СОШ»)</w:t>
            </w:r>
          </w:p>
          <w:p w:rsidR="00A31A3B" w:rsidRPr="004A0D80" w:rsidRDefault="00A31A3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3B" w:rsidRDefault="00A31A3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Мелентьева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ДО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МБОУ «Кувинская СОШ»</w:t>
            </w:r>
          </w:p>
          <w:p w:rsidR="007D7E7B" w:rsidRDefault="007D7E7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E7B" w:rsidRPr="004A0D80" w:rsidRDefault="007D7E7B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Куратор: Чакилева Елена Альбертовна, директор 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Козлова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Трушникова М.В.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«Верх-Юсьвинская ООШ»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Калина Н.Н.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«Велвинская ООШ»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Колупаева В.В.</w:t>
            </w:r>
          </w:p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Бачева Е.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Петрова Е.В.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Савельева Т.Н.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«Корчёвнинская ООШ»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Зубова К.Н.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4A0D80">
              <w:rPr>
                <w:bCs/>
                <w:color w:val="000000"/>
                <w:shd w:val="clear" w:color="auto" w:fill="FFFFFF"/>
              </w:rPr>
              <w:t>Филиал МБОУ «Верх – Иньвенская СОШ»  «Ярашовская НОШ»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Тукачева О.Н.</w:t>
            </w:r>
          </w:p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Хорошева В.Н.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Бабикова Л.И.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Обухова В.С.</w:t>
            </w:r>
          </w:p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Щипицина</w:t>
            </w:r>
            <w:proofErr w:type="spellEnd"/>
            <w:r w:rsidRPr="004A0D80">
              <w:rPr>
                <w:sz w:val="24"/>
                <w:szCs w:val="24"/>
              </w:rPr>
              <w:t xml:space="preserve"> В.П.</w:t>
            </w:r>
          </w:p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Ососова Л.И.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Мехоношина И.Е.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Попова Л.Н.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Анферова Г.В.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Голева Т.М.</w:t>
            </w:r>
          </w:p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Дорош Е.В.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Ермакова С.А.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«Верх-Иньвенская СОШ» «Детский сад </w:t>
            </w:r>
            <w:proofErr w:type="spell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proofErr w:type="spell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-Иньва»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Коротина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3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Кувинская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ОШИ для обучающихся с ОВЗ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Хорошева М.М.</w:t>
            </w:r>
          </w:p>
        </w:tc>
        <w:tc>
          <w:tcPr>
            <w:tcW w:w="4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Чудинова Л.В.</w:t>
            </w:r>
          </w:p>
        </w:tc>
        <w:tc>
          <w:tcPr>
            <w:tcW w:w="43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3B" w:rsidRPr="004A0D80" w:rsidTr="0066268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Л.В.</w:t>
            </w:r>
          </w:p>
        </w:tc>
        <w:tc>
          <w:tcPr>
            <w:tcW w:w="433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3B" w:rsidRPr="004A0D80" w:rsidTr="0066268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Яркова М.Л.</w:t>
            </w:r>
          </w:p>
          <w:p w:rsidR="00A31A3B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Зубова Е.Б.</w:t>
            </w:r>
          </w:p>
        </w:tc>
        <w:tc>
          <w:tcPr>
            <w:tcW w:w="4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A31A3B" w:rsidRPr="004A0D80" w:rsidTr="0066268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Тукачева О.Н.</w:t>
            </w:r>
          </w:p>
          <w:p w:rsidR="00A31A3B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Хорошева В.Н.</w:t>
            </w:r>
          </w:p>
        </w:tc>
        <w:tc>
          <w:tcPr>
            <w:tcW w:w="4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Pr="004A0D80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A31A3B" w:rsidRPr="004A0D80" w:rsidTr="00D91756">
        <w:tc>
          <w:tcPr>
            <w:tcW w:w="3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31A3B" w:rsidRPr="004A0D80" w:rsidRDefault="00A31A3B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Default="00A31A3B" w:rsidP="00623589">
            <w:pPr>
              <w:pStyle w:val="a7"/>
              <w:numPr>
                <w:ilvl w:val="0"/>
                <w:numId w:val="15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Канушкина Н.В.</w:t>
            </w:r>
          </w:p>
        </w:tc>
        <w:tc>
          <w:tcPr>
            <w:tcW w:w="433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1A3B" w:rsidRDefault="00A31A3B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«Белоевский детский сад»</w:t>
            </w:r>
          </w:p>
        </w:tc>
      </w:tr>
      <w:tr w:rsidR="002D11FA" w:rsidRPr="004A0D80" w:rsidTr="00333308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11FA" w:rsidRPr="004A0D80" w:rsidRDefault="002D11FA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Pr="004A0D80" w:rsidRDefault="002D11FA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«Дополнительное образование в развитии творческого потенциала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D11FA" w:rsidRPr="004A0D80" w:rsidRDefault="002D11FA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«Ленинская СОШ»)</w:t>
            </w:r>
          </w:p>
          <w:p w:rsidR="002D11FA" w:rsidRPr="004A0D80" w:rsidRDefault="002D11FA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Default="002D11FA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Кухта Римма Конановна, </w:t>
            </w:r>
            <w:proofErr w:type="spell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по ВР МБОУ «Ленинская СОШ»</w:t>
            </w:r>
          </w:p>
          <w:p w:rsidR="00AA380F" w:rsidRDefault="00AA380F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0F" w:rsidRPr="004A0D80" w:rsidRDefault="00AA380F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Куратор: Четина Галина Филипповна,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МБОУ «Верх-Иньвенская СОШ»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Санникова Е.В.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Тотьмянина С.Б.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9E19F8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Рочева Э.И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Мехоношина С.В.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Бормотова Р.Н.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Третьякова Р.М.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«Верх-Юсьвинская ООШ»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Валова И.Г.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«Велвинская ООШ»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Щербинина Н.Л.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Моисеевских Л.В.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Сыстерова В.Л.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Юркина Н.Ю.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Подъянова Л.В.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Лесникова Е. Л.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Истомина В.Ф.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Ермакова А.И.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Тотьмянина Е.С.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Кувиснкая</w:t>
            </w:r>
            <w:proofErr w:type="spell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ОШИ для обучающихся с ОВЗ»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Михалева Е.М.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Онянова</w:t>
            </w:r>
            <w:proofErr w:type="spellEnd"/>
            <w:r w:rsidRPr="004A0D80">
              <w:rPr>
                <w:sz w:val="24"/>
                <w:szCs w:val="24"/>
              </w:rPr>
              <w:t xml:space="preserve"> М.В.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Утробин Е.В.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Анфёров И.Н.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Останина М.А.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«Ленинская СОШ»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Канюков И.И.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Коньшина Н.А.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Коньшина О.Н.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Томилина Е.В.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Попова Л.М.</w:t>
            </w:r>
          </w:p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Попова Т.Г.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МБООУ «Ленинская санаторная школа-интернат»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Якобчук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Тупицына Е.А.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Рочева О.Д.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Ваньков В.Н.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Pr="004A0D80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«Деминская ООШ»</w:t>
            </w:r>
          </w:p>
        </w:tc>
      </w:tr>
      <w:tr w:rsidR="002D11FA" w:rsidRPr="004A0D80" w:rsidTr="00333308">
        <w:tc>
          <w:tcPr>
            <w:tcW w:w="3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11FA" w:rsidRPr="004A0D80" w:rsidRDefault="002D11FA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Г.С.</w:t>
            </w:r>
          </w:p>
          <w:p w:rsidR="002D11FA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Батина О.П.</w:t>
            </w:r>
          </w:p>
          <w:p w:rsidR="002D11FA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Аристова Н.В.</w:t>
            </w:r>
          </w:p>
          <w:p w:rsidR="002D11FA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Лесникова М.И.</w:t>
            </w:r>
          </w:p>
          <w:p w:rsidR="002D11FA" w:rsidRDefault="002D11FA" w:rsidP="00623589">
            <w:pPr>
              <w:pStyle w:val="a7"/>
              <w:numPr>
                <w:ilvl w:val="0"/>
                <w:numId w:val="16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В.Н.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11FA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FA" w:rsidRDefault="002D11FA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4A0D80" w:rsidRPr="004A0D80" w:rsidTr="00E21053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D80" w:rsidRPr="004A0D80" w:rsidRDefault="004A0D80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80" w:rsidRPr="004A0D80" w:rsidRDefault="004A0D80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«Особенности введения ФГОС для детей с ОВЗ»</w:t>
            </w:r>
          </w:p>
          <w:p w:rsidR="004A0D80" w:rsidRPr="004A0D80" w:rsidRDefault="004A0D80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(МБОУ «Кувинская ОШИ для обучающихся с ОВЗ»)</w:t>
            </w:r>
          </w:p>
          <w:p w:rsidR="004A0D80" w:rsidRPr="004A0D80" w:rsidRDefault="004A0D80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80" w:rsidRDefault="004A0D80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Истомина Светлана Николаевна, 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МБОУ «Кувинская ОШИ для </w:t>
            </w:r>
            <w:proofErr w:type="gram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  <w:p w:rsidR="00CD56A7" w:rsidRDefault="00CD56A7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A7" w:rsidRPr="004A0D80" w:rsidRDefault="00CD56A7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Куратор: Вавилина Нина Михайловна, заведующая кафедрой педагогики </w:t>
            </w:r>
            <w:r w:rsidR="009213FD">
              <w:rPr>
                <w:rFonts w:ascii="Times New Roman" w:hAnsi="Times New Roman" w:cs="Times New Roman"/>
                <w:sz w:val="24"/>
                <w:szCs w:val="24"/>
              </w:rPr>
              <w:t xml:space="preserve">КГАОУ ДПО </w:t>
            </w:r>
            <w:r w:rsidR="009213FD" w:rsidRPr="00921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3FD" w:rsidRPr="009213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Коми-Пермяцкий институт повышения квалификации работников образования»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lastRenderedPageBreak/>
              <w:t>Майбурова</w:t>
            </w:r>
            <w:proofErr w:type="spellEnd"/>
            <w:r w:rsidRPr="004A0D80">
              <w:rPr>
                <w:sz w:val="24"/>
                <w:szCs w:val="24"/>
              </w:rPr>
              <w:t xml:space="preserve"> Т.М.</w:t>
            </w:r>
          </w:p>
          <w:p w:rsid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Отинова С.П.</w:t>
            </w:r>
          </w:p>
          <w:p w:rsidR="00732083" w:rsidRDefault="00732083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Ососова Т.В.</w:t>
            </w:r>
          </w:p>
          <w:p w:rsidR="00732083" w:rsidRPr="004A0D80" w:rsidRDefault="00732083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Караваева С.В.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2083" w:rsidRDefault="00732083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Головина О.Т.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Настас А.Н.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Истомина М.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Петрова А.Ю.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Ермакова Т.А.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Нанартанис</w:t>
            </w:r>
            <w:proofErr w:type="spellEnd"/>
            <w:r w:rsidRPr="004A0D80">
              <w:rPr>
                <w:sz w:val="24"/>
                <w:szCs w:val="24"/>
              </w:rPr>
              <w:t xml:space="preserve"> М.А.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Вавилина В. В.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Юркина Н.Ю.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477492">
              <w:rPr>
                <w:rFonts w:ascii="Times New Roman" w:hAnsi="Times New Roman" w:cs="Times New Roman"/>
                <w:sz w:val="24"/>
                <w:szCs w:val="24"/>
              </w:rPr>
              <w:t>Кувинская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ОШИ для обучающихся с ОВЗ»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Лунегова О.В.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«Корчёвнинская ООШ»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Казанцева Л.Н.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Радостева И.И.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Сидорова С.М.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Ермакова Т.Н.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«Ошибская СОШ»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Ермакова Т. Е.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Ельцова Л.И.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Тупицына А.П.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Щукина Н. 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Рочев Е.М.</w:t>
            </w:r>
          </w:p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Дерябина В.В.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Никулина Н.С.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4A0D80" w:rsidRPr="004A0D80" w:rsidTr="00E21053">
        <w:tc>
          <w:tcPr>
            <w:tcW w:w="3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0D80" w:rsidRPr="004A0D80" w:rsidRDefault="004A0D80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pStyle w:val="a7"/>
              <w:numPr>
                <w:ilvl w:val="0"/>
                <w:numId w:val="17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Полуянова Т.А.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D80" w:rsidRPr="004A0D80" w:rsidRDefault="004A0D80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«Верх-Юсьвинская ООШ»</w:t>
            </w:r>
          </w:p>
        </w:tc>
      </w:tr>
      <w:tr w:rsidR="00623589" w:rsidRPr="004A0D80" w:rsidTr="003F7ABB">
        <w:tc>
          <w:tcPr>
            <w:tcW w:w="3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3589" w:rsidRPr="004A0D80" w:rsidRDefault="00623589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9" w:rsidRPr="004A0D80" w:rsidRDefault="00623589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«Преемственность между уровнями образования, как фактор повышения качества образования»</w:t>
            </w:r>
          </w:p>
          <w:p w:rsidR="00623589" w:rsidRPr="004A0D80" w:rsidRDefault="00623589" w:rsidP="00623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b/>
                <w:sz w:val="24"/>
                <w:szCs w:val="24"/>
              </w:rPr>
              <w:t>(МБОУ «Верх-Иньвенская СОШ)</w:t>
            </w:r>
          </w:p>
          <w:p w:rsidR="00623589" w:rsidRPr="004A0D80" w:rsidRDefault="00623589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9" w:rsidRPr="004A0D80" w:rsidRDefault="00623589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Рукодители</w:t>
            </w:r>
            <w:proofErr w:type="spell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: Боталова Ольга Валентиновна, зам</w:t>
            </w:r>
            <w:proofErr w:type="gram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иректора по УВР МБОУ «Верх-Иньвенская СОШ</w:t>
            </w:r>
          </w:p>
          <w:p w:rsidR="00623589" w:rsidRPr="004A0D80" w:rsidRDefault="00623589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9" w:rsidRDefault="00623589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Ковыляева Юлия Викторовна, </w:t>
            </w:r>
            <w:proofErr w:type="spell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зав.структурного</w:t>
            </w:r>
            <w:proofErr w:type="spell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«Детский сад </w:t>
            </w:r>
            <w:proofErr w:type="spell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ерх</w:t>
            </w:r>
            <w:proofErr w:type="spellEnd"/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-Иньва»</w:t>
            </w:r>
          </w:p>
          <w:p w:rsidR="006C1F32" w:rsidRDefault="006C1F32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F32" w:rsidRPr="004A0D80" w:rsidRDefault="006C1F32" w:rsidP="0062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Куратор: Коньшина Ганна Григорьевна, консультант по дошкольному образованию МУ «Управление образования администрации КМР»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Ракина</w:t>
            </w:r>
            <w:proofErr w:type="spellEnd"/>
            <w:r w:rsidRPr="004A0D80">
              <w:rPr>
                <w:sz w:val="24"/>
                <w:szCs w:val="24"/>
              </w:rPr>
              <w:t xml:space="preserve"> Л.Н.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«Велвинская ООШ»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Таскаева</w:t>
            </w:r>
            <w:proofErr w:type="spellEnd"/>
            <w:r w:rsidRPr="004A0D80">
              <w:rPr>
                <w:sz w:val="24"/>
                <w:szCs w:val="24"/>
              </w:rPr>
              <w:t xml:space="preserve"> Т.В.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Головина И.В.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«Самковская СОШ»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Куртамерова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Копосова О.В.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«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Сайкинова М. 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«Корчёвнинская ООШ»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Нешатаев М.В.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Тарасова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«Сервинская ООШ»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Бражкина Т.</w:t>
            </w:r>
            <w:r w:rsidRPr="004A0D80">
              <w:rPr>
                <w:sz w:val="24"/>
                <w:szCs w:val="24"/>
              </w:rPr>
              <w:t>В.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Яркова Л.И.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«Белоевская СОШ»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Цыбина</w:t>
            </w:r>
            <w:proofErr w:type="spellEnd"/>
            <w:r w:rsidRPr="004A0D80">
              <w:rPr>
                <w:sz w:val="24"/>
                <w:szCs w:val="24"/>
              </w:rPr>
              <w:t xml:space="preserve"> Г.Н.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«Полвинская ООШ»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Кольчурина Л.Ю.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Голева Е.В.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«Ёгвинская ООШ»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 w:rsidRPr="004A0D80">
              <w:rPr>
                <w:sz w:val="24"/>
                <w:szCs w:val="24"/>
              </w:rPr>
              <w:t>Кудымова В.Д.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 w:rsidRPr="004A0D80">
              <w:rPr>
                <w:sz w:val="24"/>
                <w:szCs w:val="24"/>
              </w:rPr>
              <w:t>Цыбина</w:t>
            </w:r>
            <w:proofErr w:type="spellEnd"/>
            <w:r w:rsidRPr="004A0D80">
              <w:rPr>
                <w:sz w:val="24"/>
                <w:szCs w:val="24"/>
              </w:rPr>
              <w:t xml:space="preserve"> Р.И.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«Верх-Юсьвинская ООШ»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Т.Л.</w:t>
            </w:r>
          </w:p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Отинова О.М.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Боталова Н.Н.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«Белоевский детский сад»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Радостева Г.И.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«Ярашовская НОШ» «Детский сад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осквина»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Никулина Н.С.</w:t>
            </w:r>
          </w:p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М.Л.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«Верх-Иньвенская СОШ»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Мехоношина М.Л.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«Деминская ООШ»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Дровняшина Г.А.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«Деминская ООШ» «Детский сад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емина»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Васькина С.В.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МБОУ «Верх-Иньвенская СОШ» «Ярашовская НОШ»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Хозяшева О.А.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Лесникова Т.В.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</w:t>
            </w:r>
            <w:r w:rsidRPr="004A0D80">
              <w:rPr>
                <w:rFonts w:ascii="Times New Roman" w:hAnsi="Times New Roman" w:cs="Times New Roman"/>
                <w:sz w:val="24"/>
                <w:szCs w:val="24"/>
              </w:rPr>
              <w:t>МБОУ «Пешнигортская СОШ»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ешнигорт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Якобчук Н.В.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МБОУ «Полвинская ООШ»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М.И.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«Гуринская СОШ»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Надымова И.А.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«Гуринская СОШ» «Детский сад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урина»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Кетова Н.Н.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МБОУ «Гуринская СОШ» «Детский 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ижуева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Канюкова Л.А.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МБОУ «Кувинская СОШ» «Детский сад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ува»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Санникова Е.В.</w:t>
            </w:r>
          </w:p>
          <w:p w:rsidR="00623589" w:rsidRPr="004A0D80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Отинова Т.А.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Pr="004A0D80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«Кувинская СОШ»</w:t>
            </w:r>
          </w:p>
        </w:tc>
      </w:tr>
      <w:tr w:rsidR="00623589" w:rsidRPr="004A0D80" w:rsidTr="003F7ABB">
        <w:tc>
          <w:tcPr>
            <w:tcW w:w="3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3589" w:rsidRPr="004A0D80" w:rsidRDefault="00623589" w:rsidP="00623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Ябурова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:rsidR="00623589" w:rsidRDefault="00623589" w:rsidP="00623589">
            <w:pPr>
              <w:pStyle w:val="a7"/>
              <w:numPr>
                <w:ilvl w:val="0"/>
                <w:numId w:val="18"/>
              </w:numPr>
              <w:suppressAutoHyphens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Шайбакова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43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589" w:rsidRDefault="00623589" w:rsidP="00623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«Белоевская ОШИ для обучающихся с ОВЗ»</w:t>
            </w:r>
          </w:p>
        </w:tc>
      </w:tr>
    </w:tbl>
    <w:p w:rsidR="00CA210D" w:rsidRPr="00D83D8D" w:rsidRDefault="00CA210D">
      <w:pPr>
        <w:rPr>
          <w:rFonts w:ascii="Times New Roman" w:hAnsi="Times New Roman" w:cs="Times New Roman"/>
        </w:rPr>
      </w:pPr>
    </w:p>
    <w:sectPr w:rsidR="00CA210D" w:rsidRPr="00D83D8D" w:rsidSect="00E21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C376A"/>
    <w:multiLevelType w:val="hybridMultilevel"/>
    <w:tmpl w:val="B3846A14"/>
    <w:lvl w:ilvl="0" w:tplc="1CBA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F0396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92E88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F4A0D"/>
    <w:multiLevelType w:val="hybridMultilevel"/>
    <w:tmpl w:val="8FEE127E"/>
    <w:lvl w:ilvl="0" w:tplc="D07CAB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B261B"/>
    <w:multiLevelType w:val="hybridMultilevel"/>
    <w:tmpl w:val="338CF6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F46CF"/>
    <w:multiLevelType w:val="hybridMultilevel"/>
    <w:tmpl w:val="6A2A4D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44B47"/>
    <w:multiLevelType w:val="hybridMultilevel"/>
    <w:tmpl w:val="36B67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7530E"/>
    <w:multiLevelType w:val="hybridMultilevel"/>
    <w:tmpl w:val="DE506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90BC3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51B6D"/>
    <w:multiLevelType w:val="hybridMultilevel"/>
    <w:tmpl w:val="1EBE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83D8D"/>
    <w:rsid w:val="00003C59"/>
    <w:rsid w:val="0007209B"/>
    <w:rsid w:val="000C1461"/>
    <w:rsid w:val="000C1A58"/>
    <w:rsid w:val="000C736A"/>
    <w:rsid w:val="0013235B"/>
    <w:rsid w:val="001366CC"/>
    <w:rsid w:val="00155D07"/>
    <w:rsid w:val="001B75FF"/>
    <w:rsid w:val="001D3953"/>
    <w:rsid w:val="001E70CD"/>
    <w:rsid w:val="00217A06"/>
    <w:rsid w:val="00256E84"/>
    <w:rsid w:val="0027185C"/>
    <w:rsid w:val="002D11FA"/>
    <w:rsid w:val="003114C5"/>
    <w:rsid w:val="003524C3"/>
    <w:rsid w:val="00396296"/>
    <w:rsid w:val="00434295"/>
    <w:rsid w:val="00451B7B"/>
    <w:rsid w:val="00477492"/>
    <w:rsid w:val="004A0D80"/>
    <w:rsid w:val="004D08BC"/>
    <w:rsid w:val="00570BA9"/>
    <w:rsid w:val="005D0407"/>
    <w:rsid w:val="005E232C"/>
    <w:rsid w:val="00623589"/>
    <w:rsid w:val="00624909"/>
    <w:rsid w:val="0063715B"/>
    <w:rsid w:val="006C1F32"/>
    <w:rsid w:val="006C249E"/>
    <w:rsid w:val="006F22E9"/>
    <w:rsid w:val="00716BF0"/>
    <w:rsid w:val="00732083"/>
    <w:rsid w:val="007D7E7B"/>
    <w:rsid w:val="007E08A8"/>
    <w:rsid w:val="008977F5"/>
    <w:rsid w:val="008B32EC"/>
    <w:rsid w:val="00901BED"/>
    <w:rsid w:val="009213FD"/>
    <w:rsid w:val="00927524"/>
    <w:rsid w:val="009E05E2"/>
    <w:rsid w:val="009E19F8"/>
    <w:rsid w:val="00A31A3B"/>
    <w:rsid w:val="00AA380F"/>
    <w:rsid w:val="00B2639B"/>
    <w:rsid w:val="00B36FEB"/>
    <w:rsid w:val="00B93A8C"/>
    <w:rsid w:val="00BB43C8"/>
    <w:rsid w:val="00C81C25"/>
    <w:rsid w:val="00CA210D"/>
    <w:rsid w:val="00CA6965"/>
    <w:rsid w:val="00CC5784"/>
    <w:rsid w:val="00CD56A7"/>
    <w:rsid w:val="00D054C5"/>
    <w:rsid w:val="00D256C3"/>
    <w:rsid w:val="00D83D8D"/>
    <w:rsid w:val="00D865E2"/>
    <w:rsid w:val="00DC58E6"/>
    <w:rsid w:val="00DD197A"/>
    <w:rsid w:val="00E21053"/>
    <w:rsid w:val="00E34714"/>
    <w:rsid w:val="00E748DA"/>
    <w:rsid w:val="00E80FAB"/>
    <w:rsid w:val="00EE025E"/>
    <w:rsid w:val="00EE4FCC"/>
    <w:rsid w:val="00F30639"/>
    <w:rsid w:val="00F5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D83D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D8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D8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8">
    <w:name w:val="Table Grid"/>
    <w:basedOn w:val="a1"/>
    <w:uiPriority w:val="59"/>
    <w:rsid w:val="006F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Данильченко ВЮ</cp:lastModifiedBy>
  <cp:revision>58</cp:revision>
  <cp:lastPrinted>2019-06-03T13:32:00Z</cp:lastPrinted>
  <dcterms:created xsi:type="dcterms:W3CDTF">2019-01-29T09:23:00Z</dcterms:created>
  <dcterms:modified xsi:type="dcterms:W3CDTF">2020-03-17T11:46:00Z</dcterms:modified>
</cp:coreProperties>
</file>