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B5" w:rsidRPr="00D10F06" w:rsidRDefault="003E51B5" w:rsidP="003E5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10F06">
        <w:rPr>
          <w:rFonts w:ascii="Times New Roman" w:hAnsi="Times New Roman" w:cs="Times New Roman"/>
          <w:sz w:val="24"/>
          <w:szCs w:val="28"/>
        </w:rPr>
        <w:t xml:space="preserve">Согласовано: </w:t>
      </w:r>
    </w:p>
    <w:p w:rsidR="003E51B5" w:rsidRPr="00D10F06" w:rsidRDefault="003E51B5" w:rsidP="003E5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10F06">
        <w:rPr>
          <w:rFonts w:ascii="Times New Roman" w:hAnsi="Times New Roman" w:cs="Times New Roman"/>
          <w:sz w:val="24"/>
          <w:szCs w:val="28"/>
        </w:rPr>
        <w:t xml:space="preserve">Зам. главы района по социальному развитию </w:t>
      </w:r>
    </w:p>
    <w:p w:rsidR="003E51B5" w:rsidRPr="00D10F06" w:rsidRDefault="003E51B5" w:rsidP="003E5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10F06">
        <w:rPr>
          <w:rFonts w:ascii="Times New Roman" w:hAnsi="Times New Roman" w:cs="Times New Roman"/>
          <w:sz w:val="24"/>
          <w:szCs w:val="28"/>
        </w:rPr>
        <w:t>_______________________Четина О.А.</w:t>
      </w:r>
    </w:p>
    <w:p w:rsidR="003E51B5" w:rsidRPr="00D10F06" w:rsidRDefault="003E51B5" w:rsidP="003E5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E51B5" w:rsidRPr="00D10F06" w:rsidRDefault="003E51B5" w:rsidP="003E5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E51B5" w:rsidRPr="00D10F06" w:rsidRDefault="003E51B5" w:rsidP="003E5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0F06">
        <w:rPr>
          <w:rFonts w:ascii="Times New Roman" w:hAnsi="Times New Roman" w:cs="Times New Roman"/>
          <w:b/>
          <w:sz w:val="24"/>
          <w:szCs w:val="28"/>
        </w:rPr>
        <w:t>ПЛАН</w:t>
      </w:r>
    </w:p>
    <w:p w:rsidR="003E51B5" w:rsidRPr="00D10F06" w:rsidRDefault="003E51B5" w:rsidP="003E5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0F06">
        <w:rPr>
          <w:rFonts w:ascii="Times New Roman" w:hAnsi="Times New Roman" w:cs="Times New Roman"/>
          <w:b/>
          <w:sz w:val="24"/>
          <w:szCs w:val="28"/>
        </w:rPr>
        <w:t>основных мероприятий Управления образования администрации</w:t>
      </w:r>
    </w:p>
    <w:p w:rsidR="003E51B5" w:rsidRPr="00D10F06" w:rsidRDefault="003E51B5" w:rsidP="003E5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0F06">
        <w:rPr>
          <w:rFonts w:ascii="Times New Roman" w:hAnsi="Times New Roman" w:cs="Times New Roman"/>
          <w:b/>
          <w:sz w:val="24"/>
          <w:szCs w:val="28"/>
        </w:rPr>
        <w:t xml:space="preserve">Кудымкарского муниципального </w:t>
      </w:r>
      <w:r w:rsidR="006C108C" w:rsidRPr="00D10F06">
        <w:rPr>
          <w:rFonts w:ascii="Times New Roman" w:hAnsi="Times New Roman" w:cs="Times New Roman"/>
          <w:b/>
          <w:sz w:val="24"/>
          <w:szCs w:val="28"/>
        </w:rPr>
        <w:t>округа</w:t>
      </w:r>
    </w:p>
    <w:p w:rsidR="003E51B5" w:rsidRPr="00D10F06" w:rsidRDefault="003E51B5" w:rsidP="003E5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0F06">
        <w:rPr>
          <w:rFonts w:ascii="Times New Roman" w:hAnsi="Times New Roman" w:cs="Times New Roman"/>
          <w:b/>
          <w:sz w:val="24"/>
          <w:szCs w:val="28"/>
        </w:rPr>
        <w:t>на июль 20</w:t>
      </w:r>
      <w:r w:rsidR="006C108C" w:rsidRPr="00D10F06">
        <w:rPr>
          <w:rFonts w:ascii="Times New Roman" w:hAnsi="Times New Roman" w:cs="Times New Roman"/>
          <w:b/>
          <w:sz w:val="24"/>
          <w:szCs w:val="28"/>
        </w:rPr>
        <w:t>20</w:t>
      </w:r>
      <w:r w:rsidRPr="00D10F06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3E51B5" w:rsidRPr="00D10F06" w:rsidRDefault="003E51B5" w:rsidP="003E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394"/>
        <w:gridCol w:w="1417"/>
        <w:gridCol w:w="2268"/>
        <w:gridCol w:w="1276"/>
      </w:tblGrid>
      <w:tr w:rsidR="003E51B5" w:rsidRPr="00D10F06" w:rsidTr="009B53B2">
        <w:tc>
          <w:tcPr>
            <w:tcW w:w="1560" w:type="dxa"/>
          </w:tcPr>
          <w:p w:rsidR="003E51B5" w:rsidRPr="00D10F06" w:rsidRDefault="003E51B5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94" w:type="dxa"/>
          </w:tcPr>
          <w:p w:rsidR="003E51B5" w:rsidRPr="00D10F06" w:rsidRDefault="003E51B5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417" w:type="dxa"/>
          </w:tcPr>
          <w:p w:rsidR="003E51B5" w:rsidRPr="00D10F06" w:rsidRDefault="003E51B5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Место и время проведения</w:t>
            </w:r>
          </w:p>
        </w:tc>
        <w:tc>
          <w:tcPr>
            <w:tcW w:w="2268" w:type="dxa"/>
          </w:tcPr>
          <w:p w:rsidR="003E51B5" w:rsidRPr="00D10F06" w:rsidRDefault="003E51B5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  <w:tc>
          <w:tcPr>
            <w:tcW w:w="1276" w:type="dxa"/>
          </w:tcPr>
          <w:p w:rsidR="003E51B5" w:rsidRPr="00D10F06" w:rsidRDefault="003E51B5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Участие заместителей главы района</w:t>
            </w:r>
          </w:p>
        </w:tc>
      </w:tr>
      <w:tr w:rsidR="00904886" w:rsidRPr="00D10F06" w:rsidTr="009B53B2">
        <w:trPr>
          <w:trHeight w:val="565"/>
        </w:trPr>
        <w:tc>
          <w:tcPr>
            <w:tcW w:w="1560" w:type="dxa"/>
          </w:tcPr>
          <w:p w:rsidR="00904886" w:rsidRPr="00D10F06" w:rsidRDefault="00904886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05.07</w:t>
            </w:r>
          </w:p>
        </w:tc>
        <w:tc>
          <w:tcPr>
            <w:tcW w:w="4394" w:type="dxa"/>
          </w:tcPr>
          <w:p w:rsidR="00904886" w:rsidRPr="00D10F06" w:rsidRDefault="00904886" w:rsidP="0090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Отчет о посещаемости ДОУ</w:t>
            </w:r>
          </w:p>
        </w:tc>
        <w:tc>
          <w:tcPr>
            <w:tcW w:w="1417" w:type="dxa"/>
          </w:tcPr>
          <w:p w:rsidR="00904886" w:rsidRPr="00D10F06" w:rsidRDefault="00575001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каб.201</w:t>
            </w:r>
          </w:p>
        </w:tc>
        <w:tc>
          <w:tcPr>
            <w:tcW w:w="2268" w:type="dxa"/>
          </w:tcPr>
          <w:p w:rsidR="00904886" w:rsidRPr="00D10F06" w:rsidRDefault="00D10F06" w:rsidP="003E51B5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Коньшина Г.Г.</w:t>
            </w:r>
          </w:p>
        </w:tc>
        <w:tc>
          <w:tcPr>
            <w:tcW w:w="1276" w:type="dxa"/>
          </w:tcPr>
          <w:p w:rsidR="00904886" w:rsidRPr="00D10F06" w:rsidRDefault="00904886" w:rsidP="003E51B5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904886" w:rsidRPr="00D10F06" w:rsidTr="009B53B2">
        <w:tc>
          <w:tcPr>
            <w:tcW w:w="1560" w:type="dxa"/>
          </w:tcPr>
          <w:p w:rsidR="00904886" w:rsidRPr="00D10F06" w:rsidRDefault="00904886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до 06.07</w:t>
            </w:r>
          </w:p>
        </w:tc>
        <w:tc>
          <w:tcPr>
            <w:tcW w:w="4394" w:type="dxa"/>
          </w:tcPr>
          <w:p w:rsidR="00904886" w:rsidRPr="00D10F06" w:rsidRDefault="00904886" w:rsidP="00904886">
            <w:pPr>
              <w:tabs>
                <w:tab w:val="left" w:pos="1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Ежеквартальный мониторинг группа риска. Регистр группа риска за полугодие</w:t>
            </w:r>
          </w:p>
        </w:tc>
        <w:tc>
          <w:tcPr>
            <w:tcW w:w="1417" w:type="dxa"/>
          </w:tcPr>
          <w:p w:rsidR="00904886" w:rsidRPr="00D10F06" w:rsidRDefault="00904886" w:rsidP="003E51B5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каб.222</w:t>
            </w:r>
          </w:p>
        </w:tc>
        <w:tc>
          <w:tcPr>
            <w:tcW w:w="2268" w:type="dxa"/>
          </w:tcPr>
          <w:p w:rsidR="00904886" w:rsidRPr="00D10F06" w:rsidRDefault="006C108C" w:rsidP="003E51B5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Самохвалова О.М.</w:t>
            </w:r>
          </w:p>
        </w:tc>
        <w:tc>
          <w:tcPr>
            <w:tcW w:w="1276" w:type="dxa"/>
          </w:tcPr>
          <w:p w:rsidR="00904886" w:rsidRPr="00D10F06" w:rsidRDefault="00904886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4886" w:rsidRPr="00D10F06" w:rsidTr="009B53B2">
        <w:tc>
          <w:tcPr>
            <w:tcW w:w="1560" w:type="dxa"/>
          </w:tcPr>
          <w:p w:rsidR="00904886" w:rsidRPr="00D10F06" w:rsidRDefault="00904886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01-06.07</w:t>
            </w:r>
          </w:p>
        </w:tc>
        <w:tc>
          <w:tcPr>
            <w:tcW w:w="4394" w:type="dxa"/>
          </w:tcPr>
          <w:p w:rsidR="00904886" w:rsidRPr="00D10F06" w:rsidRDefault="00904886" w:rsidP="00904886">
            <w:pPr>
              <w:tabs>
                <w:tab w:val="left" w:pos="1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Кадровый мониторинг</w:t>
            </w:r>
          </w:p>
        </w:tc>
        <w:tc>
          <w:tcPr>
            <w:tcW w:w="1417" w:type="dxa"/>
          </w:tcPr>
          <w:p w:rsidR="00904886" w:rsidRPr="00D10F06" w:rsidRDefault="00904886" w:rsidP="006C108C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каб.2</w:t>
            </w:r>
            <w:r w:rsidR="006C108C" w:rsidRPr="00D10F06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268" w:type="dxa"/>
          </w:tcPr>
          <w:p w:rsidR="00904886" w:rsidRPr="00D10F06" w:rsidRDefault="00904886" w:rsidP="003E51B5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Руководители ОО,</w:t>
            </w:r>
          </w:p>
          <w:p w:rsidR="00904886" w:rsidRPr="00D10F06" w:rsidRDefault="006C108C" w:rsidP="003E51B5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Хорошева Е.В.</w:t>
            </w:r>
          </w:p>
        </w:tc>
        <w:tc>
          <w:tcPr>
            <w:tcW w:w="1276" w:type="dxa"/>
          </w:tcPr>
          <w:p w:rsidR="00904886" w:rsidRPr="00D10F06" w:rsidRDefault="00904886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4886" w:rsidRPr="00D10F06" w:rsidTr="009B53B2">
        <w:tc>
          <w:tcPr>
            <w:tcW w:w="1560" w:type="dxa"/>
          </w:tcPr>
          <w:p w:rsidR="00904886" w:rsidRPr="00D10F06" w:rsidRDefault="00904886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до 10.07</w:t>
            </w:r>
          </w:p>
        </w:tc>
        <w:tc>
          <w:tcPr>
            <w:tcW w:w="4394" w:type="dxa"/>
          </w:tcPr>
          <w:p w:rsidR="00904886" w:rsidRPr="00D10F06" w:rsidRDefault="00904886" w:rsidP="00904886">
            <w:pPr>
              <w:tabs>
                <w:tab w:val="left" w:pos="1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Полугодовые отчеты по ГР и мониторинги</w:t>
            </w:r>
          </w:p>
        </w:tc>
        <w:tc>
          <w:tcPr>
            <w:tcW w:w="1417" w:type="dxa"/>
          </w:tcPr>
          <w:p w:rsidR="00904886" w:rsidRPr="00D10F06" w:rsidRDefault="00904886" w:rsidP="003E51B5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каб.222</w:t>
            </w:r>
          </w:p>
        </w:tc>
        <w:tc>
          <w:tcPr>
            <w:tcW w:w="2268" w:type="dxa"/>
          </w:tcPr>
          <w:p w:rsidR="00904886" w:rsidRPr="00D10F06" w:rsidRDefault="006C108C" w:rsidP="003E51B5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Самохвалова О.М.</w:t>
            </w:r>
          </w:p>
        </w:tc>
        <w:tc>
          <w:tcPr>
            <w:tcW w:w="1276" w:type="dxa"/>
          </w:tcPr>
          <w:p w:rsidR="00904886" w:rsidRPr="00D10F06" w:rsidRDefault="00904886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4886" w:rsidRPr="00D10F06" w:rsidTr="009B53B2">
        <w:tc>
          <w:tcPr>
            <w:tcW w:w="1560" w:type="dxa"/>
          </w:tcPr>
          <w:p w:rsidR="00904886" w:rsidRPr="00D10F06" w:rsidRDefault="00904886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до 15.07.</w:t>
            </w:r>
          </w:p>
        </w:tc>
        <w:tc>
          <w:tcPr>
            <w:tcW w:w="4394" w:type="dxa"/>
          </w:tcPr>
          <w:p w:rsidR="00904886" w:rsidRPr="00D10F06" w:rsidRDefault="00904886" w:rsidP="00904886">
            <w:pPr>
              <w:tabs>
                <w:tab w:val="left" w:pos="1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Формирование базы данных «Одаренные дети»</w:t>
            </w:r>
          </w:p>
        </w:tc>
        <w:tc>
          <w:tcPr>
            <w:tcW w:w="1417" w:type="dxa"/>
          </w:tcPr>
          <w:p w:rsidR="00904886" w:rsidRPr="00D10F06" w:rsidRDefault="00904886" w:rsidP="003E51B5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каб.222</w:t>
            </w:r>
          </w:p>
        </w:tc>
        <w:tc>
          <w:tcPr>
            <w:tcW w:w="2268" w:type="dxa"/>
          </w:tcPr>
          <w:p w:rsidR="00904886" w:rsidRPr="00D10F06" w:rsidRDefault="006C108C" w:rsidP="003E51B5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Баяндина О.Т.</w:t>
            </w:r>
          </w:p>
          <w:p w:rsidR="00904886" w:rsidRPr="00D10F06" w:rsidRDefault="00904886" w:rsidP="003E51B5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04886" w:rsidRPr="00D10F06" w:rsidRDefault="00904886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4886" w:rsidRPr="00D10F06" w:rsidTr="009B53B2">
        <w:trPr>
          <w:trHeight w:val="559"/>
        </w:trPr>
        <w:tc>
          <w:tcPr>
            <w:tcW w:w="1560" w:type="dxa"/>
          </w:tcPr>
          <w:p w:rsidR="00904886" w:rsidRPr="00D10F06" w:rsidRDefault="00904886" w:rsidP="00AD2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D24F0" w:rsidRPr="00D10F0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.07</w:t>
            </w:r>
          </w:p>
        </w:tc>
        <w:tc>
          <w:tcPr>
            <w:tcW w:w="4394" w:type="dxa"/>
          </w:tcPr>
          <w:p w:rsidR="00904886" w:rsidRPr="00D10F06" w:rsidRDefault="00904886" w:rsidP="0090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Совещание руководителей ОО</w:t>
            </w:r>
          </w:p>
        </w:tc>
        <w:tc>
          <w:tcPr>
            <w:tcW w:w="1417" w:type="dxa"/>
          </w:tcPr>
          <w:p w:rsidR="00904886" w:rsidRPr="00D10F06" w:rsidRDefault="00904886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Большой зал</w:t>
            </w:r>
          </w:p>
          <w:p w:rsidR="00904886" w:rsidRPr="00D10F06" w:rsidRDefault="00904886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2268" w:type="dxa"/>
          </w:tcPr>
          <w:p w:rsidR="00904886" w:rsidRPr="00D10F06" w:rsidRDefault="006C108C" w:rsidP="003E51B5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Корниенко А.С.</w:t>
            </w:r>
          </w:p>
        </w:tc>
        <w:tc>
          <w:tcPr>
            <w:tcW w:w="1276" w:type="dxa"/>
          </w:tcPr>
          <w:p w:rsidR="00904886" w:rsidRPr="00D10F06" w:rsidRDefault="00904886" w:rsidP="003E51B5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Четина О.А.</w:t>
            </w:r>
          </w:p>
        </w:tc>
      </w:tr>
      <w:tr w:rsidR="00181018" w:rsidRPr="00D10F06" w:rsidTr="009B53B2">
        <w:trPr>
          <w:trHeight w:val="559"/>
        </w:trPr>
        <w:tc>
          <w:tcPr>
            <w:tcW w:w="1560" w:type="dxa"/>
          </w:tcPr>
          <w:p w:rsidR="00181018" w:rsidRPr="00D10F06" w:rsidRDefault="00181018" w:rsidP="00AD2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До 06.07</w:t>
            </w:r>
          </w:p>
        </w:tc>
        <w:tc>
          <w:tcPr>
            <w:tcW w:w="4394" w:type="dxa"/>
          </w:tcPr>
          <w:p w:rsidR="00181018" w:rsidRPr="00D10F06" w:rsidRDefault="00181018" w:rsidP="0090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 xml:space="preserve">Прием документов на </w:t>
            </w:r>
            <w:r w:rsidR="00AD3809" w:rsidRPr="00D10F06">
              <w:rPr>
                <w:rFonts w:ascii="Times New Roman" w:hAnsi="Times New Roman" w:cs="Times New Roman"/>
                <w:sz w:val="24"/>
                <w:szCs w:val="28"/>
              </w:rPr>
              <w:t>награждение</w:t>
            </w: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 xml:space="preserve"> (край)</w:t>
            </w:r>
          </w:p>
        </w:tc>
        <w:tc>
          <w:tcPr>
            <w:tcW w:w="1417" w:type="dxa"/>
          </w:tcPr>
          <w:p w:rsidR="00181018" w:rsidRPr="00D10F06" w:rsidRDefault="00DE1697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181018" w:rsidRPr="00D10F06">
              <w:rPr>
                <w:rFonts w:ascii="Times New Roman" w:hAnsi="Times New Roman" w:cs="Times New Roman"/>
                <w:sz w:val="24"/>
                <w:szCs w:val="28"/>
              </w:rPr>
              <w:t>аб.202</w:t>
            </w:r>
          </w:p>
        </w:tc>
        <w:tc>
          <w:tcPr>
            <w:tcW w:w="2268" w:type="dxa"/>
          </w:tcPr>
          <w:p w:rsidR="00181018" w:rsidRPr="00D10F06" w:rsidRDefault="00181018" w:rsidP="003E51B5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Четина Л.Ю.</w:t>
            </w:r>
          </w:p>
        </w:tc>
        <w:tc>
          <w:tcPr>
            <w:tcW w:w="1276" w:type="dxa"/>
          </w:tcPr>
          <w:p w:rsidR="00181018" w:rsidRPr="00D10F06" w:rsidRDefault="00181018" w:rsidP="003E51B5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E1697" w:rsidRPr="00D10F06" w:rsidTr="009B53B2">
        <w:trPr>
          <w:trHeight w:val="559"/>
        </w:trPr>
        <w:tc>
          <w:tcPr>
            <w:tcW w:w="1560" w:type="dxa"/>
          </w:tcPr>
          <w:p w:rsidR="00DE1697" w:rsidRPr="00D10F06" w:rsidRDefault="00DE1697" w:rsidP="00D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До 03.07</w:t>
            </w:r>
          </w:p>
        </w:tc>
        <w:tc>
          <w:tcPr>
            <w:tcW w:w="4394" w:type="dxa"/>
          </w:tcPr>
          <w:p w:rsidR="00DE1697" w:rsidRPr="00D10F06" w:rsidRDefault="00A80D0E" w:rsidP="00DE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Заполнение</w:t>
            </w:r>
            <w:r w:rsidR="00DE1697" w:rsidRPr="00D10F06">
              <w:rPr>
                <w:rFonts w:ascii="Times New Roman" w:hAnsi="Times New Roman" w:cs="Times New Roman"/>
                <w:sz w:val="24"/>
                <w:szCs w:val="28"/>
              </w:rPr>
              <w:t xml:space="preserve"> ФРДО</w:t>
            </w:r>
          </w:p>
        </w:tc>
        <w:tc>
          <w:tcPr>
            <w:tcW w:w="1417" w:type="dxa"/>
          </w:tcPr>
          <w:p w:rsidR="00DE1697" w:rsidRPr="00D10F06" w:rsidRDefault="00DE1697" w:rsidP="00D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каб.202</w:t>
            </w:r>
          </w:p>
        </w:tc>
        <w:tc>
          <w:tcPr>
            <w:tcW w:w="2268" w:type="dxa"/>
          </w:tcPr>
          <w:p w:rsidR="00DE1697" w:rsidRPr="00D10F06" w:rsidRDefault="00510CC3" w:rsidP="00DE1697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Руководители ОО, </w:t>
            </w:r>
            <w:r w:rsidR="00DE1697" w:rsidRPr="00D10F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Четина Л.Ю.</w:t>
            </w:r>
          </w:p>
        </w:tc>
        <w:tc>
          <w:tcPr>
            <w:tcW w:w="1276" w:type="dxa"/>
          </w:tcPr>
          <w:p w:rsidR="00DE1697" w:rsidRPr="00D10F06" w:rsidRDefault="00DE1697" w:rsidP="00DE1697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0392" w:rsidRPr="00D10F06" w:rsidTr="00B702AB">
        <w:trPr>
          <w:trHeight w:val="559"/>
        </w:trPr>
        <w:tc>
          <w:tcPr>
            <w:tcW w:w="10915" w:type="dxa"/>
            <w:gridSpan w:val="5"/>
          </w:tcPr>
          <w:p w:rsidR="00880392" w:rsidRPr="00D10F06" w:rsidRDefault="00880392" w:rsidP="003E51B5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ЕГЭ - 2020</w:t>
            </w:r>
          </w:p>
        </w:tc>
      </w:tr>
      <w:tr w:rsidR="00880392" w:rsidRPr="00D10F06" w:rsidTr="009B53B2">
        <w:trPr>
          <w:trHeight w:val="559"/>
        </w:trPr>
        <w:tc>
          <w:tcPr>
            <w:tcW w:w="1560" w:type="dxa"/>
          </w:tcPr>
          <w:p w:rsidR="00880392" w:rsidRPr="00D10F06" w:rsidRDefault="00880392" w:rsidP="00AD2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03.07</w:t>
            </w:r>
          </w:p>
        </w:tc>
        <w:tc>
          <w:tcPr>
            <w:tcW w:w="4394" w:type="dxa"/>
          </w:tcPr>
          <w:p w:rsidR="00880392" w:rsidRPr="00D10F06" w:rsidRDefault="00880392" w:rsidP="00904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География, </w:t>
            </w:r>
            <w:proofErr w:type="spellStart"/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литрература</w:t>
            </w:r>
            <w:proofErr w:type="spellEnd"/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, ИКТ</w:t>
            </w:r>
          </w:p>
        </w:tc>
        <w:tc>
          <w:tcPr>
            <w:tcW w:w="1417" w:type="dxa"/>
          </w:tcPr>
          <w:p w:rsidR="00880392" w:rsidRPr="00D10F06" w:rsidRDefault="00880392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ППЭ 6524</w:t>
            </w:r>
          </w:p>
        </w:tc>
        <w:tc>
          <w:tcPr>
            <w:tcW w:w="2268" w:type="dxa"/>
          </w:tcPr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Руководители ОО,</w:t>
            </w:r>
          </w:p>
          <w:p w:rsidR="00880392" w:rsidRPr="00D10F06" w:rsidRDefault="00880392" w:rsidP="003E51B5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Четина Л.Ю.</w:t>
            </w:r>
          </w:p>
        </w:tc>
        <w:tc>
          <w:tcPr>
            <w:tcW w:w="1276" w:type="dxa"/>
          </w:tcPr>
          <w:p w:rsidR="00880392" w:rsidRPr="00D10F06" w:rsidRDefault="00880392" w:rsidP="003E51B5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0392" w:rsidRPr="00D10F06" w:rsidTr="009B53B2">
        <w:trPr>
          <w:trHeight w:val="559"/>
        </w:trPr>
        <w:tc>
          <w:tcPr>
            <w:tcW w:w="1560" w:type="dxa"/>
          </w:tcPr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06-07.07.</w:t>
            </w:r>
          </w:p>
        </w:tc>
        <w:tc>
          <w:tcPr>
            <w:tcW w:w="4394" w:type="dxa"/>
          </w:tcPr>
          <w:p w:rsidR="00880392" w:rsidRPr="00D10F06" w:rsidRDefault="00880392" w:rsidP="00880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ППЭ 6524</w:t>
            </w:r>
          </w:p>
        </w:tc>
        <w:tc>
          <w:tcPr>
            <w:tcW w:w="2268" w:type="dxa"/>
          </w:tcPr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Руководители ОО,</w:t>
            </w:r>
          </w:p>
          <w:p w:rsidR="00880392" w:rsidRPr="00D10F06" w:rsidRDefault="00880392" w:rsidP="00880392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Четина Л.Ю.</w:t>
            </w:r>
          </w:p>
        </w:tc>
        <w:tc>
          <w:tcPr>
            <w:tcW w:w="1276" w:type="dxa"/>
          </w:tcPr>
          <w:p w:rsidR="00880392" w:rsidRPr="00D10F06" w:rsidRDefault="00880392" w:rsidP="00880392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0392" w:rsidRPr="00D10F06" w:rsidTr="009B53B2">
        <w:trPr>
          <w:trHeight w:val="559"/>
        </w:trPr>
        <w:tc>
          <w:tcPr>
            <w:tcW w:w="1560" w:type="dxa"/>
          </w:tcPr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10.07.</w:t>
            </w:r>
          </w:p>
        </w:tc>
        <w:tc>
          <w:tcPr>
            <w:tcW w:w="4394" w:type="dxa"/>
          </w:tcPr>
          <w:p w:rsidR="00880392" w:rsidRPr="00D10F06" w:rsidRDefault="00880392" w:rsidP="00880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Математика (профиль)</w:t>
            </w:r>
          </w:p>
        </w:tc>
        <w:tc>
          <w:tcPr>
            <w:tcW w:w="1417" w:type="dxa"/>
          </w:tcPr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ППЭ 6524</w:t>
            </w:r>
          </w:p>
        </w:tc>
        <w:tc>
          <w:tcPr>
            <w:tcW w:w="2268" w:type="dxa"/>
          </w:tcPr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Руководители ОО,</w:t>
            </w:r>
          </w:p>
          <w:p w:rsidR="00880392" w:rsidRPr="00D10F06" w:rsidRDefault="00880392" w:rsidP="00880392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Четина Л.Ю.</w:t>
            </w:r>
          </w:p>
        </w:tc>
        <w:tc>
          <w:tcPr>
            <w:tcW w:w="1276" w:type="dxa"/>
          </w:tcPr>
          <w:p w:rsidR="00880392" w:rsidRPr="00D10F06" w:rsidRDefault="00880392" w:rsidP="00880392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0392" w:rsidRPr="00D10F06" w:rsidTr="009B53B2">
        <w:trPr>
          <w:trHeight w:val="559"/>
        </w:trPr>
        <w:tc>
          <w:tcPr>
            <w:tcW w:w="1560" w:type="dxa"/>
          </w:tcPr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13.07</w:t>
            </w:r>
          </w:p>
        </w:tc>
        <w:tc>
          <w:tcPr>
            <w:tcW w:w="4394" w:type="dxa"/>
          </w:tcPr>
          <w:p w:rsidR="00880392" w:rsidRPr="00D10F06" w:rsidRDefault="00880392" w:rsidP="00880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История, физика</w:t>
            </w:r>
          </w:p>
        </w:tc>
        <w:tc>
          <w:tcPr>
            <w:tcW w:w="1417" w:type="dxa"/>
          </w:tcPr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ППЭ 6524</w:t>
            </w:r>
          </w:p>
        </w:tc>
        <w:tc>
          <w:tcPr>
            <w:tcW w:w="2268" w:type="dxa"/>
          </w:tcPr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Руководители ОО,</w:t>
            </w:r>
          </w:p>
          <w:p w:rsidR="00880392" w:rsidRPr="00D10F06" w:rsidRDefault="00880392" w:rsidP="00880392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Четина Л.Ю.</w:t>
            </w:r>
          </w:p>
        </w:tc>
        <w:tc>
          <w:tcPr>
            <w:tcW w:w="1276" w:type="dxa"/>
          </w:tcPr>
          <w:p w:rsidR="00880392" w:rsidRPr="00D10F06" w:rsidRDefault="00880392" w:rsidP="00880392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0392" w:rsidRPr="00D10F06" w:rsidTr="009B53B2">
        <w:trPr>
          <w:trHeight w:val="559"/>
        </w:trPr>
        <w:tc>
          <w:tcPr>
            <w:tcW w:w="1560" w:type="dxa"/>
          </w:tcPr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16.07</w:t>
            </w:r>
          </w:p>
        </w:tc>
        <w:tc>
          <w:tcPr>
            <w:tcW w:w="4394" w:type="dxa"/>
          </w:tcPr>
          <w:p w:rsidR="00880392" w:rsidRPr="00D10F06" w:rsidRDefault="00880392" w:rsidP="00880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Обществознание, химия</w:t>
            </w:r>
          </w:p>
        </w:tc>
        <w:tc>
          <w:tcPr>
            <w:tcW w:w="1417" w:type="dxa"/>
          </w:tcPr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ППЭ 6524</w:t>
            </w:r>
          </w:p>
        </w:tc>
        <w:tc>
          <w:tcPr>
            <w:tcW w:w="2268" w:type="dxa"/>
          </w:tcPr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Руководители ОО,</w:t>
            </w:r>
          </w:p>
          <w:p w:rsidR="00880392" w:rsidRPr="00D10F06" w:rsidRDefault="00880392" w:rsidP="00880392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Четина Л.Ю.</w:t>
            </w:r>
          </w:p>
        </w:tc>
        <w:tc>
          <w:tcPr>
            <w:tcW w:w="1276" w:type="dxa"/>
          </w:tcPr>
          <w:p w:rsidR="00880392" w:rsidRPr="00D10F06" w:rsidRDefault="00880392" w:rsidP="00880392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0392" w:rsidRPr="00D10F06" w:rsidTr="009B53B2">
        <w:trPr>
          <w:trHeight w:val="559"/>
        </w:trPr>
        <w:tc>
          <w:tcPr>
            <w:tcW w:w="1560" w:type="dxa"/>
          </w:tcPr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20.07</w:t>
            </w:r>
          </w:p>
        </w:tc>
        <w:tc>
          <w:tcPr>
            <w:tcW w:w="4394" w:type="dxa"/>
          </w:tcPr>
          <w:p w:rsidR="00880392" w:rsidRPr="00D10F06" w:rsidRDefault="00880392" w:rsidP="00880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ППЭ 6524</w:t>
            </w:r>
          </w:p>
        </w:tc>
        <w:tc>
          <w:tcPr>
            <w:tcW w:w="2268" w:type="dxa"/>
          </w:tcPr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Руководители ОО,</w:t>
            </w:r>
          </w:p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Четина Л.Ю.</w:t>
            </w:r>
          </w:p>
        </w:tc>
        <w:tc>
          <w:tcPr>
            <w:tcW w:w="1276" w:type="dxa"/>
          </w:tcPr>
          <w:p w:rsidR="00880392" w:rsidRPr="00D10F06" w:rsidRDefault="00880392" w:rsidP="00880392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80392" w:rsidRPr="00D10F06" w:rsidTr="009B53B2">
        <w:trPr>
          <w:trHeight w:val="559"/>
        </w:trPr>
        <w:tc>
          <w:tcPr>
            <w:tcW w:w="1560" w:type="dxa"/>
          </w:tcPr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24.07</w:t>
            </w:r>
          </w:p>
        </w:tc>
        <w:tc>
          <w:tcPr>
            <w:tcW w:w="4394" w:type="dxa"/>
          </w:tcPr>
          <w:p w:rsidR="00880392" w:rsidRPr="00D10F06" w:rsidRDefault="00880392" w:rsidP="00880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Резерв (история)</w:t>
            </w:r>
          </w:p>
        </w:tc>
        <w:tc>
          <w:tcPr>
            <w:tcW w:w="1417" w:type="dxa"/>
          </w:tcPr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ППЭ 6524</w:t>
            </w:r>
          </w:p>
        </w:tc>
        <w:tc>
          <w:tcPr>
            <w:tcW w:w="2268" w:type="dxa"/>
          </w:tcPr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Руководители ОО,</w:t>
            </w:r>
          </w:p>
          <w:p w:rsidR="00880392" w:rsidRPr="00D10F06" w:rsidRDefault="00880392" w:rsidP="0088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Четина Л.Ю.</w:t>
            </w:r>
          </w:p>
        </w:tc>
        <w:tc>
          <w:tcPr>
            <w:tcW w:w="1276" w:type="dxa"/>
          </w:tcPr>
          <w:p w:rsidR="00880392" w:rsidRPr="00D10F06" w:rsidRDefault="00880392" w:rsidP="00880392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904886" w:rsidRPr="00D10F06" w:rsidTr="009B53B2">
        <w:trPr>
          <w:trHeight w:val="559"/>
        </w:trPr>
        <w:tc>
          <w:tcPr>
            <w:tcW w:w="1560" w:type="dxa"/>
          </w:tcPr>
          <w:p w:rsidR="00904886" w:rsidRPr="00D10F06" w:rsidRDefault="00904886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4394" w:type="dxa"/>
          </w:tcPr>
          <w:p w:rsidR="00904886" w:rsidRPr="00D10F06" w:rsidRDefault="00904886" w:rsidP="003F7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Функционирование летних формирований, летняя занятость подростков</w:t>
            </w:r>
          </w:p>
        </w:tc>
        <w:tc>
          <w:tcPr>
            <w:tcW w:w="1417" w:type="dxa"/>
          </w:tcPr>
          <w:p w:rsidR="00904886" w:rsidRPr="00D10F06" w:rsidRDefault="00904886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04886" w:rsidRPr="00D10F06" w:rsidRDefault="00904886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Руководители ОО,</w:t>
            </w:r>
          </w:p>
          <w:p w:rsidR="00904886" w:rsidRPr="00D10F06" w:rsidRDefault="006C108C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Тотьмянина О.В.</w:t>
            </w:r>
          </w:p>
        </w:tc>
        <w:tc>
          <w:tcPr>
            <w:tcW w:w="1276" w:type="dxa"/>
          </w:tcPr>
          <w:p w:rsidR="00904886" w:rsidRPr="00D10F06" w:rsidRDefault="00904886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4886" w:rsidRPr="00D10F06" w:rsidTr="009B53B2">
        <w:trPr>
          <w:trHeight w:val="559"/>
        </w:trPr>
        <w:tc>
          <w:tcPr>
            <w:tcW w:w="1560" w:type="dxa"/>
          </w:tcPr>
          <w:p w:rsidR="00904886" w:rsidRPr="00D10F06" w:rsidRDefault="00904886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4394" w:type="dxa"/>
          </w:tcPr>
          <w:p w:rsidR="00904886" w:rsidRPr="00D10F06" w:rsidRDefault="00904886" w:rsidP="003F7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Капитальные и текущие ремонты образовательных учреждений</w:t>
            </w:r>
          </w:p>
        </w:tc>
        <w:tc>
          <w:tcPr>
            <w:tcW w:w="1417" w:type="dxa"/>
          </w:tcPr>
          <w:p w:rsidR="00904886" w:rsidRPr="00D10F06" w:rsidRDefault="00904886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04886" w:rsidRPr="00D10F06" w:rsidRDefault="00904886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Руководители ОО,</w:t>
            </w:r>
          </w:p>
          <w:p w:rsidR="00904886" w:rsidRPr="00D10F06" w:rsidRDefault="00904886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хоз</w:t>
            </w:r>
            <w:proofErr w:type="gramStart"/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руппа</w:t>
            </w:r>
            <w:proofErr w:type="spellEnd"/>
          </w:p>
        </w:tc>
        <w:tc>
          <w:tcPr>
            <w:tcW w:w="1276" w:type="dxa"/>
          </w:tcPr>
          <w:p w:rsidR="00904886" w:rsidRPr="00D10F06" w:rsidRDefault="00904886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4886" w:rsidRPr="00D10F06" w:rsidTr="009B53B2">
        <w:trPr>
          <w:trHeight w:val="559"/>
        </w:trPr>
        <w:tc>
          <w:tcPr>
            <w:tcW w:w="1560" w:type="dxa"/>
          </w:tcPr>
          <w:p w:rsidR="00904886" w:rsidRPr="00D10F06" w:rsidRDefault="00904886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По отдельному графику</w:t>
            </w:r>
          </w:p>
          <w:p w:rsidR="00904886" w:rsidRPr="00D10F06" w:rsidRDefault="00904886" w:rsidP="00980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 </w:t>
            </w:r>
            <w:r w:rsidR="00980E6A" w:rsidRPr="00D10F0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27</w:t>
            </w:r>
            <w:r w:rsidRPr="00D10F0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.07</w:t>
            </w:r>
          </w:p>
        </w:tc>
        <w:tc>
          <w:tcPr>
            <w:tcW w:w="4394" w:type="dxa"/>
          </w:tcPr>
          <w:p w:rsidR="00904886" w:rsidRPr="00D10F06" w:rsidRDefault="00904886" w:rsidP="003F7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Приемка ОО</w:t>
            </w:r>
          </w:p>
          <w:p w:rsidR="00904886" w:rsidRPr="00D10F06" w:rsidRDefault="00904886" w:rsidP="003F7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04886" w:rsidRPr="00D10F06" w:rsidRDefault="00904886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04886" w:rsidRPr="00D10F06" w:rsidRDefault="00904886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Руководители ОО</w:t>
            </w:r>
            <w:r w:rsidR="00575001" w:rsidRPr="00D10F0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904886" w:rsidRPr="00D10F06" w:rsidRDefault="006C108C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Корниенко А.С.,</w:t>
            </w:r>
          </w:p>
          <w:p w:rsidR="006C108C" w:rsidRPr="00D10F06" w:rsidRDefault="006C108C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Тотьмянина О.В.</w:t>
            </w:r>
          </w:p>
        </w:tc>
        <w:tc>
          <w:tcPr>
            <w:tcW w:w="1276" w:type="dxa"/>
          </w:tcPr>
          <w:p w:rsidR="00904886" w:rsidRPr="00D10F06" w:rsidRDefault="00904886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4886" w:rsidRPr="00D10F06" w:rsidTr="009B53B2">
        <w:trPr>
          <w:trHeight w:val="559"/>
        </w:trPr>
        <w:tc>
          <w:tcPr>
            <w:tcW w:w="1560" w:type="dxa"/>
          </w:tcPr>
          <w:p w:rsidR="00904886" w:rsidRPr="00D10F06" w:rsidRDefault="00904886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плану</w:t>
            </w:r>
          </w:p>
        </w:tc>
        <w:tc>
          <w:tcPr>
            <w:tcW w:w="4394" w:type="dxa"/>
          </w:tcPr>
          <w:p w:rsidR="00904886" w:rsidRPr="00D10F06" w:rsidRDefault="00904886" w:rsidP="003F7E41">
            <w:pPr>
              <w:tabs>
                <w:tab w:val="left" w:pos="1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Подготовка к августовской конференции</w:t>
            </w:r>
          </w:p>
        </w:tc>
        <w:tc>
          <w:tcPr>
            <w:tcW w:w="1417" w:type="dxa"/>
          </w:tcPr>
          <w:p w:rsidR="00904886" w:rsidRPr="00D10F06" w:rsidRDefault="00904886" w:rsidP="003F7E41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04886" w:rsidRPr="00D10F06" w:rsidRDefault="00904886" w:rsidP="003F7E41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Хорошева</w:t>
            </w:r>
            <w:proofErr w:type="spellEnd"/>
            <w:r w:rsidRPr="00D10F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Е.В.</w:t>
            </w:r>
            <w:r w:rsidR="00575001" w:rsidRPr="00D10F0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Четина</w:t>
            </w:r>
            <w:proofErr w:type="spellEnd"/>
            <w:r w:rsidRPr="00D10F06"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  <w:r w:rsidR="00575001" w:rsidRPr="00D10F0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904886" w:rsidRPr="00D10F06" w:rsidRDefault="00904886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специалисты,</w:t>
            </w:r>
          </w:p>
          <w:p w:rsidR="00904886" w:rsidRPr="00D10F06" w:rsidRDefault="00904886" w:rsidP="003F7E41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методисты</w:t>
            </w:r>
          </w:p>
        </w:tc>
        <w:tc>
          <w:tcPr>
            <w:tcW w:w="1276" w:type="dxa"/>
          </w:tcPr>
          <w:p w:rsidR="00904886" w:rsidRPr="00D10F06" w:rsidRDefault="00904886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3F27" w:rsidRPr="00D10F06" w:rsidTr="009B53B2">
        <w:trPr>
          <w:trHeight w:val="559"/>
        </w:trPr>
        <w:tc>
          <w:tcPr>
            <w:tcW w:w="1560" w:type="dxa"/>
          </w:tcPr>
          <w:p w:rsidR="00B53F27" w:rsidRPr="00D10F06" w:rsidRDefault="00B53F27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</w:tc>
        <w:tc>
          <w:tcPr>
            <w:tcW w:w="4394" w:type="dxa"/>
          </w:tcPr>
          <w:p w:rsidR="00B53F27" w:rsidRPr="00D10F06" w:rsidRDefault="00B53F27" w:rsidP="003F7E41">
            <w:pPr>
              <w:tabs>
                <w:tab w:val="left" w:pos="1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Организация работы в ЕИАС «Монитор»</w:t>
            </w:r>
          </w:p>
        </w:tc>
        <w:tc>
          <w:tcPr>
            <w:tcW w:w="1417" w:type="dxa"/>
          </w:tcPr>
          <w:p w:rsidR="00B53F27" w:rsidRPr="00D10F06" w:rsidRDefault="00B53F27" w:rsidP="003F7E41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53F27" w:rsidRPr="00D10F06" w:rsidRDefault="00B53F27" w:rsidP="003F7E41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Хорошева Е.В.</w:t>
            </w:r>
          </w:p>
        </w:tc>
        <w:tc>
          <w:tcPr>
            <w:tcW w:w="1276" w:type="dxa"/>
          </w:tcPr>
          <w:p w:rsidR="00B53F27" w:rsidRPr="00D10F06" w:rsidRDefault="00B53F27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3F27" w:rsidRPr="00D10F06" w:rsidTr="009B53B2">
        <w:trPr>
          <w:trHeight w:val="559"/>
        </w:trPr>
        <w:tc>
          <w:tcPr>
            <w:tcW w:w="1560" w:type="dxa"/>
          </w:tcPr>
          <w:p w:rsidR="00B53F27" w:rsidRPr="00D10F06" w:rsidRDefault="00D10F06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  <w:bookmarkStart w:id="0" w:name="_GoBack"/>
            <w:bookmarkEnd w:id="0"/>
          </w:p>
        </w:tc>
        <w:tc>
          <w:tcPr>
            <w:tcW w:w="4394" w:type="dxa"/>
          </w:tcPr>
          <w:p w:rsidR="00B53F27" w:rsidRPr="00D10F06" w:rsidRDefault="00B53F27" w:rsidP="003F7E41">
            <w:pPr>
              <w:tabs>
                <w:tab w:val="left" w:pos="1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информации на сайте УО, в </w:t>
            </w:r>
            <w:proofErr w:type="spellStart"/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соц</w:t>
            </w:r>
            <w:proofErr w:type="gramStart"/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ети</w:t>
            </w:r>
            <w:proofErr w:type="spellEnd"/>
            <w:r w:rsidR="001B7001" w:rsidRPr="00D10F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, в газете «Иньвенский край»</w:t>
            </w:r>
          </w:p>
        </w:tc>
        <w:tc>
          <w:tcPr>
            <w:tcW w:w="1417" w:type="dxa"/>
          </w:tcPr>
          <w:p w:rsidR="00B53F27" w:rsidRPr="00D10F06" w:rsidRDefault="00B53F27" w:rsidP="003F7E41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53F27" w:rsidRPr="00D10F06" w:rsidRDefault="00B53F27" w:rsidP="003F7E41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Хорошева Е.В.</w:t>
            </w:r>
          </w:p>
        </w:tc>
        <w:tc>
          <w:tcPr>
            <w:tcW w:w="1276" w:type="dxa"/>
          </w:tcPr>
          <w:p w:rsidR="00B53F27" w:rsidRPr="00D10F06" w:rsidRDefault="00B53F27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3F27" w:rsidRPr="00D10F06" w:rsidTr="009B53B2">
        <w:trPr>
          <w:trHeight w:val="559"/>
        </w:trPr>
        <w:tc>
          <w:tcPr>
            <w:tcW w:w="1560" w:type="dxa"/>
          </w:tcPr>
          <w:p w:rsidR="00B53F27" w:rsidRPr="00D10F06" w:rsidRDefault="00B53F27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Еженедельно</w:t>
            </w:r>
          </w:p>
        </w:tc>
        <w:tc>
          <w:tcPr>
            <w:tcW w:w="4394" w:type="dxa"/>
          </w:tcPr>
          <w:p w:rsidR="00B53F27" w:rsidRPr="00D10F06" w:rsidRDefault="00B53F27" w:rsidP="003F7E41">
            <w:pPr>
              <w:tabs>
                <w:tab w:val="left" w:pos="1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Мониторинг летней занятости несовершеннолетних</w:t>
            </w:r>
          </w:p>
        </w:tc>
        <w:tc>
          <w:tcPr>
            <w:tcW w:w="1417" w:type="dxa"/>
          </w:tcPr>
          <w:p w:rsidR="00B53F27" w:rsidRPr="00D10F06" w:rsidRDefault="00B53F27" w:rsidP="003F7E41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каб.222</w:t>
            </w:r>
          </w:p>
        </w:tc>
        <w:tc>
          <w:tcPr>
            <w:tcW w:w="2268" w:type="dxa"/>
          </w:tcPr>
          <w:p w:rsidR="00B53F27" w:rsidRPr="00D10F06" w:rsidRDefault="00B53F27" w:rsidP="003F7E41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Баяндина О.Т.,</w:t>
            </w:r>
          </w:p>
          <w:p w:rsidR="00B53F27" w:rsidRPr="00D10F06" w:rsidRDefault="00B53F27" w:rsidP="003F7E41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sz w:val="24"/>
                <w:szCs w:val="28"/>
              </w:rPr>
              <w:t>Тотьмянина О.В.</w:t>
            </w:r>
          </w:p>
        </w:tc>
        <w:tc>
          <w:tcPr>
            <w:tcW w:w="1276" w:type="dxa"/>
          </w:tcPr>
          <w:p w:rsidR="00B53F27" w:rsidRPr="00D10F06" w:rsidRDefault="00B53F27" w:rsidP="003F7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3F27" w:rsidRPr="00D10F06" w:rsidTr="00742975">
        <w:tc>
          <w:tcPr>
            <w:tcW w:w="10915" w:type="dxa"/>
            <w:gridSpan w:val="5"/>
          </w:tcPr>
          <w:p w:rsidR="00B53F27" w:rsidRPr="00D10F06" w:rsidRDefault="00B53F27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 с детьми</w:t>
            </w:r>
          </w:p>
        </w:tc>
      </w:tr>
      <w:tr w:rsidR="003E51B5" w:rsidRPr="00D10F06" w:rsidTr="009B53B2">
        <w:tc>
          <w:tcPr>
            <w:tcW w:w="1560" w:type="dxa"/>
          </w:tcPr>
          <w:p w:rsidR="003E51B5" w:rsidRPr="00D10F06" w:rsidRDefault="003E51B5" w:rsidP="006C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0</w:t>
            </w:r>
            <w:r w:rsidR="006C108C" w:rsidRPr="00D10F0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3</w:t>
            </w:r>
            <w:r w:rsidRPr="00D10F0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.07 – </w:t>
            </w:r>
            <w:r w:rsidR="006C108C" w:rsidRPr="00D10F0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17</w:t>
            </w:r>
            <w:r w:rsidRPr="00D10F0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.07</w:t>
            </w:r>
          </w:p>
        </w:tc>
        <w:tc>
          <w:tcPr>
            <w:tcW w:w="4394" w:type="dxa"/>
          </w:tcPr>
          <w:p w:rsidR="003E51B5" w:rsidRPr="00D10F06" w:rsidRDefault="003E51B5" w:rsidP="006C108C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color w:val="FF0000"/>
                <w:sz w:val="24"/>
                <w:szCs w:val="28"/>
                <w:lang w:val="en-US"/>
              </w:rPr>
              <w:t>I</w:t>
            </w:r>
            <w:r w:rsidR="006C108C" w:rsidRPr="00D10F0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 смена МА</w:t>
            </w:r>
            <w:r w:rsidRPr="00D10F0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У «Кувинский загородный лагерь»</w:t>
            </w:r>
          </w:p>
        </w:tc>
        <w:tc>
          <w:tcPr>
            <w:tcW w:w="1417" w:type="dxa"/>
          </w:tcPr>
          <w:p w:rsidR="003E51B5" w:rsidRPr="00D10F06" w:rsidRDefault="003E51B5" w:rsidP="003E51B5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3E51B5" w:rsidRPr="00D10F06" w:rsidRDefault="003E51B5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Тотьмянина О.В.</w:t>
            </w:r>
          </w:p>
        </w:tc>
        <w:tc>
          <w:tcPr>
            <w:tcW w:w="1276" w:type="dxa"/>
          </w:tcPr>
          <w:p w:rsidR="003E51B5" w:rsidRPr="00D10F06" w:rsidRDefault="003E51B5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3E51B5" w:rsidRPr="00D10F06" w:rsidTr="009B53B2">
        <w:tc>
          <w:tcPr>
            <w:tcW w:w="1560" w:type="dxa"/>
          </w:tcPr>
          <w:p w:rsidR="003E51B5" w:rsidRPr="00D10F06" w:rsidRDefault="003E51B5" w:rsidP="006C1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</w:t>
            </w:r>
            <w:r w:rsidR="006C108C" w:rsidRPr="00D10F0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0</w:t>
            </w:r>
            <w:r w:rsidRPr="00D10F0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.07 – </w:t>
            </w:r>
            <w:r w:rsidR="006C108C" w:rsidRPr="00D10F0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0</w:t>
            </w:r>
            <w:r w:rsidRPr="00D10F0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3.08</w:t>
            </w:r>
          </w:p>
        </w:tc>
        <w:tc>
          <w:tcPr>
            <w:tcW w:w="4394" w:type="dxa"/>
          </w:tcPr>
          <w:p w:rsidR="003E51B5" w:rsidRPr="00D10F06" w:rsidRDefault="006C108C" w:rsidP="003E51B5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color w:val="FF0000"/>
                <w:sz w:val="24"/>
                <w:szCs w:val="28"/>
                <w:lang w:val="en-US"/>
              </w:rPr>
              <w:t>II</w:t>
            </w:r>
            <w:r w:rsidRPr="00D10F0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 смена МА</w:t>
            </w:r>
            <w:r w:rsidR="003E51B5" w:rsidRPr="00D10F0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У «Кувинский загородный лагерь»</w:t>
            </w:r>
          </w:p>
        </w:tc>
        <w:tc>
          <w:tcPr>
            <w:tcW w:w="1417" w:type="dxa"/>
          </w:tcPr>
          <w:p w:rsidR="003E51B5" w:rsidRPr="00D10F06" w:rsidRDefault="003E51B5" w:rsidP="003E51B5">
            <w:pPr>
              <w:tabs>
                <w:tab w:val="left" w:pos="1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268" w:type="dxa"/>
          </w:tcPr>
          <w:p w:rsidR="003E51B5" w:rsidRPr="00D10F06" w:rsidRDefault="003E51B5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D10F0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Тотьмянина О.В.</w:t>
            </w:r>
          </w:p>
        </w:tc>
        <w:tc>
          <w:tcPr>
            <w:tcW w:w="1276" w:type="dxa"/>
          </w:tcPr>
          <w:p w:rsidR="003E51B5" w:rsidRPr="00D10F06" w:rsidRDefault="003E51B5" w:rsidP="003E5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</w:tbl>
    <w:p w:rsidR="003E51B5" w:rsidRPr="00D10F06" w:rsidRDefault="003E51B5" w:rsidP="003E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51B5" w:rsidRPr="00D10F06" w:rsidRDefault="003E51B5" w:rsidP="003E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51B5" w:rsidRPr="00D10F06" w:rsidRDefault="003E51B5" w:rsidP="003E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51B5" w:rsidRPr="00D10F06" w:rsidRDefault="003E51B5" w:rsidP="003E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51B5" w:rsidRPr="003E51B5" w:rsidRDefault="003E51B5" w:rsidP="003E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10F06">
        <w:rPr>
          <w:rFonts w:ascii="Times New Roman" w:hAnsi="Times New Roman" w:cs="Times New Roman"/>
          <w:sz w:val="24"/>
          <w:szCs w:val="28"/>
        </w:rPr>
        <w:t xml:space="preserve">Начальник управления                                                                                 </w:t>
      </w:r>
      <w:r w:rsidR="006C108C" w:rsidRPr="00D10F06">
        <w:rPr>
          <w:rFonts w:ascii="Times New Roman" w:hAnsi="Times New Roman" w:cs="Times New Roman"/>
          <w:sz w:val="24"/>
          <w:szCs w:val="28"/>
        </w:rPr>
        <w:t>А.С</w:t>
      </w:r>
      <w:r w:rsidRPr="00D10F06">
        <w:rPr>
          <w:rFonts w:ascii="Times New Roman" w:hAnsi="Times New Roman" w:cs="Times New Roman"/>
          <w:sz w:val="24"/>
          <w:szCs w:val="28"/>
        </w:rPr>
        <w:t xml:space="preserve">. </w:t>
      </w:r>
      <w:r w:rsidR="006C108C" w:rsidRPr="00D10F06">
        <w:rPr>
          <w:rFonts w:ascii="Times New Roman" w:hAnsi="Times New Roman" w:cs="Times New Roman"/>
          <w:sz w:val="24"/>
          <w:szCs w:val="28"/>
        </w:rPr>
        <w:t>Корниенко</w:t>
      </w:r>
    </w:p>
    <w:p w:rsidR="007D4CE0" w:rsidRPr="003E51B5" w:rsidRDefault="007D4CE0" w:rsidP="003E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7D4CE0" w:rsidRPr="003E51B5" w:rsidSect="00353F86">
      <w:pgSz w:w="11906" w:h="16838"/>
      <w:pgMar w:top="426" w:right="56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1B5"/>
    <w:rsid w:val="00085009"/>
    <w:rsid w:val="00181018"/>
    <w:rsid w:val="001B7001"/>
    <w:rsid w:val="003E51B5"/>
    <w:rsid w:val="004F7C4D"/>
    <w:rsid w:val="00510CC3"/>
    <w:rsid w:val="00575001"/>
    <w:rsid w:val="006C108C"/>
    <w:rsid w:val="007D4CE0"/>
    <w:rsid w:val="00880392"/>
    <w:rsid w:val="008B0A49"/>
    <w:rsid w:val="00904886"/>
    <w:rsid w:val="00980E6A"/>
    <w:rsid w:val="009B53B2"/>
    <w:rsid w:val="00A80D0E"/>
    <w:rsid w:val="00AD24F0"/>
    <w:rsid w:val="00AD3809"/>
    <w:rsid w:val="00B53F27"/>
    <w:rsid w:val="00B71AC7"/>
    <w:rsid w:val="00D10F06"/>
    <w:rsid w:val="00DC1798"/>
    <w:rsid w:val="00DE1697"/>
    <w:rsid w:val="00E6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20</cp:revision>
  <dcterms:created xsi:type="dcterms:W3CDTF">2019-06-24T07:30:00Z</dcterms:created>
  <dcterms:modified xsi:type="dcterms:W3CDTF">2020-08-05T09:51:00Z</dcterms:modified>
</cp:coreProperties>
</file>