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82" w:rsidRDefault="00C04582" w:rsidP="00C04582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Приложение 2.</w:t>
      </w:r>
    </w:p>
    <w:p w:rsidR="00DF730F" w:rsidRPr="0040789D" w:rsidRDefault="00DF730F" w:rsidP="00DF730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7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Спасение льва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после сытного обеда леопард Лео решил отдохнуть, как вдруг прямо над его головой раздались крики мартышек Манки и Янки.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Лео! Беги за нами! - крикнула Манки.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Беги за нами! – крикнула Янки.</w:t>
      </w:r>
      <w:r w:rsidRPr="00BC2C9E">
        <w:rPr>
          <w:sz w:val="28"/>
          <w:szCs w:val="28"/>
        </w:rPr>
        <w:t xml:space="preserve"> 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Мартышки любили повторять друг за дружкой.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Р-р-р, может быть, вы сначала поздороваетесь? – улыбнулся подругам Лео.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Некогда нам здороваться! – завопили хором подруги.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куда вы так торопитесь? Что случилось? Если в лесу пожар, то надо бежать к слонам, - заволновался леопард.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знаем правила пожарной безопасности! Нет в лесу никакого пожара.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Подруги спрыгнули с высокого дерева и уселись на землю.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Услышав, что пожара нет, Лео успокоился.</w:t>
      </w:r>
      <w:r w:rsidRPr="00BC2C9E">
        <w:rPr>
          <w:sz w:val="28"/>
          <w:szCs w:val="28"/>
        </w:rPr>
        <w:t xml:space="preserve"> 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знаешь глубокую яму, заросшую травой? Ту, что на дальней поляне? – спросила его Янки.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все знают об этой яме.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вот, из этой ямы несутся крики о помощи. Кто-то туда провалился. Судя по голосу, это кто-то большой, - крикнула Манки.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первые услышали и сразу прибежали к тебе, - завопила Янки.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надо так кричать, - поморщился Лео, - у вас очень резкие голоса.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нас замечательные голоса! </w:t>
      </w:r>
      <w:proofErr w:type="spellStart"/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-шу-</w:t>
      </w:r>
      <w:proofErr w:type="spellStart"/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proofErr w:type="spellEnd"/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мой голос слышно хорошо, - придумала Манки стишок и скорчила важную рожицу.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Хи-хи-хи, я тоже сочиняю стихи, - Янки повторила ее гримасу.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Та-ту-</w:t>
      </w:r>
      <w:proofErr w:type="spellStart"/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я могу рифму найти, - неожиданно сочинил стишок Лео. – Стихи отложим на потом. Сейчас нам нужно помочь тому, кто сидит в яме. Ищите толстую лиану.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мигом, - мартышки исчезли и через минуту вернулись, держа в лапах по лиане.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Огромными прыжками леопард помчался на поляну. Подруги побежали за ним.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У-у-у, я больше не могу, - тихо выл кто-то из ямы. – О-о-о, как мне тяжело.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Наклонившись над ямой, Лео крикнул: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тут кто-нибудь, кому нужна помощь?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 он услышал хриплое сипенье.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– да, есть. Вытаскивайте меня быстрее, а то у меня все лапы затекли. У-у-у, я больше не могу. О-о-о, как мне тяжело.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говорили, что в яме сидит крупный зверь,- повернулся леопард к мартышкам, - а его еле слышно.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 так показалось, - засмущались подруги своей оплошности.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461A00" wp14:editId="3D60209B">
            <wp:simplePos x="0" y="0"/>
            <wp:positionH relativeFrom="column">
              <wp:posOffset>4392930</wp:posOffset>
            </wp:positionH>
            <wp:positionV relativeFrom="paragraph">
              <wp:posOffset>8255</wp:posOffset>
            </wp:positionV>
            <wp:extent cx="160401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292" y="21414"/>
                <wp:lineTo x="21292" y="0"/>
                <wp:lineTo x="0" y="0"/>
              </wp:wrapPolygon>
            </wp:wrapTight>
            <wp:docPr id="12" name="Рисунок 3" descr="Спасение льва Истории из Пятнистого леса Ирина Рогал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асение льва Истории из Пятнистого леса Ирина Рогале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крупный или нет? - крикнул Лео в яму.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очень крупный, - просипел голос.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Держи! - Лео бросил лианы в яму, придерживая лапами их концы.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Пленник на дне долго возился и кряхтел, обматываясь лианами. Наконец из ямы донеслось: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Готово.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Леопард потянул изо всех сил, но безрезультатно.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быть, вы мне поможете? - обратился он к мартышкам.</w:t>
      </w:r>
      <w:r w:rsidRPr="00BC2C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- кивнула Манки.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- повторила за ней Янки.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Раз, два, три, - скомандовал Лео, и все дружно дернули за лианы.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краем ямы показалась огромная львиная голова. От удивления мартышки разжали лапы, и голова с воплем исчезла.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У-у-у, - раздалось со дна ямы, - вы меня уронили.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же тебе говорили, что в яме сидит крупный зверь, - обрадовались мартышки.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Тянем снова. Раз, два, три, - сосчитал Лео и изо всех сил потянул за лиану.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попытка оказалась удачной, и лев выбрался на поляну. Отдышавшись, он печально посмотрел на спасателей.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О-о-о, бедный я несчастный. Сначала подняли меня, а потом бросили. Почему вы меня сразу не вытащили? Я все утро здесь просидел. Вот возьму и рассержусь на вас! </w:t>
      </w:r>
      <w:proofErr w:type="spellStart"/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Ой, </w:t>
      </w:r>
      <w:proofErr w:type="gramStart"/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ой, - мартышки на всякий случай отбежали подальше ото льва.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лиану долго искали, - закричала издалека Манки.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да, искали лиану, - поддержала подругу Янки.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Лео, неторопливо смотал лиану, положил ее рядом с ямой, и сказал: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Лё</w:t>
      </w: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ты не прав. Вместо того, что бы ругаться, надо нам сказать спасибо.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ладно, спасибо, - просипел лев.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BCFB366" wp14:editId="5A2228C5">
            <wp:simplePos x="0" y="0"/>
            <wp:positionH relativeFrom="column">
              <wp:posOffset>19050</wp:posOffset>
            </wp:positionH>
            <wp:positionV relativeFrom="paragraph">
              <wp:posOffset>79375</wp:posOffset>
            </wp:positionV>
            <wp:extent cx="1438275" cy="1977390"/>
            <wp:effectExtent l="19050" t="0" r="9525" b="0"/>
            <wp:wrapTight wrapText="bothSides">
              <wp:wrapPolygon edited="0">
                <wp:start x="-286" y="0"/>
                <wp:lineTo x="-286" y="21434"/>
                <wp:lineTo x="21743" y="21434"/>
                <wp:lineTo x="21743" y="0"/>
                <wp:lineTo x="-286" y="0"/>
              </wp:wrapPolygon>
            </wp:wrapTight>
            <wp:docPr id="13" name="Рисунок 5" descr="Спасение ль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асение льв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это у тебя с голосом? - спросила Янки, вернувшись к яме.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О-о-о, осип я, пока на помощь звал. Теперь придется горло лечить, а лечиться я страшно не люблю. До встречи, спасатели.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Грустно поматывая огромной лохматой головой, лев удалился в сторону леса.</w:t>
      </w:r>
      <w:r w:rsidRPr="00BC2C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горла мед хорошо помогает, – крикнула ему вслед Манки.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да, сходи к пчелам, они будут тебе рады, - не удержалась Янки.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не только трусихи, но и вредины, - вздохнул леопард.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Но-на-</w:t>
      </w:r>
      <w:proofErr w:type="spellStart"/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не вредины! – пропела Манки.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не вредины. Но-на-</w:t>
      </w:r>
      <w:proofErr w:type="spellStart"/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– пропела Янки. 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лианы заберем, они нам в хозяйстве могут пригодиться, - Манки схватилась за лиану.</w:t>
      </w:r>
    </w:p>
    <w:p w:rsidR="00DF730F" w:rsidRPr="00BC2C9E" w:rsidRDefault="00DF730F" w:rsidP="00DF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Лиан в лесу полно, пусть эти лежат здесь. Мало ли кто еще в яму провалится, - мудро заметил Лео и отправился на любимый обрыв.</w:t>
      </w:r>
    </w:p>
    <w:p w:rsidR="00DF730F" w:rsidRPr="00B317E3" w:rsidRDefault="00DF730F" w:rsidP="00DF7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Манки и Янки побежали домой, рассказывая по дороге всем встречным о том, как они вытащили из ямы льва.</w:t>
      </w:r>
      <w:r w:rsidRPr="00BC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«Ну, и еще Лео нам немного помог», - добавляли они в конце рассказа.</w:t>
      </w:r>
    </w:p>
    <w:p w:rsidR="009152F6" w:rsidRDefault="009152F6" w:rsidP="00915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2F6" w:rsidRDefault="009152F6" w:rsidP="00915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52F6" w:rsidRDefault="009152F6" w:rsidP="00915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30F" w:rsidRPr="00D752D2" w:rsidRDefault="00DF730F" w:rsidP="00DF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D2">
        <w:rPr>
          <w:rFonts w:ascii="Times New Roman" w:hAnsi="Times New Roman" w:cs="Times New Roman"/>
          <w:b/>
          <w:sz w:val="28"/>
          <w:szCs w:val="28"/>
        </w:rPr>
        <w:t>Вопросы и задания к тексту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730F" w:rsidRPr="006942AA" w:rsidRDefault="00DF730F" w:rsidP="00DF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942AA">
        <w:rPr>
          <w:rFonts w:ascii="Times New Roman" w:hAnsi="Times New Roman" w:cs="Times New Roman"/>
          <w:sz w:val="28"/>
          <w:szCs w:val="28"/>
        </w:rPr>
        <w:t xml:space="preserve">Что первое пришло на ум Лео, когда мартышки закричали над его  головой?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А) они пришли поиграть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Б) в лесу пожар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В) они хотят поздороваться 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2.  Что сделали Манки и Янки, когда Лео сказал, что у них резкие голоса?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     А) обиделись на Лео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     Б) стали сочинять стихи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     В) сочиняли стишки и корчили рожицы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3. Почему обезьянки решили, что в яму провалился кто-то большой?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     А) судя по голосу зверя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     Б) они видели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2C9E">
        <w:rPr>
          <w:rFonts w:ascii="Times New Roman" w:hAnsi="Times New Roman" w:cs="Times New Roman"/>
          <w:sz w:val="28"/>
          <w:szCs w:val="28"/>
        </w:rPr>
        <w:t xml:space="preserve"> кто там в яме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     В) сказали  просто так 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lastRenderedPageBreak/>
        <w:t xml:space="preserve">4.  О чём попросил Лео Манки и Янки?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    А) привести на помощь других зверей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    Б)  не путаться под ногами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    В) принести лиану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>5. Почему Лео решил</w:t>
      </w:r>
      <w:r w:rsidR="009152F6">
        <w:rPr>
          <w:rFonts w:ascii="Times New Roman" w:hAnsi="Times New Roman" w:cs="Times New Roman"/>
          <w:sz w:val="28"/>
          <w:szCs w:val="28"/>
        </w:rPr>
        <w:t>, что в яме сидит</w:t>
      </w:r>
      <w:r w:rsidRPr="00BC2C9E">
        <w:rPr>
          <w:rFonts w:ascii="Times New Roman" w:hAnsi="Times New Roman" w:cs="Times New Roman"/>
          <w:sz w:val="28"/>
          <w:szCs w:val="28"/>
        </w:rPr>
        <w:t xml:space="preserve"> не крупный зверь?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6.  Почему лев больше не мог сидеть в яме?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7. Когда Лео и обезьянки узнали, что в яме находиться лев?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А) когда пришли на поляну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Б) когда пошли к краю ямы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В) когда начали вытаскивать зверя из ямы 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8. Почему мартышки Манки и Янки разжали лапы?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А) от удивления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Б) от испуга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>В) от смеха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9.  Почему лев хотел рассердиться на Лео и мартышек?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C2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>10.  Что страшно не любил лев? 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C2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11. Почему Манки и Янки посоветовали льву сходить в гости к пчёлам?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12. Почему Лео не разрешил мартышкам забрать лианы с собой?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  13. Какими качествами обладал Лео? Запишите их и докажите примерами из текста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2C9E">
        <w:rPr>
          <w:rFonts w:ascii="Times New Roman" w:hAnsi="Times New Roman" w:cs="Times New Roman"/>
          <w:sz w:val="28"/>
          <w:szCs w:val="28"/>
        </w:rPr>
        <w:t xml:space="preserve">. _____________________________________________________________________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DF730F" w:rsidRPr="00BC2C9E" w:rsidRDefault="00DF730F" w:rsidP="00DF730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DF730F" w:rsidRPr="00BC2C9E" w:rsidRDefault="00DF730F" w:rsidP="00DF730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DF730F" w:rsidRPr="008261FB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 xml:space="preserve">14. Почему Лео сказал, что если пожар в лесу, то нужно бежать к слонам? </w:t>
      </w:r>
    </w:p>
    <w:p w:rsidR="00DF730F" w:rsidRPr="00BC2C9E" w:rsidRDefault="00DF730F" w:rsidP="00DF73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2C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C2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1EE" w:rsidRDefault="00F861EE" w:rsidP="00DF730F">
      <w:pPr>
        <w:spacing w:after="0" w:line="240" w:lineRule="auto"/>
      </w:pPr>
    </w:p>
    <w:p w:rsidR="00BA2310" w:rsidRDefault="00BA2310" w:rsidP="00DF730F">
      <w:pPr>
        <w:spacing w:after="0" w:line="240" w:lineRule="auto"/>
      </w:pPr>
    </w:p>
    <w:p w:rsidR="00BA2310" w:rsidRDefault="00BA2310" w:rsidP="00DF730F">
      <w:pPr>
        <w:spacing w:after="0" w:line="240" w:lineRule="auto"/>
      </w:pPr>
    </w:p>
    <w:p w:rsidR="00BA2310" w:rsidRDefault="00BA2310" w:rsidP="00DF730F">
      <w:pPr>
        <w:spacing w:after="0" w:line="240" w:lineRule="auto"/>
      </w:pPr>
    </w:p>
    <w:p w:rsidR="00BA2310" w:rsidRDefault="00BA2310" w:rsidP="00DF730F">
      <w:pPr>
        <w:spacing w:after="0" w:line="240" w:lineRule="auto"/>
      </w:pPr>
    </w:p>
    <w:p w:rsidR="00BA2310" w:rsidRDefault="00BA2310" w:rsidP="00DF730F">
      <w:pPr>
        <w:spacing w:after="0" w:line="240" w:lineRule="auto"/>
      </w:pPr>
    </w:p>
    <w:p w:rsidR="00BA2310" w:rsidRDefault="00BA2310" w:rsidP="00DF730F">
      <w:pPr>
        <w:spacing w:after="0" w:line="240" w:lineRule="auto"/>
      </w:pPr>
    </w:p>
    <w:p w:rsidR="00BA2310" w:rsidRDefault="00BA2310" w:rsidP="00DF730F">
      <w:pPr>
        <w:spacing w:after="0" w:line="240" w:lineRule="auto"/>
      </w:pPr>
    </w:p>
    <w:p w:rsidR="00BA2310" w:rsidRDefault="00BA2310" w:rsidP="00DF730F">
      <w:pPr>
        <w:spacing w:after="0" w:line="240" w:lineRule="auto"/>
      </w:pPr>
    </w:p>
    <w:p w:rsidR="00BA2310" w:rsidRDefault="00BA2310" w:rsidP="00DF730F">
      <w:pPr>
        <w:spacing w:after="0" w:line="240" w:lineRule="auto"/>
      </w:pPr>
    </w:p>
    <w:p w:rsidR="00BA2310" w:rsidRDefault="00BA2310" w:rsidP="00DF730F">
      <w:pPr>
        <w:spacing w:after="0" w:line="240" w:lineRule="auto"/>
      </w:pPr>
    </w:p>
    <w:p w:rsidR="00BA2310" w:rsidRDefault="00BA2310" w:rsidP="00DF730F">
      <w:pPr>
        <w:spacing w:after="0" w:line="240" w:lineRule="auto"/>
      </w:pPr>
    </w:p>
    <w:p w:rsidR="00BA2310" w:rsidRPr="00BA2310" w:rsidRDefault="00BA2310" w:rsidP="00DF73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310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BA2310" w:rsidRDefault="00BA2310" w:rsidP="00DF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310" w:rsidRDefault="00BA2310" w:rsidP="00BA23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Спасение льва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2"/>
        <w:gridCol w:w="777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537"/>
        <w:gridCol w:w="537"/>
        <w:gridCol w:w="537"/>
        <w:gridCol w:w="537"/>
        <w:gridCol w:w="537"/>
        <w:gridCol w:w="722"/>
        <w:gridCol w:w="933"/>
      </w:tblGrid>
      <w:tr w:rsidR="00BA2310" w:rsidTr="00CD0176">
        <w:trPr>
          <w:cantSplit/>
          <w:trHeight w:val="1134"/>
        </w:trPr>
        <w:tc>
          <w:tcPr>
            <w:tcW w:w="812" w:type="dxa"/>
            <w:vMerge w:val="restart"/>
            <w:tcBorders>
              <w:right w:val="single" w:sz="4" w:space="0" w:color="auto"/>
            </w:tcBorders>
          </w:tcPr>
          <w:p w:rsidR="00BA2310" w:rsidRPr="0000257D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0257D"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BA2310" w:rsidRPr="0000257D" w:rsidRDefault="00BA2310" w:rsidP="00CD0176">
            <w:pPr>
              <w:pStyle w:val="a4"/>
              <w:ind w:left="113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0257D">
              <w:rPr>
                <w:rFonts w:ascii="Times New Roman" w:hAnsi="Times New Roman"/>
                <w:sz w:val="22"/>
                <w:szCs w:val="22"/>
              </w:rPr>
              <w:t>вопросы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BA2310" w:rsidRPr="0000257D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0257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BA2310" w:rsidRPr="0000257D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0257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BA2310" w:rsidRPr="0000257D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0257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BA2310" w:rsidRPr="0000257D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0257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BA2310" w:rsidRPr="0000257D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0257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BA2310" w:rsidRPr="0000257D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0257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BA2310" w:rsidRPr="0000257D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0257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BA2310" w:rsidRPr="0000257D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0257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BA2310" w:rsidRPr="0000257D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0257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BA2310" w:rsidRPr="0000257D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0257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BA2310" w:rsidRPr="0000257D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0257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BA2310" w:rsidRPr="0000257D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0257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BA2310" w:rsidRPr="0000257D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0257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BA2310" w:rsidRPr="0000257D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0257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textDirection w:val="btLr"/>
          </w:tcPr>
          <w:p w:rsidR="00BA2310" w:rsidRPr="008A17C3" w:rsidRDefault="00BA2310" w:rsidP="00CD0176">
            <w:pPr>
              <w:pStyle w:val="a4"/>
              <w:ind w:left="113" w:right="113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17C3">
              <w:rPr>
                <w:rFonts w:ascii="Times New Roman" w:hAnsi="Times New Roman"/>
                <w:sz w:val="16"/>
                <w:szCs w:val="16"/>
              </w:rPr>
              <w:t>Всего баллов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textDirection w:val="btLr"/>
          </w:tcPr>
          <w:p w:rsidR="00BA2310" w:rsidRPr="008A17C3" w:rsidRDefault="00BA2310" w:rsidP="00CD0176">
            <w:pPr>
              <w:pStyle w:val="a4"/>
              <w:ind w:left="113" w:right="113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17C3">
              <w:rPr>
                <w:rFonts w:ascii="Times New Roman" w:hAnsi="Times New Roman"/>
                <w:sz w:val="16"/>
                <w:szCs w:val="16"/>
              </w:rPr>
              <w:t xml:space="preserve">Процент </w:t>
            </w:r>
            <w:proofErr w:type="spellStart"/>
            <w:r w:rsidRPr="008A17C3">
              <w:rPr>
                <w:rFonts w:ascii="Times New Roman" w:hAnsi="Times New Roman"/>
                <w:sz w:val="16"/>
                <w:szCs w:val="16"/>
              </w:rPr>
              <w:t>выполн</w:t>
            </w:r>
            <w:proofErr w:type="spellEnd"/>
            <w:r w:rsidRPr="008A17C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A2310" w:rsidTr="00CD0176">
        <w:trPr>
          <w:cantSplit/>
          <w:trHeight w:val="1134"/>
        </w:trPr>
        <w:tc>
          <w:tcPr>
            <w:tcW w:w="812" w:type="dxa"/>
            <w:vMerge/>
            <w:tcBorders>
              <w:right w:val="single" w:sz="4" w:space="0" w:color="auto"/>
            </w:tcBorders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A2310" w:rsidRPr="0000257D" w:rsidRDefault="00BA2310" w:rsidP="00CD0176">
            <w:pPr>
              <w:pStyle w:val="a4"/>
              <w:ind w:left="113" w:right="1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0257D">
              <w:rPr>
                <w:rFonts w:ascii="Times New Roman" w:hAnsi="Times New Roman"/>
                <w:sz w:val="22"/>
                <w:szCs w:val="22"/>
              </w:rPr>
              <w:t>баллы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A2310" w:rsidTr="00CD0176">
        <w:tc>
          <w:tcPr>
            <w:tcW w:w="1589" w:type="dxa"/>
            <w:gridSpan w:val="2"/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BA2310" w:rsidRDefault="00BA2310" w:rsidP="00CD0176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310" w:rsidRDefault="00BA2310" w:rsidP="00BA2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310" w:rsidRDefault="00BA2310" w:rsidP="00BA2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310" w:rsidRPr="00BA2310" w:rsidRDefault="00BA2310" w:rsidP="00BA2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A2310">
        <w:rPr>
          <w:rFonts w:ascii="Times New Roman" w:hAnsi="Times New Roman" w:cs="Times New Roman"/>
          <w:sz w:val="28"/>
          <w:szCs w:val="28"/>
        </w:rPr>
        <w:t>сли выполнено меньше полови</w:t>
      </w:r>
      <w:r>
        <w:rPr>
          <w:rFonts w:ascii="Times New Roman" w:hAnsi="Times New Roman" w:cs="Times New Roman"/>
          <w:sz w:val="28"/>
          <w:szCs w:val="28"/>
        </w:rPr>
        <w:t>ны заданий, то читательск</w:t>
      </w:r>
      <w:r w:rsidRPr="00BA2310">
        <w:rPr>
          <w:rFonts w:ascii="Times New Roman" w:hAnsi="Times New Roman" w:cs="Times New Roman"/>
          <w:sz w:val="28"/>
          <w:szCs w:val="28"/>
        </w:rPr>
        <w:t xml:space="preserve">ая грамотность не развита. </w:t>
      </w:r>
    </w:p>
    <w:p w:rsidR="00BA2310" w:rsidRPr="00BA2310" w:rsidRDefault="00BA2310" w:rsidP="00BA2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10">
        <w:rPr>
          <w:rFonts w:ascii="Times New Roman" w:hAnsi="Times New Roman" w:cs="Times New Roman"/>
          <w:sz w:val="28"/>
          <w:szCs w:val="28"/>
        </w:rPr>
        <w:t xml:space="preserve">Можете самостоятельно оформить критерии выставления отметок за данную работу. </w:t>
      </w:r>
    </w:p>
    <w:p w:rsidR="00BA2310" w:rsidRDefault="00BA2310" w:rsidP="00BA2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310" w:rsidRPr="00BA2310" w:rsidRDefault="00BA2310" w:rsidP="00BA2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310"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Pr="00BA2310">
        <w:rPr>
          <w:rFonts w:ascii="Times New Roman" w:hAnsi="Times New Roman" w:cs="Times New Roman"/>
          <w:b/>
          <w:sz w:val="28"/>
          <w:szCs w:val="28"/>
        </w:rPr>
        <w:t>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5"/>
        <w:gridCol w:w="1824"/>
        <w:gridCol w:w="1832"/>
        <w:gridCol w:w="1832"/>
        <w:gridCol w:w="1832"/>
        <w:gridCol w:w="1694"/>
      </w:tblGrid>
      <w:tr w:rsidR="00BA2310" w:rsidTr="00CD0176">
        <w:tc>
          <w:tcPr>
            <w:tcW w:w="2017" w:type="dxa"/>
          </w:tcPr>
          <w:p w:rsidR="00BA2310" w:rsidRDefault="00BA2310" w:rsidP="00CD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ОО,</w:t>
            </w:r>
          </w:p>
          <w:p w:rsidR="00BA2310" w:rsidRDefault="00BA2310" w:rsidP="00CD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- всего</w:t>
            </w:r>
          </w:p>
        </w:tc>
        <w:tc>
          <w:tcPr>
            <w:tcW w:w="1895" w:type="dxa"/>
          </w:tcPr>
          <w:p w:rsidR="00BA2310" w:rsidRDefault="00BA2310" w:rsidP="00CD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75-100%</w:t>
            </w:r>
          </w:p>
          <w:p w:rsidR="00BA2310" w:rsidRDefault="00BA2310" w:rsidP="00CD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17-23 балла</w:t>
            </w:r>
          </w:p>
        </w:tc>
        <w:tc>
          <w:tcPr>
            <w:tcW w:w="1896" w:type="dxa"/>
          </w:tcPr>
          <w:p w:rsidR="00BA2310" w:rsidRDefault="00BA2310" w:rsidP="00CD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50-74%</w:t>
            </w:r>
          </w:p>
          <w:p w:rsidR="00BA2310" w:rsidRDefault="00BA2310" w:rsidP="00CD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баллов</w:t>
            </w:r>
          </w:p>
        </w:tc>
        <w:tc>
          <w:tcPr>
            <w:tcW w:w="1896" w:type="dxa"/>
          </w:tcPr>
          <w:p w:rsidR="00BA2310" w:rsidRDefault="00BA2310" w:rsidP="00CD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25-49%</w:t>
            </w:r>
          </w:p>
          <w:p w:rsidR="00BA2310" w:rsidRDefault="00BA2310" w:rsidP="00CD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 баллов</w:t>
            </w:r>
          </w:p>
        </w:tc>
        <w:tc>
          <w:tcPr>
            <w:tcW w:w="1896" w:type="dxa"/>
          </w:tcPr>
          <w:p w:rsidR="00BA2310" w:rsidRDefault="00BA2310" w:rsidP="00CD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0-24%</w:t>
            </w:r>
          </w:p>
          <w:p w:rsidR="00BA2310" w:rsidRDefault="00BA2310" w:rsidP="00CD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0-5 баллов</w:t>
            </w:r>
          </w:p>
        </w:tc>
        <w:tc>
          <w:tcPr>
            <w:tcW w:w="1728" w:type="dxa"/>
          </w:tcPr>
          <w:p w:rsidR="00BA2310" w:rsidRDefault="00BA2310" w:rsidP="00CD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ошибки</w:t>
            </w:r>
          </w:p>
        </w:tc>
      </w:tr>
      <w:tr w:rsidR="00BA2310" w:rsidTr="00CD0176">
        <w:tc>
          <w:tcPr>
            <w:tcW w:w="2017" w:type="dxa"/>
          </w:tcPr>
          <w:p w:rsidR="00BA2310" w:rsidRDefault="00BA2310" w:rsidP="00CD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чел.</w:t>
            </w:r>
          </w:p>
        </w:tc>
        <w:tc>
          <w:tcPr>
            <w:tcW w:w="1895" w:type="dxa"/>
          </w:tcPr>
          <w:p w:rsidR="00BA2310" w:rsidRDefault="00BA2310" w:rsidP="00CD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BA2310" w:rsidRDefault="00BA2310" w:rsidP="00CD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BA2310" w:rsidRDefault="00BA2310" w:rsidP="00CD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BA2310" w:rsidRDefault="00BA2310" w:rsidP="00CD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BA2310" w:rsidRDefault="00BA2310" w:rsidP="00CD0176">
            <w:pPr>
              <w:rPr>
                <w:rFonts w:ascii="Times New Roman" w:hAnsi="Times New Roman" w:cs="Times New Roman"/>
              </w:rPr>
            </w:pPr>
          </w:p>
        </w:tc>
      </w:tr>
    </w:tbl>
    <w:p w:rsidR="00BA2310" w:rsidRDefault="00BA2310" w:rsidP="00BA2310">
      <w:pPr>
        <w:spacing w:after="0" w:line="240" w:lineRule="auto"/>
        <w:rPr>
          <w:rFonts w:ascii="Times New Roman" w:hAnsi="Times New Roman" w:cs="Times New Roman"/>
        </w:rPr>
      </w:pPr>
    </w:p>
    <w:p w:rsidR="00BA2310" w:rsidRDefault="00BA2310" w:rsidP="00BA2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310" w:rsidRDefault="00BA2310" w:rsidP="00BA23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310" w:rsidRPr="00BA2310" w:rsidRDefault="00BA2310" w:rsidP="00DF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310" w:rsidRDefault="00BA2310" w:rsidP="00DF730F">
      <w:pPr>
        <w:spacing w:after="0" w:line="240" w:lineRule="auto"/>
      </w:pPr>
    </w:p>
    <w:sectPr w:rsidR="00BA2310" w:rsidSect="00DF730F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49B6"/>
    <w:multiLevelType w:val="hybridMultilevel"/>
    <w:tmpl w:val="8E42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35"/>
    <w:rsid w:val="000A7935"/>
    <w:rsid w:val="004D79D5"/>
    <w:rsid w:val="009152F6"/>
    <w:rsid w:val="00BA2310"/>
    <w:rsid w:val="00C04582"/>
    <w:rsid w:val="00DF730F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0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30F"/>
    <w:pPr>
      <w:ind w:left="720"/>
      <w:contextualSpacing/>
    </w:pPr>
  </w:style>
  <w:style w:type="paragraph" w:customStyle="1" w:styleId="a4">
    <w:name w:val="ЕФТШ Обычный текст"/>
    <w:basedOn w:val="a"/>
    <w:link w:val="a5"/>
    <w:rsid w:val="00BA2310"/>
    <w:pPr>
      <w:spacing w:before="240" w:after="0" w:line="240" w:lineRule="auto"/>
      <w:ind w:firstLine="360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a5">
    <w:name w:val="ЕФТШ Обычный текст Знак"/>
    <w:basedOn w:val="a0"/>
    <w:link w:val="a4"/>
    <w:rsid w:val="00BA2310"/>
    <w:rPr>
      <w:rFonts w:ascii="Book Antiqua" w:eastAsia="Times New Roman" w:hAnsi="Book Antiqua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23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0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30F"/>
    <w:pPr>
      <w:ind w:left="720"/>
      <w:contextualSpacing/>
    </w:pPr>
  </w:style>
  <w:style w:type="paragraph" w:customStyle="1" w:styleId="a4">
    <w:name w:val="ЕФТШ Обычный текст"/>
    <w:basedOn w:val="a"/>
    <w:link w:val="a5"/>
    <w:rsid w:val="00BA2310"/>
    <w:pPr>
      <w:spacing w:before="240" w:after="0" w:line="240" w:lineRule="auto"/>
      <w:ind w:firstLine="360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a5">
    <w:name w:val="ЕФТШ Обычный текст Знак"/>
    <w:basedOn w:val="a0"/>
    <w:link w:val="a4"/>
    <w:rsid w:val="00BA2310"/>
    <w:rPr>
      <w:rFonts w:ascii="Book Antiqua" w:eastAsia="Times New Roman" w:hAnsi="Book Antiqua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23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Данильченко ВЮ</cp:lastModifiedBy>
  <cp:revision>6</cp:revision>
  <cp:lastPrinted>2020-06-30T06:22:00Z</cp:lastPrinted>
  <dcterms:created xsi:type="dcterms:W3CDTF">2019-12-26T04:49:00Z</dcterms:created>
  <dcterms:modified xsi:type="dcterms:W3CDTF">2020-06-30T06:23:00Z</dcterms:modified>
</cp:coreProperties>
</file>