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966" w:rsidRPr="00995966" w:rsidRDefault="00995966" w:rsidP="00995966">
      <w:pPr>
        <w:spacing w:after="200" w:line="360" w:lineRule="auto"/>
        <w:jc w:val="center"/>
        <w:rPr>
          <w:rFonts w:eastAsiaTheme="minorEastAsia"/>
          <w:b/>
          <w:caps/>
          <w:spacing w:val="4"/>
          <w:sz w:val="26"/>
          <w:lang w:eastAsia="ru-RU"/>
        </w:rPr>
      </w:pPr>
      <w:r w:rsidRPr="00995966">
        <w:rPr>
          <w:rFonts w:eastAsiaTheme="minorEastAsia"/>
          <w:b/>
          <w:caps/>
          <w:noProof/>
          <w:spacing w:val="4"/>
          <w:sz w:val="26"/>
          <w:lang w:eastAsia="ru-RU"/>
        </w:rPr>
        <w:drawing>
          <wp:inline distT="0" distB="0" distL="0" distR="0" wp14:anchorId="442DB131" wp14:editId="27F37C2B">
            <wp:extent cx="514350" cy="647700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966" w:rsidRPr="00995966" w:rsidRDefault="00995966" w:rsidP="0099596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995966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>П Р И К А З</w:t>
      </w:r>
    </w:p>
    <w:p w:rsidR="00995966" w:rsidRPr="00995966" w:rsidRDefault="00995966" w:rsidP="0099596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aps/>
          <w:lang w:eastAsia="ru-RU"/>
        </w:rPr>
      </w:pPr>
      <w:r w:rsidRPr="00995966">
        <w:rPr>
          <w:rFonts w:ascii="Times New Roman" w:eastAsiaTheme="minorEastAsia" w:hAnsi="Times New Roman" w:cs="Times New Roman"/>
          <w:b/>
          <w:caps/>
          <w:lang w:eastAsia="ru-RU"/>
        </w:rPr>
        <w:t>начальника МУ «управлениЕ образования</w:t>
      </w:r>
    </w:p>
    <w:p w:rsidR="00995966" w:rsidRPr="00995966" w:rsidRDefault="00995966" w:rsidP="0099596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aps/>
          <w:lang w:eastAsia="ru-RU"/>
        </w:rPr>
      </w:pPr>
      <w:r w:rsidRPr="00995966">
        <w:rPr>
          <w:rFonts w:ascii="Times New Roman" w:eastAsiaTheme="minorEastAsia" w:hAnsi="Times New Roman" w:cs="Times New Roman"/>
          <w:b/>
          <w:caps/>
          <w:lang w:eastAsia="ru-RU"/>
        </w:rPr>
        <w:t xml:space="preserve">администрации КУДЫМКАРСКОГО МУНИЦИПАЛЬНОГО </w:t>
      </w:r>
      <w:proofErr w:type="gramStart"/>
      <w:r w:rsidRPr="00995966">
        <w:rPr>
          <w:rFonts w:ascii="Times New Roman" w:eastAsiaTheme="minorEastAsia" w:hAnsi="Times New Roman" w:cs="Times New Roman"/>
          <w:b/>
          <w:caps/>
          <w:lang w:eastAsia="ru-RU"/>
        </w:rPr>
        <w:t>РАЙОНА»</w:t>
      </w:r>
      <w:r w:rsidRPr="00995966">
        <w:rPr>
          <w:rFonts w:ascii="Times New Roman" w:eastAsiaTheme="minorEastAsia" w:hAnsi="Times New Roman" w:cs="Times New Roman"/>
          <w:b/>
          <w:caps/>
          <w:lang w:eastAsia="ru-RU"/>
        </w:rPr>
        <w:br/>
        <w:t>ПЕРМСКОГО</w:t>
      </w:r>
      <w:proofErr w:type="gramEnd"/>
      <w:r w:rsidRPr="00995966">
        <w:rPr>
          <w:rFonts w:ascii="Times New Roman" w:eastAsiaTheme="minorEastAsia" w:hAnsi="Times New Roman" w:cs="Times New Roman"/>
          <w:b/>
          <w:caps/>
          <w:lang w:eastAsia="ru-RU"/>
        </w:rPr>
        <w:t xml:space="preserve"> КРАЯ</w:t>
      </w:r>
    </w:p>
    <w:p w:rsidR="00995966" w:rsidRPr="00995966" w:rsidRDefault="00FE62F4" w:rsidP="0099596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16.08.2017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№ 129/1</w:t>
      </w:r>
    </w:p>
    <w:p w:rsidR="00995966" w:rsidRPr="00995966" w:rsidRDefault="00995966" w:rsidP="0099596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5966" w:rsidRPr="00995966" w:rsidRDefault="00995966" w:rsidP="00995966">
      <w:pPr>
        <w:suppressAutoHyphens/>
        <w:spacing w:after="0" w:line="240" w:lineRule="auto"/>
        <w:ind w:right="403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59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утверждении плана реализации </w:t>
      </w:r>
      <w:r w:rsidR="001C53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краевого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проекта </w:t>
      </w:r>
      <w:r w:rsidRPr="007E03B3">
        <w:rPr>
          <w:rFonts w:ascii="Times New Roman" w:hAnsi="Times New Roman" w:cs="Times New Roman"/>
          <w:b/>
          <w:sz w:val="28"/>
          <w:szCs w:val="28"/>
        </w:rPr>
        <w:t xml:space="preserve">«Читаем вместе» </w:t>
      </w:r>
    </w:p>
    <w:p w:rsidR="00995966" w:rsidRPr="00995966" w:rsidRDefault="00995966" w:rsidP="00995966">
      <w:pPr>
        <w:suppressAutoHyphens/>
        <w:spacing w:after="0" w:line="240" w:lineRule="auto"/>
        <w:ind w:right="4039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E03B3">
        <w:rPr>
          <w:rFonts w:ascii="Times New Roman" w:hAnsi="Times New Roman" w:cs="Times New Roman"/>
          <w:b/>
          <w:sz w:val="28"/>
          <w:szCs w:val="28"/>
        </w:rPr>
        <w:t xml:space="preserve">в образовательных организациях, реализующих образовательную программу дошкольного образования, </w:t>
      </w:r>
      <w:proofErr w:type="spellStart"/>
      <w:r w:rsidRPr="007E03B3">
        <w:rPr>
          <w:rFonts w:ascii="Times New Roman" w:hAnsi="Times New Roman" w:cs="Times New Roman"/>
          <w:b/>
          <w:sz w:val="28"/>
          <w:szCs w:val="28"/>
        </w:rPr>
        <w:t>Куды</w:t>
      </w:r>
      <w:r>
        <w:rPr>
          <w:rFonts w:ascii="Times New Roman" w:hAnsi="Times New Roman" w:cs="Times New Roman"/>
          <w:b/>
          <w:sz w:val="28"/>
          <w:szCs w:val="28"/>
        </w:rPr>
        <w:t>мкарского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2017 -2018 учебный год.</w:t>
      </w:r>
    </w:p>
    <w:p w:rsidR="00995966" w:rsidRPr="00995966" w:rsidRDefault="00995966" w:rsidP="00995966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5966" w:rsidRPr="00995966" w:rsidRDefault="00995966" w:rsidP="009959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59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модернизации положений Федерального закона от 29 декабря 2012 года № 273 – ФЗ «Об образовании в Российской Федерации» в части модернизации содержания дошкольного образования</w:t>
      </w:r>
      <w:r w:rsidR="00FE6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 целью повышения роли чтения в современном обществе и возрождения традиции семейного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E62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чтения </w:t>
      </w:r>
    </w:p>
    <w:p w:rsidR="00995966" w:rsidRPr="00995966" w:rsidRDefault="00995966" w:rsidP="00995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59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ПРИКАЗЫВАЮ: </w:t>
      </w:r>
    </w:p>
    <w:p w:rsidR="00995966" w:rsidRPr="00995966" w:rsidRDefault="00995966" w:rsidP="009959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2F4" w:rsidRPr="00FE62F4" w:rsidRDefault="00995966" w:rsidP="00FE62F4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2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</w:t>
      </w:r>
      <w:r w:rsidR="00FE62F4" w:rsidRPr="00FE62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прилагаемый план </w:t>
      </w:r>
      <w:r w:rsidR="00FE62F4" w:rsidRPr="00FE62F4">
        <w:rPr>
          <w:rFonts w:ascii="Times New Roman" w:hAnsi="Times New Roman" w:cs="Times New Roman"/>
          <w:sz w:val="28"/>
          <w:szCs w:val="28"/>
        </w:rPr>
        <w:t xml:space="preserve">реализации проекта «Читаем вместе» в образовательных организациях, реализующих образовательную программу дошкольного образования, </w:t>
      </w:r>
      <w:proofErr w:type="spellStart"/>
      <w:r w:rsidR="00FE62F4" w:rsidRPr="00FE62F4">
        <w:rPr>
          <w:rFonts w:ascii="Times New Roman" w:hAnsi="Times New Roman" w:cs="Times New Roman"/>
          <w:sz w:val="28"/>
          <w:szCs w:val="28"/>
        </w:rPr>
        <w:t>Кудымкарского</w:t>
      </w:r>
      <w:proofErr w:type="spellEnd"/>
      <w:r w:rsidR="00FE62F4" w:rsidRPr="00FE62F4">
        <w:rPr>
          <w:rFonts w:ascii="Times New Roman" w:hAnsi="Times New Roman" w:cs="Times New Roman"/>
          <w:sz w:val="28"/>
          <w:szCs w:val="28"/>
        </w:rPr>
        <w:t xml:space="preserve"> муниципального района на 2017 -2018 учебный год.</w:t>
      </w:r>
    </w:p>
    <w:p w:rsidR="00995966" w:rsidRPr="00FE62F4" w:rsidRDefault="00995966" w:rsidP="00FE62F4">
      <w:pPr>
        <w:pStyle w:val="a6"/>
        <w:rPr>
          <w:rFonts w:ascii="Times New Roman" w:hAnsi="Times New Roman" w:cs="Times New Roman"/>
          <w:sz w:val="28"/>
          <w:szCs w:val="28"/>
        </w:rPr>
      </w:pPr>
      <w:r w:rsidRPr="00FE62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Контроль за исполнением приказа возложить на </w:t>
      </w:r>
      <w:proofErr w:type="spellStart"/>
      <w:r w:rsidRPr="00FE62F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Коньшину</w:t>
      </w:r>
      <w:proofErr w:type="spellEnd"/>
      <w:r w:rsidRPr="00FE62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Г.Г., главного специалиста по дошкольному образованию.</w:t>
      </w:r>
    </w:p>
    <w:p w:rsidR="00995966" w:rsidRPr="00995966" w:rsidRDefault="00995966" w:rsidP="00995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5966" w:rsidRPr="00995966" w:rsidRDefault="00995966" w:rsidP="00995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5966" w:rsidRPr="00995966" w:rsidRDefault="00995966" w:rsidP="00995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5966" w:rsidRPr="00995966" w:rsidRDefault="00995966" w:rsidP="00995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596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образования</w:t>
      </w:r>
      <w:r w:rsidRPr="0099596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9596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9596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9596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Г. И. Мальцев</w:t>
      </w:r>
    </w:p>
    <w:p w:rsidR="00995966" w:rsidRPr="00995966" w:rsidRDefault="00995966" w:rsidP="00995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5966" w:rsidRPr="00995966" w:rsidRDefault="00995966" w:rsidP="00995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59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95966" w:rsidRPr="00995966" w:rsidRDefault="00995966" w:rsidP="009959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5966" w:rsidRPr="00995966" w:rsidRDefault="00995966" w:rsidP="009959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5966" w:rsidRPr="00995966" w:rsidRDefault="00995966" w:rsidP="0099596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966" w:rsidRPr="00995966" w:rsidRDefault="00995966" w:rsidP="0099596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A27" w:rsidRDefault="00013A27" w:rsidP="00FE62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к приказу </w:t>
      </w:r>
    </w:p>
    <w:p w:rsidR="00013A27" w:rsidRDefault="00013A27" w:rsidP="00013A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начальника МУ «Управление образования</w:t>
      </w:r>
    </w:p>
    <w:p w:rsidR="00013A27" w:rsidRDefault="00013A27" w:rsidP="00013A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Кудымкарского</w:t>
      </w:r>
      <w:proofErr w:type="spellEnd"/>
    </w:p>
    <w:p w:rsidR="00013A27" w:rsidRDefault="00013A27" w:rsidP="00013A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района»</w:t>
      </w:r>
    </w:p>
    <w:p w:rsidR="00013A27" w:rsidRDefault="00013A27" w:rsidP="00013A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E62F4">
        <w:rPr>
          <w:rFonts w:ascii="Times New Roman" w:eastAsia="Calibri" w:hAnsi="Times New Roman" w:cs="Times New Roman"/>
          <w:sz w:val="28"/>
          <w:szCs w:val="28"/>
        </w:rPr>
        <w:t>16.08.2017 № 129/1</w:t>
      </w:r>
    </w:p>
    <w:p w:rsidR="00013A27" w:rsidRDefault="00013A27" w:rsidP="00013A2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6E68" w:rsidRDefault="007E03B3" w:rsidP="007E0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3B3">
        <w:rPr>
          <w:rFonts w:ascii="Times New Roman" w:hAnsi="Times New Roman" w:cs="Times New Roman"/>
          <w:b/>
          <w:sz w:val="28"/>
          <w:szCs w:val="28"/>
        </w:rPr>
        <w:t xml:space="preserve">План реализации </w:t>
      </w:r>
      <w:r w:rsidR="001C5319">
        <w:rPr>
          <w:rFonts w:ascii="Times New Roman" w:hAnsi="Times New Roman" w:cs="Times New Roman"/>
          <w:b/>
          <w:sz w:val="28"/>
          <w:szCs w:val="28"/>
        </w:rPr>
        <w:t xml:space="preserve">краевого </w:t>
      </w:r>
      <w:r w:rsidRPr="007E03B3">
        <w:rPr>
          <w:rFonts w:ascii="Times New Roman" w:hAnsi="Times New Roman" w:cs="Times New Roman"/>
          <w:b/>
          <w:sz w:val="28"/>
          <w:szCs w:val="28"/>
        </w:rPr>
        <w:t xml:space="preserve">проекта «Читаем вместе» в образовательных организациях, реализующих образовательную программу дошкольного образования, </w:t>
      </w:r>
      <w:proofErr w:type="spellStart"/>
      <w:r w:rsidRPr="007E03B3">
        <w:rPr>
          <w:rFonts w:ascii="Times New Roman" w:hAnsi="Times New Roman" w:cs="Times New Roman"/>
          <w:b/>
          <w:sz w:val="28"/>
          <w:szCs w:val="28"/>
        </w:rPr>
        <w:t>Куды</w:t>
      </w:r>
      <w:r w:rsidR="00D7747D">
        <w:rPr>
          <w:rFonts w:ascii="Times New Roman" w:hAnsi="Times New Roman" w:cs="Times New Roman"/>
          <w:b/>
          <w:sz w:val="28"/>
          <w:szCs w:val="28"/>
        </w:rPr>
        <w:t>мкарского</w:t>
      </w:r>
      <w:proofErr w:type="spellEnd"/>
      <w:r w:rsidR="00D7747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2017 -2018 учебный год.</w:t>
      </w:r>
    </w:p>
    <w:p w:rsidR="007E03B3" w:rsidRDefault="007E03B3" w:rsidP="007E03B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29" w:type="dxa"/>
        <w:tblLayout w:type="fixed"/>
        <w:tblLook w:val="04A0" w:firstRow="1" w:lastRow="0" w:firstColumn="1" w:lastColumn="0" w:noHBand="0" w:noVBand="1"/>
      </w:tblPr>
      <w:tblGrid>
        <w:gridCol w:w="988"/>
        <w:gridCol w:w="5245"/>
        <w:gridCol w:w="1134"/>
        <w:gridCol w:w="2262"/>
      </w:tblGrid>
      <w:tr w:rsidR="007E03B3" w:rsidTr="002E230D">
        <w:tc>
          <w:tcPr>
            <w:tcW w:w="988" w:type="dxa"/>
          </w:tcPr>
          <w:p w:rsidR="007E03B3" w:rsidRPr="007E03B3" w:rsidRDefault="007E03B3" w:rsidP="002E230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N/n</w:t>
            </w:r>
          </w:p>
        </w:tc>
        <w:tc>
          <w:tcPr>
            <w:tcW w:w="5245" w:type="dxa"/>
          </w:tcPr>
          <w:p w:rsidR="007E03B3" w:rsidRPr="007E03B3" w:rsidRDefault="007E03B3" w:rsidP="002E23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134" w:type="dxa"/>
          </w:tcPr>
          <w:p w:rsidR="007E03B3" w:rsidRDefault="007E03B3" w:rsidP="002E23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2" w:type="dxa"/>
          </w:tcPr>
          <w:p w:rsidR="007E03B3" w:rsidRDefault="007E03B3" w:rsidP="007E0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F4924" w:rsidTr="002E230D">
        <w:tc>
          <w:tcPr>
            <w:tcW w:w="988" w:type="dxa"/>
          </w:tcPr>
          <w:p w:rsidR="005F4924" w:rsidRDefault="00716671" w:rsidP="002E23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5F4924" w:rsidRDefault="00716671" w:rsidP="002E23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</w:t>
            </w:r>
            <w:r w:rsidR="005F49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-методическое обеспечение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проекта.</w:t>
            </w:r>
          </w:p>
        </w:tc>
        <w:tc>
          <w:tcPr>
            <w:tcW w:w="1134" w:type="dxa"/>
          </w:tcPr>
          <w:p w:rsidR="005F4924" w:rsidRDefault="005F4924" w:rsidP="002E23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5F4924" w:rsidRDefault="005F4924" w:rsidP="007E0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5E1" w:rsidTr="002E230D">
        <w:tc>
          <w:tcPr>
            <w:tcW w:w="988" w:type="dxa"/>
          </w:tcPr>
          <w:p w:rsidR="00FA15E1" w:rsidRPr="003369B7" w:rsidRDefault="00716671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245" w:type="dxa"/>
          </w:tcPr>
          <w:p w:rsidR="00FA15E1" w:rsidRPr="003369B7" w:rsidRDefault="00FA15E1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Доведение до руководителей ДОО приказ Министерства образования и науки от 19.06.2017 № СЭД -26-01-06-654 «О реализации краевого проекта «Читаем вместе»</w:t>
            </w:r>
            <w:r w:rsidR="00856E18" w:rsidRPr="003369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A15E1" w:rsidRPr="003369B7" w:rsidRDefault="00856E18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июль 2017 года</w:t>
            </w:r>
          </w:p>
        </w:tc>
        <w:tc>
          <w:tcPr>
            <w:tcW w:w="2262" w:type="dxa"/>
          </w:tcPr>
          <w:p w:rsidR="00FA15E1" w:rsidRPr="003369B7" w:rsidRDefault="00B04474" w:rsidP="007E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Коньшина</w:t>
            </w:r>
            <w:proofErr w:type="spellEnd"/>
            <w:r w:rsidRPr="003369B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B04474" w:rsidTr="002E230D">
        <w:tc>
          <w:tcPr>
            <w:tcW w:w="988" w:type="dxa"/>
          </w:tcPr>
          <w:p w:rsidR="00B04474" w:rsidRPr="003369B7" w:rsidRDefault="00716671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245" w:type="dxa"/>
          </w:tcPr>
          <w:p w:rsidR="00B04474" w:rsidRPr="003369B7" w:rsidRDefault="00B04474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B7"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приказа начальника Управления образования «О реализации проекта «Читаем вместе» в образовательных организациях, реализующих образовательную программу дошкольного образования, </w:t>
            </w:r>
            <w:proofErr w:type="spellStart"/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Кудымкарского</w:t>
            </w:r>
            <w:proofErr w:type="spellEnd"/>
            <w:r w:rsidRPr="003369B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2017 -2018 учебный год.</w:t>
            </w:r>
          </w:p>
        </w:tc>
        <w:tc>
          <w:tcPr>
            <w:tcW w:w="1134" w:type="dxa"/>
          </w:tcPr>
          <w:p w:rsidR="00B04474" w:rsidRPr="003369B7" w:rsidRDefault="00B04474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август 2017 г.</w:t>
            </w:r>
          </w:p>
        </w:tc>
        <w:tc>
          <w:tcPr>
            <w:tcW w:w="2262" w:type="dxa"/>
          </w:tcPr>
          <w:p w:rsidR="00B04474" w:rsidRPr="003369B7" w:rsidRDefault="00B04474" w:rsidP="007E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Коньшина</w:t>
            </w:r>
            <w:proofErr w:type="spellEnd"/>
            <w:r w:rsidRPr="003369B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FA15E1" w:rsidTr="002E230D">
        <w:tc>
          <w:tcPr>
            <w:tcW w:w="988" w:type="dxa"/>
          </w:tcPr>
          <w:p w:rsidR="00FA15E1" w:rsidRPr="003369B7" w:rsidRDefault="00716671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245" w:type="dxa"/>
          </w:tcPr>
          <w:p w:rsidR="00FA15E1" w:rsidRPr="003369B7" w:rsidRDefault="00856E18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реализации проекта «Читаем вместе».</w:t>
            </w:r>
          </w:p>
        </w:tc>
        <w:tc>
          <w:tcPr>
            <w:tcW w:w="1134" w:type="dxa"/>
          </w:tcPr>
          <w:p w:rsidR="00FA15E1" w:rsidRPr="003369B7" w:rsidRDefault="00716671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6E18" w:rsidRPr="003369B7">
              <w:rPr>
                <w:rFonts w:ascii="Times New Roman" w:hAnsi="Times New Roman" w:cs="Times New Roman"/>
                <w:sz w:val="28"/>
                <w:szCs w:val="28"/>
              </w:rPr>
              <w:t>вгуст 2017 г.</w:t>
            </w:r>
          </w:p>
        </w:tc>
        <w:tc>
          <w:tcPr>
            <w:tcW w:w="2262" w:type="dxa"/>
          </w:tcPr>
          <w:p w:rsidR="00FA15E1" w:rsidRPr="003369B7" w:rsidRDefault="00B04474" w:rsidP="007E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Коньшина</w:t>
            </w:r>
            <w:proofErr w:type="spellEnd"/>
            <w:r w:rsidRPr="003369B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7E03B3" w:rsidTr="002E230D">
        <w:tc>
          <w:tcPr>
            <w:tcW w:w="988" w:type="dxa"/>
          </w:tcPr>
          <w:p w:rsidR="007E03B3" w:rsidRPr="003369B7" w:rsidRDefault="003369B7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245" w:type="dxa"/>
          </w:tcPr>
          <w:p w:rsidR="007E03B3" w:rsidRPr="003369B7" w:rsidRDefault="001E430A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Обработка сводных данных по анкетированию</w:t>
            </w:r>
            <w:r w:rsidR="007E03B3" w:rsidRPr="003369B7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(законных представителей)</w:t>
            </w:r>
            <w:r w:rsidR="003369B7" w:rsidRPr="00336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E03B3" w:rsidRPr="003369B7" w:rsidRDefault="00856E18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до 01</w:t>
            </w:r>
            <w:r w:rsidR="007E03B3" w:rsidRPr="003369B7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="00D6646B" w:rsidRPr="003369B7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D7747D" w:rsidRPr="003369B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2" w:type="dxa"/>
          </w:tcPr>
          <w:p w:rsidR="007E03B3" w:rsidRPr="003369B7" w:rsidRDefault="001B0057" w:rsidP="007E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Коньшина</w:t>
            </w:r>
            <w:proofErr w:type="spellEnd"/>
            <w:r w:rsidRPr="003369B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7E03B3" w:rsidTr="002E230D">
        <w:tc>
          <w:tcPr>
            <w:tcW w:w="988" w:type="dxa"/>
          </w:tcPr>
          <w:p w:rsidR="007E03B3" w:rsidRPr="003369B7" w:rsidRDefault="003369B7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245" w:type="dxa"/>
          </w:tcPr>
          <w:p w:rsidR="007E03B3" w:rsidRPr="003369B7" w:rsidRDefault="001B0057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Обработка сводных данных</w:t>
            </w:r>
            <w:r w:rsidR="00856E18" w:rsidRPr="00336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9B7" w:rsidRPr="003369B7">
              <w:rPr>
                <w:rFonts w:ascii="Times New Roman" w:hAnsi="Times New Roman" w:cs="Times New Roman"/>
                <w:sz w:val="28"/>
                <w:szCs w:val="28"/>
              </w:rPr>
              <w:t xml:space="preserve">ДОО </w:t>
            </w:r>
            <w:r w:rsidR="001E430A" w:rsidRPr="003369B7">
              <w:rPr>
                <w:rFonts w:ascii="Times New Roman" w:hAnsi="Times New Roman" w:cs="Times New Roman"/>
                <w:sz w:val="28"/>
                <w:szCs w:val="28"/>
              </w:rPr>
              <w:t xml:space="preserve">по выявлению у родителей отношения к чтению с детьми, выявление семей к участию в проекте </w:t>
            </w:r>
            <w:r w:rsidR="003369B7" w:rsidRPr="003369B7">
              <w:rPr>
                <w:rFonts w:ascii="Times New Roman" w:hAnsi="Times New Roman" w:cs="Times New Roman"/>
                <w:sz w:val="28"/>
                <w:szCs w:val="28"/>
              </w:rPr>
              <w:t>и представление обработанных данных в МО и науки.</w:t>
            </w:r>
          </w:p>
        </w:tc>
        <w:tc>
          <w:tcPr>
            <w:tcW w:w="1134" w:type="dxa"/>
          </w:tcPr>
          <w:p w:rsidR="00856E18" w:rsidRPr="003369B7" w:rsidRDefault="00856E18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до 05.08.</w:t>
            </w:r>
          </w:p>
          <w:p w:rsidR="007E03B3" w:rsidRPr="003369B7" w:rsidRDefault="00856E18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262" w:type="dxa"/>
          </w:tcPr>
          <w:p w:rsidR="007E03B3" w:rsidRPr="003369B7" w:rsidRDefault="003369B7" w:rsidP="00336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Коньшина</w:t>
            </w:r>
            <w:proofErr w:type="spellEnd"/>
            <w:r w:rsidRPr="003369B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856E18" w:rsidTr="002E230D">
        <w:tc>
          <w:tcPr>
            <w:tcW w:w="988" w:type="dxa"/>
          </w:tcPr>
          <w:p w:rsidR="00856E18" w:rsidRPr="003369B7" w:rsidRDefault="003369B7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245" w:type="dxa"/>
          </w:tcPr>
          <w:p w:rsidR="00856E18" w:rsidRPr="003369B7" w:rsidRDefault="00B04474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Обработка отчётных данных</w:t>
            </w:r>
            <w:r w:rsidR="00856E18" w:rsidRPr="003369B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ДОО об алгоритме действий по реализации </w:t>
            </w:r>
            <w:r w:rsidR="001E430A" w:rsidRPr="003369B7">
              <w:rPr>
                <w:rFonts w:ascii="Times New Roman" w:hAnsi="Times New Roman" w:cs="Times New Roman"/>
                <w:sz w:val="28"/>
                <w:szCs w:val="28"/>
              </w:rPr>
              <w:t>проекта и сводных данных по участию семей в проекте</w:t>
            </w:r>
          </w:p>
        </w:tc>
        <w:tc>
          <w:tcPr>
            <w:tcW w:w="1134" w:type="dxa"/>
          </w:tcPr>
          <w:p w:rsidR="00856E18" w:rsidRPr="003369B7" w:rsidRDefault="00716671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14403" w:rsidRPr="003369B7">
              <w:rPr>
                <w:rFonts w:ascii="Times New Roman" w:hAnsi="Times New Roman" w:cs="Times New Roman"/>
                <w:sz w:val="28"/>
                <w:szCs w:val="28"/>
              </w:rPr>
              <w:t>вгуст 2017 г.</w:t>
            </w:r>
          </w:p>
        </w:tc>
        <w:tc>
          <w:tcPr>
            <w:tcW w:w="2262" w:type="dxa"/>
          </w:tcPr>
          <w:p w:rsidR="00856E18" w:rsidRPr="003369B7" w:rsidRDefault="00214403" w:rsidP="007E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Коньшина</w:t>
            </w:r>
            <w:proofErr w:type="spellEnd"/>
            <w:r w:rsidRPr="003369B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7E03B3" w:rsidTr="002E230D">
        <w:tc>
          <w:tcPr>
            <w:tcW w:w="988" w:type="dxa"/>
          </w:tcPr>
          <w:p w:rsidR="007E03B3" w:rsidRPr="003369B7" w:rsidRDefault="003369B7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5245" w:type="dxa"/>
          </w:tcPr>
          <w:p w:rsidR="007E03B3" w:rsidRPr="003369B7" w:rsidRDefault="001B0057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Составление проектов педагогическими коллективами ДОО</w:t>
            </w:r>
          </w:p>
        </w:tc>
        <w:tc>
          <w:tcPr>
            <w:tcW w:w="1134" w:type="dxa"/>
          </w:tcPr>
          <w:p w:rsidR="007E03B3" w:rsidRPr="003369B7" w:rsidRDefault="00013A27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6E18" w:rsidRPr="003369B7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 w:rsidR="00214403" w:rsidRPr="00336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671" w:rsidRPr="003369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14403" w:rsidRPr="003369B7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  <w:r w:rsidR="00856E18" w:rsidRPr="003369B7"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</w:p>
        </w:tc>
        <w:tc>
          <w:tcPr>
            <w:tcW w:w="2262" w:type="dxa"/>
          </w:tcPr>
          <w:p w:rsidR="007E03B3" w:rsidRPr="003369B7" w:rsidRDefault="00214403" w:rsidP="007E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Руководители ДОО</w:t>
            </w:r>
          </w:p>
        </w:tc>
      </w:tr>
      <w:tr w:rsidR="003369B7" w:rsidTr="002E230D">
        <w:tc>
          <w:tcPr>
            <w:tcW w:w="988" w:type="dxa"/>
          </w:tcPr>
          <w:p w:rsidR="003369B7" w:rsidRPr="003369B7" w:rsidRDefault="003369B7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245" w:type="dxa"/>
          </w:tcPr>
          <w:p w:rsidR="003369B7" w:rsidRPr="003369B7" w:rsidRDefault="003369B7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написанию проекта «Читаем вместе»</w:t>
            </w:r>
          </w:p>
        </w:tc>
        <w:tc>
          <w:tcPr>
            <w:tcW w:w="1134" w:type="dxa"/>
          </w:tcPr>
          <w:p w:rsidR="003369B7" w:rsidRPr="003369B7" w:rsidRDefault="003369B7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</w:tc>
        <w:tc>
          <w:tcPr>
            <w:tcW w:w="2262" w:type="dxa"/>
          </w:tcPr>
          <w:p w:rsidR="003369B7" w:rsidRPr="003369B7" w:rsidRDefault="003369B7" w:rsidP="007E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Коньшина</w:t>
            </w:r>
            <w:proofErr w:type="spellEnd"/>
            <w:r w:rsidRPr="003369B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7E03B3" w:rsidTr="002E230D">
        <w:tc>
          <w:tcPr>
            <w:tcW w:w="988" w:type="dxa"/>
          </w:tcPr>
          <w:p w:rsidR="007E03B3" w:rsidRPr="003369B7" w:rsidRDefault="003369B7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245" w:type="dxa"/>
          </w:tcPr>
          <w:p w:rsidR="00E233F8" w:rsidRDefault="00D6646B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B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мобильных библиотек </w:t>
            </w:r>
            <w:r w:rsidR="00856E18" w:rsidRPr="003369B7">
              <w:rPr>
                <w:rFonts w:ascii="Times New Roman" w:hAnsi="Times New Roman" w:cs="Times New Roman"/>
                <w:sz w:val="28"/>
                <w:szCs w:val="28"/>
              </w:rPr>
              <w:t>в ДОО</w:t>
            </w:r>
            <w:r w:rsidR="00214403" w:rsidRPr="003369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233F8">
              <w:rPr>
                <w:rFonts w:ascii="Times New Roman" w:hAnsi="Times New Roman" w:cs="Times New Roman"/>
                <w:sz w:val="28"/>
                <w:szCs w:val="28"/>
              </w:rPr>
              <w:t>включая технологию</w:t>
            </w:r>
            <w:r w:rsidR="00E233F8" w:rsidRPr="00E23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3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bookcrossing</w:t>
            </w:r>
            <w:proofErr w:type="spellEnd"/>
            <w:r w:rsidR="00E23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33F8" w:rsidRPr="00E23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03B3" w:rsidRPr="003369B7" w:rsidRDefault="007E03B3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03B3" w:rsidRPr="003369B7" w:rsidRDefault="00716671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04474" w:rsidRPr="003369B7">
              <w:rPr>
                <w:rFonts w:ascii="Times New Roman" w:hAnsi="Times New Roman" w:cs="Times New Roman"/>
                <w:sz w:val="28"/>
                <w:szCs w:val="28"/>
              </w:rPr>
              <w:t>вгуст- сентябрь 2017 г.</w:t>
            </w:r>
          </w:p>
        </w:tc>
        <w:tc>
          <w:tcPr>
            <w:tcW w:w="2262" w:type="dxa"/>
          </w:tcPr>
          <w:p w:rsidR="007E03B3" w:rsidRPr="003369B7" w:rsidRDefault="00214403" w:rsidP="007E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Руководители ДОО</w:t>
            </w:r>
            <w:r w:rsidR="00E233F8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E233F8" w:rsidTr="002E230D">
        <w:tc>
          <w:tcPr>
            <w:tcW w:w="988" w:type="dxa"/>
          </w:tcPr>
          <w:p w:rsidR="00E233F8" w:rsidRPr="003369B7" w:rsidRDefault="002E230D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245" w:type="dxa"/>
          </w:tcPr>
          <w:p w:rsidR="00E233F8" w:rsidRPr="003369B7" w:rsidRDefault="00E233F8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предметной среды для развития ребёнка.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Пополнение и обновление.</w:t>
            </w:r>
          </w:p>
        </w:tc>
        <w:tc>
          <w:tcPr>
            <w:tcW w:w="1134" w:type="dxa"/>
          </w:tcPr>
          <w:p w:rsidR="00E233F8" w:rsidRDefault="00E233F8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сентябрь 2017 г.</w:t>
            </w:r>
          </w:p>
          <w:p w:rsidR="00E233F8" w:rsidRPr="003369B7" w:rsidRDefault="00E233F8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62" w:type="dxa"/>
          </w:tcPr>
          <w:p w:rsidR="00E233F8" w:rsidRPr="003369B7" w:rsidRDefault="00E233F8" w:rsidP="007E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Руководители ДОО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7E03B3" w:rsidTr="002E230D">
        <w:tc>
          <w:tcPr>
            <w:tcW w:w="988" w:type="dxa"/>
          </w:tcPr>
          <w:p w:rsidR="007E03B3" w:rsidRDefault="003369B7" w:rsidP="002E23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7E03B3" w:rsidRDefault="00716671" w:rsidP="002E23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обеспечение реализации проекта.</w:t>
            </w:r>
          </w:p>
        </w:tc>
        <w:tc>
          <w:tcPr>
            <w:tcW w:w="1134" w:type="dxa"/>
          </w:tcPr>
          <w:p w:rsidR="007E03B3" w:rsidRDefault="007E03B3" w:rsidP="002E23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7E03B3" w:rsidRDefault="007E03B3" w:rsidP="007E0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3B3" w:rsidTr="002E230D">
        <w:tc>
          <w:tcPr>
            <w:tcW w:w="988" w:type="dxa"/>
          </w:tcPr>
          <w:p w:rsidR="007E03B3" w:rsidRPr="003369B7" w:rsidRDefault="003369B7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245" w:type="dxa"/>
          </w:tcPr>
          <w:p w:rsidR="007E03B3" w:rsidRPr="003369B7" w:rsidRDefault="00716671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реализации проекта.</w:t>
            </w:r>
          </w:p>
        </w:tc>
        <w:tc>
          <w:tcPr>
            <w:tcW w:w="1134" w:type="dxa"/>
          </w:tcPr>
          <w:p w:rsidR="007E03B3" w:rsidRPr="003369B7" w:rsidRDefault="00716671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Июль-август 2017 г.</w:t>
            </w:r>
          </w:p>
        </w:tc>
        <w:tc>
          <w:tcPr>
            <w:tcW w:w="2262" w:type="dxa"/>
          </w:tcPr>
          <w:p w:rsidR="007E03B3" w:rsidRPr="003369B7" w:rsidRDefault="00716671" w:rsidP="007E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7E03B3" w:rsidTr="002E230D">
        <w:tc>
          <w:tcPr>
            <w:tcW w:w="988" w:type="dxa"/>
          </w:tcPr>
          <w:p w:rsidR="007E03B3" w:rsidRPr="003369B7" w:rsidRDefault="003369B7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245" w:type="dxa"/>
          </w:tcPr>
          <w:p w:rsidR="007E03B3" w:rsidRPr="003369B7" w:rsidRDefault="00716671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Выпуск буклетов, проведение консультаций для родителей.</w:t>
            </w:r>
          </w:p>
        </w:tc>
        <w:tc>
          <w:tcPr>
            <w:tcW w:w="1134" w:type="dxa"/>
          </w:tcPr>
          <w:p w:rsidR="00716671" w:rsidRPr="003369B7" w:rsidRDefault="00716671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7E03B3" w:rsidRPr="003369B7" w:rsidRDefault="00716671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262" w:type="dxa"/>
          </w:tcPr>
          <w:p w:rsidR="007E03B3" w:rsidRPr="003369B7" w:rsidRDefault="00716671" w:rsidP="007E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Руководители, педагоги ДОО</w:t>
            </w:r>
          </w:p>
        </w:tc>
      </w:tr>
      <w:tr w:rsidR="007E03B3" w:rsidTr="002E230D">
        <w:tc>
          <w:tcPr>
            <w:tcW w:w="988" w:type="dxa"/>
          </w:tcPr>
          <w:p w:rsidR="007E03B3" w:rsidRPr="003369B7" w:rsidRDefault="003369B7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245" w:type="dxa"/>
          </w:tcPr>
          <w:p w:rsidR="007E03B3" w:rsidRPr="003369B7" w:rsidRDefault="003369B7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УО, на сайте ДОО.</w:t>
            </w:r>
          </w:p>
        </w:tc>
        <w:tc>
          <w:tcPr>
            <w:tcW w:w="1134" w:type="dxa"/>
          </w:tcPr>
          <w:p w:rsidR="007E03B3" w:rsidRPr="003369B7" w:rsidRDefault="003369B7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Август 2017г.</w:t>
            </w:r>
          </w:p>
        </w:tc>
        <w:tc>
          <w:tcPr>
            <w:tcW w:w="2262" w:type="dxa"/>
          </w:tcPr>
          <w:p w:rsidR="003369B7" w:rsidRPr="003369B7" w:rsidRDefault="003369B7" w:rsidP="00336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Коньшина</w:t>
            </w:r>
            <w:proofErr w:type="spellEnd"/>
            <w:r w:rsidRPr="003369B7">
              <w:rPr>
                <w:rFonts w:ascii="Times New Roman" w:hAnsi="Times New Roman" w:cs="Times New Roman"/>
                <w:sz w:val="28"/>
                <w:szCs w:val="28"/>
              </w:rPr>
              <w:t xml:space="preserve"> Г.Г.,</w:t>
            </w:r>
          </w:p>
          <w:p w:rsidR="007E03B3" w:rsidRPr="003369B7" w:rsidRDefault="003369B7" w:rsidP="00336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Руководители ДОО</w:t>
            </w:r>
          </w:p>
        </w:tc>
      </w:tr>
      <w:tr w:rsidR="007E03B3" w:rsidTr="002E230D">
        <w:tc>
          <w:tcPr>
            <w:tcW w:w="988" w:type="dxa"/>
          </w:tcPr>
          <w:p w:rsidR="007E03B3" w:rsidRPr="003369B7" w:rsidRDefault="003369B7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245" w:type="dxa"/>
          </w:tcPr>
          <w:p w:rsidR="007E03B3" w:rsidRPr="003369B7" w:rsidRDefault="003369B7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Трансляция в средствах массовой информации об интересных, содержательных мероприятиях по реализации проекта «Читаем вместе».</w:t>
            </w:r>
          </w:p>
        </w:tc>
        <w:tc>
          <w:tcPr>
            <w:tcW w:w="1134" w:type="dxa"/>
          </w:tcPr>
          <w:p w:rsidR="007E03B3" w:rsidRPr="003369B7" w:rsidRDefault="003369B7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В течение год</w:t>
            </w:r>
          </w:p>
        </w:tc>
        <w:tc>
          <w:tcPr>
            <w:tcW w:w="2262" w:type="dxa"/>
          </w:tcPr>
          <w:p w:rsidR="003369B7" w:rsidRPr="003369B7" w:rsidRDefault="003369B7" w:rsidP="00336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Коньшина</w:t>
            </w:r>
            <w:proofErr w:type="spellEnd"/>
            <w:r w:rsidRPr="003369B7">
              <w:rPr>
                <w:rFonts w:ascii="Times New Roman" w:hAnsi="Times New Roman" w:cs="Times New Roman"/>
                <w:sz w:val="28"/>
                <w:szCs w:val="28"/>
              </w:rPr>
              <w:t xml:space="preserve"> Г.Г.,</w:t>
            </w:r>
          </w:p>
          <w:p w:rsidR="007E03B3" w:rsidRPr="003369B7" w:rsidRDefault="003369B7" w:rsidP="00336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Руководители ДОО</w:t>
            </w:r>
          </w:p>
        </w:tc>
      </w:tr>
      <w:tr w:rsidR="007E03B3" w:rsidTr="002E230D">
        <w:tc>
          <w:tcPr>
            <w:tcW w:w="988" w:type="dxa"/>
          </w:tcPr>
          <w:p w:rsidR="007E03B3" w:rsidRDefault="003369B7" w:rsidP="002E23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7E03B3" w:rsidRDefault="003369B7" w:rsidP="002E23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обязательных мероприятий в ходе реализации проекта.</w:t>
            </w:r>
          </w:p>
        </w:tc>
        <w:tc>
          <w:tcPr>
            <w:tcW w:w="1134" w:type="dxa"/>
          </w:tcPr>
          <w:p w:rsidR="007E03B3" w:rsidRDefault="007E03B3" w:rsidP="002E23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7E03B3" w:rsidRDefault="007E03B3" w:rsidP="007E0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3B3" w:rsidTr="002E230D">
        <w:tc>
          <w:tcPr>
            <w:tcW w:w="988" w:type="dxa"/>
          </w:tcPr>
          <w:p w:rsidR="007E03B3" w:rsidRPr="00AB3092" w:rsidRDefault="003369B7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092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245" w:type="dxa"/>
          </w:tcPr>
          <w:p w:rsidR="007E03B3" w:rsidRPr="00AB3092" w:rsidRDefault="00AB3092" w:rsidP="002E23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092">
              <w:rPr>
                <w:rStyle w:val="2"/>
                <w:rFonts w:eastAsiaTheme="minorHAnsi"/>
                <w:sz w:val="28"/>
                <w:szCs w:val="28"/>
              </w:rPr>
              <w:t xml:space="preserve">Акция </w:t>
            </w:r>
            <w:r>
              <w:rPr>
                <w:rStyle w:val="2"/>
                <w:rFonts w:eastAsiaTheme="minorHAnsi"/>
                <w:sz w:val="28"/>
                <w:szCs w:val="28"/>
              </w:rPr>
              <w:t>«О</w:t>
            </w:r>
            <w:proofErr w:type="spellStart"/>
            <w:r>
              <w:rPr>
                <w:rStyle w:val="2"/>
                <w:rFonts w:eastAsiaTheme="minorHAnsi"/>
                <w:sz w:val="28"/>
                <w:szCs w:val="28"/>
                <w:lang w:val="en-US"/>
              </w:rPr>
              <w:t>nline</w:t>
            </w:r>
            <w:proofErr w:type="spellEnd"/>
            <w:r w:rsidRPr="00AB3092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Theme="minorHAnsi"/>
                <w:sz w:val="28"/>
                <w:szCs w:val="28"/>
              </w:rPr>
              <w:t>чтение</w:t>
            </w:r>
            <w:r w:rsidRPr="00AB3092">
              <w:rPr>
                <w:rStyle w:val="2"/>
                <w:rFonts w:eastAsiaTheme="minorHAnsi"/>
                <w:sz w:val="28"/>
                <w:szCs w:val="28"/>
              </w:rPr>
              <w:t>-Чтение» - («Урок вежливости от С. Я. Маршака)</w:t>
            </w:r>
          </w:p>
        </w:tc>
        <w:tc>
          <w:tcPr>
            <w:tcW w:w="1134" w:type="dxa"/>
          </w:tcPr>
          <w:p w:rsidR="00AB3092" w:rsidRPr="00AB3092" w:rsidRDefault="00AB3092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092">
              <w:rPr>
                <w:rFonts w:ascii="Times New Roman" w:hAnsi="Times New Roman" w:cs="Times New Roman"/>
                <w:sz w:val="28"/>
                <w:szCs w:val="28"/>
              </w:rPr>
              <w:t>03.11.</w:t>
            </w:r>
          </w:p>
          <w:p w:rsidR="007E03B3" w:rsidRDefault="00AB3092" w:rsidP="002E23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09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2" w:type="dxa"/>
          </w:tcPr>
          <w:p w:rsidR="007E03B3" w:rsidRPr="00AB3092" w:rsidRDefault="00AB3092" w:rsidP="007E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92">
              <w:rPr>
                <w:rFonts w:ascii="Times New Roman" w:hAnsi="Times New Roman" w:cs="Times New Roman"/>
                <w:sz w:val="28"/>
                <w:szCs w:val="28"/>
              </w:rPr>
              <w:t>Руководители ДОО</w:t>
            </w:r>
          </w:p>
        </w:tc>
      </w:tr>
      <w:tr w:rsidR="007E03B3" w:rsidTr="002E230D">
        <w:trPr>
          <w:trHeight w:val="1480"/>
        </w:trPr>
        <w:tc>
          <w:tcPr>
            <w:tcW w:w="988" w:type="dxa"/>
          </w:tcPr>
          <w:p w:rsidR="007E03B3" w:rsidRPr="002E230D" w:rsidRDefault="002E230D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0D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245" w:type="dxa"/>
          </w:tcPr>
          <w:p w:rsidR="007E03B3" w:rsidRPr="00AB3092" w:rsidRDefault="00AB3092" w:rsidP="002E230D">
            <w:pPr>
              <w:pStyle w:val="3"/>
              <w:shd w:val="clear" w:color="auto" w:fill="auto"/>
              <w:spacing w:before="0" w:after="60" w:line="235" w:lineRule="exact"/>
              <w:jc w:val="left"/>
            </w:pPr>
            <w:r>
              <w:rPr>
                <w:rStyle w:val="2"/>
              </w:rPr>
              <w:t>Акция «Светлячок» (Единый родительский день по ФГОС) организовать вечернее совместное чтение, поставив на подоконник осветительный прибор, в Пермском крае горят в домах литературные огоньки.</w:t>
            </w:r>
          </w:p>
        </w:tc>
        <w:tc>
          <w:tcPr>
            <w:tcW w:w="1134" w:type="dxa"/>
          </w:tcPr>
          <w:p w:rsidR="002E230D" w:rsidRDefault="002E230D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04.-15.</w:t>
            </w:r>
          </w:p>
          <w:p w:rsidR="007E03B3" w:rsidRPr="002E230D" w:rsidRDefault="002E230D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0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2" w:type="dxa"/>
          </w:tcPr>
          <w:p w:rsidR="007E03B3" w:rsidRDefault="00511B62" w:rsidP="007E0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092">
              <w:rPr>
                <w:rFonts w:ascii="Times New Roman" w:hAnsi="Times New Roman" w:cs="Times New Roman"/>
                <w:sz w:val="28"/>
                <w:szCs w:val="28"/>
              </w:rPr>
              <w:t>Руководители ДОО</w:t>
            </w:r>
          </w:p>
        </w:tc>
      </w:tr>
      <w:tr w:rsidR="007E03B3" w:rsidTr="002E230D">
        <w:tc>
          <w:tcPr>
            <w:tcW w:w="988" w:type="dxa"/>
          </w:tcPr>
          <w:p w:rsidR="007E03B3" w:rsidRPr="002E230D" w:rsidRDefault="002E230D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0D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245" w:type="dxa"/>
          </w:tcPr>
          <w:p w:rsidR="007E03B3" w:rsidRPr="00AB3092" w:rsidRDefault="00AB3092" w:rsidP="002E230D">
            <w:pPr>
              <w:widowControl w:val="0"/>
              <w:spacing w:before="60" w:after="60" w:line="245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B30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Флешмоб</w:t>
            </w:r>
            <w:proofErr w:type="spellEnd"/>
            <w:r w:rsidRPr="00AB30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«Шагал один чудак», посвящённый 90 - </w:t>
            </w:r>
            <w:proofErr w:type="spellStart"/>
            <w:r w:rsidRPr="00AB30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летию</w:t>
            </w:r>
            <w:proofErr w:type="spellEnd"/>
            <w:r w:rsidRPr="00AB30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пермского писателя </w:t>
            </w:r>
            <w:r w:rsidRPr="00AB30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/>
              </w:rPr>
              <w:t>JL</w:t>
            </w:r>
            <w:r w:rsidRPr="00AB30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И. Кузьмина</w:t>
            </w:r>
          </w:p>
        </w:tc>
        <w:tc>
          <w:tcPr>
            <w:tcW w:w="1134" w:type="dxa"/>
          </w:tcPr>
          <w:p w:rsidR="00AB3092" w:rsidRPr="00AB3092" w:rsidRDefault="00AB3092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092">
              <w:rPr>
                <w:rFonts w:ascii="Times New Roman" w:hAnsi="Times New Roman" w:cs="Times New Roman"/>
                <w:sz w:val="28"/>
                <w:szCs w:val="28"/>
              </w:rPr>
              <w:t>06.01.</w:t>
            </w:r>
          </w:p>
          <w:p w:rsidR="007E03B3" w:rsidRDefault="00AB3092" w:rsidP="002E23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09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2" w:type="dxa"/>
          </w:tcPr>
          <w:p w:rsidR="007E03B3" w:rsidRDefault="00511B62" w:rsidP="007E0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092">
              <w:rPr>
                <w:rFonts w:ascii="Times New Roman" w:hAnsi="Times New Roman" w:cs="Times New Roman"/>
                <w:sz w:val="28"/>
                <w:szCs w:val="28"/>
              </w:rPr>
              <w:t>Руководители ДОО</w:t>
            </w:r>
          </w:p>
        </w:tc>
      </w:tr>
      <w:tr w:rsidR="007E03B3" w:rsidTr="00AB1731">
        <w:trPr>
          <w:trHeight w:val="840"/>
        </w:trPr>
        <w:tc>
          <w:tcPr>
            <w:tcW w:w="988" w:type="dxa"/>
          </w:tcPr>
          <w:p w:rsidR="007E03B3" w:rsidRPr="002E230D" w:rsidRDefault="002E230D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5245" w:type="dxa"/>
          </w:tcPr>
          <w:p w:rsidR="00AB1731" w:rsidRDefault="00AB1731" w:rsidP="002E230D">
            <w:pPr>
              <w:widowControl w:val="0"/>
              <w:spacing w:before="60" w:after="60" w:line="235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7E03B3" w:rsidRPr="00AB3092" w:rsidRDefault="00AB1731" w:rsidP="002E230D">
            <w:pPr>
              <w:widowControl w:val="0"/>
              <w:spacing w:before="60" w:after="60" w:line="235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Акция «От Пушкина до Пушкина»</w:t>
            </w:r>
            <w:r w:rsidR="00AB3092" w:rsidRPr="00AB30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- (Пушкинский день - день русского языка)</w:t>
            </w:r>
          </w:p>
        </w:tc>
        <w:tc>
          <w:tcPr>
            <w:tcW w:w="1134" w:type="dxa"/>
          </w:tcPr>
          <w:p w:rsidR="00AB3092" w:rsidRPr="00AB3092" w:rsidRDefault="00AB3092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092"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</w:p>
          <w:p w:rsidR="007E03B3" w:rsidRDefault="00AB3092" w:rsidP="002E23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09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2" w:type="dxa"/>
          </w:tcPr>
          <w:p w:rsidR="007E03B3" w:rsidRDefault="00511B62" w:rsidP="007E0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092">
              <w:rPr>
                <w:rFonts w:ascii="Times New Roman" w:hAnsi="Times New Roman" w:cs="Times New Roman"/>
                <w:sz w:val="28"/>
                <w:szCs w:val="28"/>
              </w:rPr>
              <w:t>Руководители ДОО</w:t>
            </w:r>
          </w:p>
        </w:tc>
      </w:tr>
      <w:tr w:rsidR="007E03B3" w:rsidTr="002E230D">
        <w:tc>
          <w:tcPr>
            <w:tcW w:w="988" w:type="dxa"/>
          </w:tcPr>
          <w:p w:rsidR="007E03B3" w:rsidRDefault="00511B62" w:rsidP="002E23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7E03B3" w:rsidRPr="00AB3092" w:rsidRDefault="00AB3092" w:rsidP="002E23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реализации проекта</w:t>
            </w:r>
          </w:p>
        </w:tc>
        <w:tc>
          <w:tcPr>
            <w:tcW w:w="1134" w:type="dxa"/>
          </w:tcPr>
          <w:p w:rsidR="007E03B3" w:rsidRDefault="007E03B3" w:rsidP="002E23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7E03B3" w:rsidRDefault="007E03B3" w:rsidP="007E0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3B3" w:rsidTr="002E230D">
        <w:tc>
          <w:tcPr>
            <w:tcW w:w="988" w:type="dxa"/>
          </w:tcPr>
          <w:p w:rsidR="007E03B3" w:rsidRPr="00511B62" w:rsidRDefault="00511B62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B62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245" w:type="dxa"/>
          </w:tcPr>
          <w:p w:rsidR="007E03B3" w:rsidRPr="002E230D" w:rsidRDefault="00AB3092" w:rsidP="002E230D">
            <w:pPr>
              <w:widowControl w:val="0"/>
              <w:spacing w:before="60" w:after="6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Промежуточный мониторинг</w:t>
            </w:r>
            <w:r w:rsidRPr="00AB30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 включая родителей (законных представителей) и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  <w:r w:rsidRPr="00AB30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AB3092" w:rsidRDefault="00AB3092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092">
              <w:rPr>
                <w:rFonts w:ascii="Times New Roman" w:hAnsi="Times New Roman" w:cs="Times New Roman"/>
                <w:sz w:val="28"/>
                <w:szCs w:val="28"/>
              </w:rPr>
              <w:t>07.12.</w:t>
            </w:r>
          </w:p>
          <w:p w:rsidR="007E03B3" w:rsidRPr="00AB3092" w:rsidRDefault="00AB3092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09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2" w:type="dxa"/>
          </w:tcPr>
          <w:p w:rsidR="007E03B3" w:rsidRPr="00511B62" w:rsidRDefault="00511B62" w:rsidP="007E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62">
              <w:rPr>
                <w:rFonts w:ascii="Times New Roman" w:hAnsi="Times New Roman" w:cs="Times New Roman"/>
                <w:sz w:val="28"/>
                <w:szCs w:val="28"/>
              </w:rPr>
              <w:t>Руководители ДОО</w:t>
            </w:r>
          </w:p>
        </w:tc>
      </w:tr>
      <w:tr w:rsidR="00511B62" w:rsidTr="002E230D">
        <w:tc>
          <w:tcPr>
            <w:tcW w:w="988" w:type="dxa"/>
          </w:tcPr>
          <w:p w:rsidR="00511B62" w:rsidRPr="00511B62" w:rsidRDefault="00511B62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245" w:type="dxa"/>
          </w:tcPr>
          <w:p w:rsidR="00511B62" w:rsidRDefault="00511B62" w:rsidP="002E230D">
            <w:pPr>
              <w:widowControl w:val="0"/>
              <w:spacing w:before="60" w:after="60" w:line="240" w:lineRule="exac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Обработка данных мониторинга</w:t>
            </w:r>
          </w:p>
        </w:tc>
        <w:tc>
          <w:tcPr>
            <w:tcW w:w="1134" w:type="dxa"/>
          </w:tcPr>
          <w:p w:rsidR="00511B62" w:rsidRDefault="00511B62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  <w:p w:rsidR="00511B62" w:rsidRPr="00AB3092" w:rsidRDefault="00511B62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2" w:type="dxa"/>
          </w:tcPr>
          <w:p w:rsidR="00511B62" w:rsidRPr="003369B7" w:rsidRDefault="00511B62" w:rsidP="0051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Коньшина</w:t>
            </w:r>
            <w:proofErr w:type="spellEnd"/>
            <w:r w:rsidRPr="003369B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511B62" w:rsidRPr="00511B62" w:rsidRDefault="00511B62" w:rsidP="007E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3B3" w:rsidTr="002E230D">
        <w:tc>
          <w:tcPr>
            <w:tcW w:w="988" w:type="dxa"/>
          </w:tcPr>
          <w:p w:rsidR="007E03B3" w:rsidRPr="00511B62" w:rsidRDefault="00511B62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B62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245" w:type="dxa"/>
          </w:tcPr>
          <w:p w:rsidR="007E03B3" w:rsidRPr="00511B62" w:rsidRDefault="00511B62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B62">
              <w:rPr>
                <w:rFonts w:ascii="Times New Roman" w:hAnsi="Times New Roman" w:cs="Times New Roman"/>
                <w:sz w:val="28"/>
                <w:szCs w:val="28"/>
              </w:rPr>
              <w:t>Итоговый мониторинг</w:t>
            </w:r>
          </w:p>
        </w:tc>
        <w:tc>
          <w:tcPr>
            <w:tcW w:w="1134" w:type="dxa"/>
          </w:tcPr>
          <w:p w:rsidR="00511B62" w:rsidRPr="00511B62" w:rsidRDefault="00511B62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B62">
              <w:rPr>
                <w:rFonts w:ascii="Times New Roman" w:hAnsi="Times New Roman" w:cs="Times New Roman"/>
                <w:sz w:val="28"/>
                <w:szCs w:val="28"/>
              </w:rPr>
              <w:t>до 15.05.</w:t>
            </w:r>
          </w:p>
          <w:p w:rsidR="007E03B3" w:rsidRDefault="00511B62" w:rsidP="002E23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B6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2" w:type="dxa"/>
          </w:tcPr>
          <w:p w:rsidR="007E03B3" w:rsidRDefault="00511B62" w:rsidP="007E0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B62">
              <w:rPr>
                <w:rFonts w:ascii="Times New Roman" w:hAnsi="Times New Roman" w:cs="Times New Roman"/>
                <w:sz w:val="28"/>
                <w:szCs w:val="28"/>
              </w:rPr>
              <w:t>Руководители ДОО</w:t>
            </w:r>
          </w:p>
        </w:tc>
      </w:tr>
      <w:tr w:rsidR="007E03B3" w:rsidTr="002E230D">
        <w:tc>
          <w:tcPr>
            <w:tcW w:w="988" w:type="dxa"/>
          </w:tcPr>
          <w:p w:rsidR="007E03B3" w:rsidRPr="00511B62" w:rsidRDefault="00511B62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B62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245" w:type="dxa"/>
          </w:tcPr>
          <w:p w:rsidR="007E03B3" w:rsidRDefault="00511B62" w:rsidP="002E23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Обработка данных мониторинга</w:t>
            </w:r>
            <w:r w:rsidR="00013A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ДОО</w:t>
            </w:r>
          </w:p>
        </w:tc>
        <w:tc>
          <w:tcPr>
            <w:tcW w:w="1134" w:type="dxa"/>
          </w:tcPr>
          <w:p w:rsidR="00511B62" w:rsidRPr="00511B62" w:rsidRDefault="00511B62" w:rsidP="002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B62"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  <w:p w:rsidR="007E03B3" w:rsidRDefault="00511B62" w:rsidP="002E23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B6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2" w:type="dxa"/>
          </w:tcPr>
          <w:p w:rsidR="00511B62" w:rsidRPr="003369B7" w:rsidRDefault="00511B62" w:rsidP="0051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9B7">
              <w:rPr>
                <w:rFonts w:ascii="Times New Roman" w:hAnsi="Times New Roman" w:cs="Times New Roman"/>
                <w:sz w:val="28"/>
                <w:szCs w:val="28"/>
              </w:rPr>
              <w:t>Коньшина</w:t>
            </w:r>
            <w:proofErr w:type="spellEnd"/>
            <w:r w:rsidRPr="003369B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7E03B3" w:rsidRDefault="007E03B3" w:rsidP="007E0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03B3" w:rsidRPr="007E03B3" w:rsidRDefault="007E03B3" w:rsidP="007E03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3B3" w:rsidRPr="007E03B3" w:rsidRDefault="007E03B3" w:rsidP="007E03B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E03B3" w:rsidRPr="007E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5502A"/>
    <w:multiLevelType w:val="hybridMultilevel"/>
    <w:tmpl w:val="57B05B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62"/>
    <w:rsid w:val="00013A27"/>
    <w:rsid w:val="001B0057"/>
    <w:rsid w:val="001C5319"/>
    <w:rsid w:val="001E430A"/>
    <w:rsid w:val="00214403"/>
    <w:rsid w:val="002E230D"/>
    <w:rsid w:val="00326123"/>
    <w:rsid w:val="003369B7"/>
    <w:rsid w:val="00446E68"/>
    <w:rsid w:val="00511B62"/>
    <w:rsid w:val="005F4924"/>
    <w:rsid w:val="00716671"/>
    <w:rsid w:val="007E03B3"/>
    <w:rsid w:val="00856E18"/>
    <w:rsid w:val="00995966"/>
    <w:rsid w:val="00AB1731"/>
    <w:rsid w:val="00AB3092"/>
    <w:rsid w:val="00B04474"/>
    <w:rsid w:val="00C50A62"/>
    <w:rsid w:val="00D6646B"/>
    <w:rsid w:val="00D7747D"/>
    <w:rsid w:val="00E233F8"/>
    <w:rsid w:val="00FA15E1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CAABF-DFCD-4348-9A5D-4DC3E696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03B3"/>
    <w:pPr>
      <w:ind w:left="720"/>
      <w:contextualSpacing/>
    </w:pPr>
  </w:style>
  <w:style w:type="character" w:customStyle="1" w:styleId="2">
    <w:name w:val="Основной текст2"/>
    <w:basedOn w:val="a0"/>
    <w:rsid w:val="00AB309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3"/>
    <w:rsid w:val="00AB309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AB3092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No Spacing"/>
    <w:uiPriority w:val="1"/>
    <w:qFormat/>
    <w:rsid w:val="00FE62F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B1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1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KonshinaGG</dc:creator>
  <cp:keywords/>
  <dc:description/>
  <cp:lastModifiedBy>KonshinaGG</cp:lastModifiedBy>
  <cp:revision>4</cp:revision>
  <cp:lastPrinted>2017-09-18T10:36:00Z</cp:lastPrinted>
  <dcterms:created xsi:type="dcterms:W3CDTF">2017-09-18T10:34:00Z</dcterms:created>
  <dcterms:modified xsi:type="dcterms:W3CDTF">2018-01-12T05:21:00Z</dcterms:modified>
</cp:coreProperties>
</file>