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DA" w:rsidRPr="00EC0ADA" w:rsidRDefault="00EC0ADA" w:rsidP="00BE079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работы Управления образования</w:t>
      </w:r>
    </w:p>
    <w:p w:rsidR="00EC0ADA" w:rsidRPr="00EC0ADA" w:rsidRDefault="00EC0ADA" w:rsidP="00BE079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дошколь</w:t>
      </w:r>
      <w:r w:rsidR="00BE07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ному образованию на 2019-2020 </w:t>
      </w:r>
      <w:r w:rsidRPr="00EC0A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уч. год</w:t>
      </w:r>
    </w:p>
    <w:p w:rsidR="00EC0ADA" w:rsidRPr="00EC0ADA" w:rsidRDefault="00EC0ADA" w:rsidP="00EC0A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C0ADA" w:rsidRPr="00EC0ADA" w:rsidRDefault="00EC0ADA" w:rsidP="00EC0A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0ADA">
        <w:rPr>
          <w:rFonts w:ascii="Times New Roman" w:eastAsia="Times New Roman" w:hAnsi="Times New Roman" w:cs="Times New Roman"/>
          <w:color w:val="auto"/>
          <w:sz w:val="28"/>
          <w:szCs w:val="28"/>
        </w:rPr>
        <w:t>Цель: Повышение доступности и эффективности качественного дошкольного образования</w:t>
      </w:r>
    </w:p>
    <w:p w:rsidR="00EC0ADA" w:rsidRPr="00EC0ADA" w:rsidRDefault="00EC0ADA" w:rsidP="00EC0A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0A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Задачи: </w:t>
      </w:r>
    </w:p>
    <w:p w:rsidR="00EC0ADA" w:rsidRPr="00EC0ADA" w:rsidRDefault="00EC0ADA" w:rsidP="00EC0A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0A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1.Доступность дошкольного образования для детей в возрасте от 3 до7 лет – </w:t>
      </w:r>
      <w:r w:rsidRPr="00EC0A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100%.</w:t>
      </w:r>
    </w:p>
    <w:p w:rsidR="00EC0ADA" w:rsidRPr="00EC0ADA" w:rsidRDefault="00EC0ADA" w:rsidP="00EC0A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0A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Повышение доли численности детей в возрасте от 1,5 до 3 лет, получающих услугу дошкольного образования до </w:t>
      </w:r>
      <w:r w:rsidRPr="00EC0AD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77%.</w:t>
      </w:r>
    </w:p>
    <w:p w:rsidR="00EC0ADA" w:rsidRPr="00EC0ADA" w:rsidRDefault="00EC0ADA" w:rsidP="00EC0ADA">
      <w:pPr>
        <w:widowControl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EC0A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Удельный вес численности дошкольников, обучающихся по образовательным программам дошкольного образования </w:t>
      </w:r>
      <w:r w:rsidRPr="00EC0ADA">
        <w:rPr>
          <w:rFonts w:ascii="Times New Roman" w:eastAsia="Times New Roman" w:hAnsi="Times New Roman" w:cs="Times New Roman"/>
          <w:color w:val="C00000"/>
          <w:sz w:val="28"/>
          <w:szCs w:val="28"/>
        </w:rPr>
        <w:t>100%.</w:t>
      </w:r>
    </w:p>
    <w:p w:rsidR="00EC0ADA" w:rsidRPr="00EC0ADA" w:rsidRDefault="00EC0ADA" w:rsidP="00EC0AD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C0A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Увеличение доли детей дошкольного возраста поставленных на учёт на получение услуг ДОО с использованием информационно-телекоммуникационной сети Интернет до </w:t>
      </w:r>
      <w:r w:rsidRPr="00EC0AD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100%.</w:t>
      </w:r>
    </w:p>
    <w:p w:rsidR="00EC0ADA" w:rsidRPr="00EC0ADA" w:rsidRDefault="00EC0ADA" w:rsidP="00EC0ADA">
      <w:pPr>
        <w:widowControl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EC0A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Доля ДОО, в которых внедрена система оценки качества дошкольного образования на основе оценки эффективности деятельности дошкольных образовательных организаций, составит </w:t>
      </w:r>
      <w:r w:rsidRPr="00EC0AD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100%.</w:t>
      </w:r>
    </w:p>
    <w:p w:rsidR="00EC0ADA" w:rsidRPr="00EC0ADA" w:rsidRDefault="00EC0ADA" w:rsidP="00EC0A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0ADA">
        <w:rPr>
          <w:rFonts w:ascii="Times New Roman" w:eastAsia="Times New Roman" w:hAnsi="Times New Roman" w:cs="Times New Roman"/>
          <w:color w:val="auto"/>
          <w:sz w:val="28"/>
          <w:szCs w:val="28"/>
        </w:rPr>
        <w:t>6. Информационное сопровождение системы дошкольного образования.</w:t>
      </w:r>
    </w:p>
    <w:p w:rsidR="00EC0ADA" w:rsidRPr="00EC0ADA" w:rsidRDefault="00EC0ADA" w:rsidP="00EC0ADA">
      <w:pPr>
        <w:widowControl/>
        <w:kinsoku w:val="0"/>
        <w:overflowPunct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C0A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8.Обучение детей с ограниченными возможностями здоровья и детей с инвалидностью по адаптированным образовательным программам дошкольного образования – </w:t>
      </w:r>
      <w:r w:rsidRPr="00EC0A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100%.</w:t>
      </w:r>
    </w:p>
    <w:p w:rsidR="00EC0ADA" w:rsidRPr="00EC0ADA" w:rsidRDefault="00EC0ADA" w:rsidP="00EC0A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0ADA">
        <w:rPr>
          <w:rFonts w:ascii="Times New Roman" w:eastAsia="Times New Roman" w:hAnsi="Times New Roman" w:cs="Times New Roman"/>
          <w:color w:val="auto"/>
          <w:sz w:val="28"/>
          <w:szCs w:val="28"/>
        </w:rPr>
        <w:t>9.Создание условий в образовательных организациях, реализующих образовательные программы дошкольного образования по реализации федерального государственного образовательного стандарта дошкольного образования.</w:t>
      </w:r>
    </w:p>
    <w:p w:rsidR="00EC0ADA" w:rsidRPr="00EC0ADA" w:rsidRDefault="00EC0ADA" w:rsidP="00EC0A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C0ADA" w:rsidRPr="00EC0ADA" w:rsidRDefault="00EC0ADA" w:rsidP="00EC0AD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993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567"/>
        <w:gridCol w:w="5533"/>
        <w:gridCol w:w="1135"/>
        <w:gridCol w:w="1135"/>
        <w:gridCol w:w="1560"/>
      </w:tblGrid>
      <w:tr w:rsidR="00EC0ADA" w:rsidRPr="00EC0ADA" w:rsidTr="00B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Мероприятия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Ответственные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Результат</w:t>
            </w:r>
          </w:p>
        </w:tc>
      </w:tr>
      <w:tr w:rsidR="00EC0ADA" w:rsidRPr="00EC0ADA" w:rsidTr="00B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  <w:r w:rsidRPr="00EC0ADA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>I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EC0ADA" w:rsidRPr="00EC0ADA" w:rsidTr="00B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Доступность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EC0ADA" w:rsidRPr="00EC0ADA" w:rsidTr="00BE0790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Обеспечение осуществления мониторингов («Модернизация развития системы дошкольного образования» (далее МРСДО):</w:t>
            </w:r>
          </w:p>
          <w:p w:rsidR="00EC0ADA" w:rsidRPr="00EC0ADA" w:rsidRDefault="00EC0ADA" w:rsidP="00EC0ADA">
            <w:pPr>
              <w:widowControl/>
              <w:spacing w:line="25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Calibri" w:hAnsi="Times New Roman" w:cs="Times New Roman"/>
                <w:color w:val="auto"/>
                <w:lang w:eastAsia="en-US"/>
              </w:rPr>
              <w:t>- ежедневное заполнение «Портала «Дошкольное образование»: занесение детей, зачисленных в детский сад, отчисленных из детского сада, обработка заявлений в очередь;</w:t>
            </w:r>
          </w:p>
          <w:p w:rsidR="00EC0ADA" w:rsidRPr="00EC0ADA" w:rsidRDefault="00EC0ADA" w:rsidP="00EC0ADA">
            <w:pPr>
              <w:widowControl/>
              <w:spacing w:line="25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Calibri" w:hAnsi="Times New Roman" w:cs="Times New Roman"/>
                <w:color w:val="auto"/>
                <w:lang w:eastAsia="en-US"/>
              </w:rPr>
              <w:t>- ежеквартальное заполнение данных в Единой информационной аналитической системе в сфере образования;</w:t>
            </w:r>
          </w:p>
          <w:p w:rsidR="00EC0ADA" w:rsidRPr="00EC0ADA" w:rsidRDefault="00EC0ADA" w:rsidP="00EC0ADA">
            <w:pPr>
              <w:widowControl/>
              <w:spacing w:line="25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Calibri" w:hAnsi="Times New Roman" w:cs="Times New Roman"/>
                <w:color w:val="auto"/>
                <w:lang w:eastAsia="en-US"/>
              </w:rPr>
              <w:t>- ежемесячный мониторинг доступности дошкольного образования;</w:t>
            </w:r>
          </w:p>
          <w:p w:rsidR="00EC0ADA" w:rsidRPr="00EC0ADA" w:rsidRDefault="00EC0ADA" w:rsidP="00EC0ADA">
            <w:pPr>
              <w:widowControl/>
              <w:spacing w:line="25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Calibri" w:hAnsi="Times New Roman" w:cs="Times New Roman"/>
                <w:color w:val="auto"/>
                <w:lang w:eastAsia="en-US"/>
              </w:rPr>
              <w:t>- проведение заседания комиссии по комплектованию;</w:t>
            </w:r>
          </w:p>
          <w:p w:rsidR="00EC0ADA" w:rsidRPr="00EC0ADA" w:rsidRDefault="00EC0ADA" w:rsidP="00EC0ADA">
            <w:pPr>
              <w:widowControl/>
              <w:spacing w:line="25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Ежедневно, ежемесячно, ежеквартально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ежемесячно (по мере поступл</w:t>
            </w: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ения заявлений)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DA6F99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Исаева Т.</w:t>
            </w:r>
            <w:r w:rsidR="009F290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  <w:p w:rsidR="00EC0ADA" w:rsidRPr="00EC0ADA" w:rsidRDefault="00DA6F99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Исаева</w:t>
            </w:r>
            <w:r w:rsidR="009F290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Т. </w:t>
            </w:r>
            <w:r w:rsidR="009F290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наполнение </w:t>
            </w:r>
            <w:proofErr w:type="gram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региональной  информационной</w:t>
            </w:r>
            <w:proofErr w:type="gram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системы «Портал «Дошкольное образование»</w:t>
            </w:r>
          </w:p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Выдача уведомлений, </w:t>
            </w:r>
            <w:proofErr w:type="spellStart"/>
            <w:r w:rsidR="00D92CE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нап</w:t>
            </w: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направлений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 ДОО</w:t>
            </w:r>
          </w:p>
        </w:tc>
      </w:tr>
      <w:tr w:rsidR="00EC0ADA" w:rsidRPr="00EC0ADA" w:rsidTr="00BE0790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1.2.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Подготовка ответов на запросы граждан.</w:t>
            </w:r>
          </w:p>
          <w:p w:rsidR="00EC0ADA" w:rsidRPr="00EC0ADA" w:rsidRDefault="00EC0ADA" w:rsidP="00EC0ADA">
            <w:pPr>
              <w:widowControl/>
              <w:spacing w:line="25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Ответы на обращения граждан при личном приёме и по телефону.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 мере поступления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C0ADA" w:rsidRPr="00EC0ADA" w:rsidTr="00BE0790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1.3.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Calibri" w:hAnsi="Times New Roman" w:cs="Times New Roman"/>
                <w:color w:val="auto"/>
                <w:lang w:eastAsia="en-US"/>
              </w:rPr>
              <w:t>Ежеквартальный отчёт в прокуратуру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Отчёт</w:t>
            </w:r>
          </w:p>
        </w:tc>
      </w:tr>
      <w:tr w:rsidR="00EC0ADA" w:rsidRPr="00EC0ADA" w:rsidTr="00BE0790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1.4.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Мониторинг механизмов, замещающих предоставление услуг</w:t>
            </w:r>
            <w:r w:rsidR="007723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по присмотру и уходу за детьми, предоставление информации в Министерство образования и науки ПК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Мониторинг</w:t>
            </w:r>
          </w:p>
        </w:tc>
      </w:tr>
      <w:tr w:rsidR="00EC0ADA" w:rsidRPr="00EC0ADA" w:rsidTr="00BE0790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1.5.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Кадровый мониторинг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Ежеквартально</w:t>
            </w:r>
            <w:r w:rsidR="007723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отчётность</w:t>
            </w:r>
          </w:p>
          <w:p w:rsidR="00EC0ADA" w:rsidRPr="007723EF" w:rsidRDefault="007723EF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723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МО и науки в течение года</w:t>
            </w:r>
            <w:r w:rsidR="00EC0ADA" w:rsidRPr="007723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Мониторинг</w:t>
            </w:r>
          </w:p>
        </w:tc>
      </w:tr>
      <w:tr w:rsidR="00EC0ADA" w:rsidRPr="00EC0ADA" w:rsidTr="00BE0790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1.6.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Заполнение мониторинга «Дети – мигранты» в единой информационной аналитической системе в сфере образования ПК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 неделя каждого месяца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4C348B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Исаева Т.Е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Мониторинг</w:t>
            </w:r>
          </w:p>
        </w:tc>
      </w:tr>
      <w:tr w:rsidR="00EC0ADA" w:rsidRPr="00EC0ADA" w:rsidTr="00BE0790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Развитие замещающих механизмов дошкольного образования</w:t>
            </w:r>
          </w:p>
        </w:tc>
      </w:tr>
      <w:tr w:rsidR="007723EF" w:rsidRPr="00EC0ADA" w:rsidTr="00772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EF" w:rsidRPr="00EC0ADA" w:rsidRDefault="007723EF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EF" w:rsidRPr="00EC0ADA" w:rsidRDefault="007723EF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Мониторинг работы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замещающих механизмов:</w:t>
            </w: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консультативных пунктов, СРП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3EF" w:rsidRPr="00EC0ADA" w:rsidRDefault="007723EF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Ежеквартально</w:t>
            </w:r>
          </w:p>
          <w:p w:rsidR="007723EF" w:rsidRPr="007723EF" w:rsidRDefault="007723EF" w:rsidP="00EC0ADA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723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Отчётность в МО и науки ПК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EF" w:rsidRPr="00EC0ADA" w:rsidRDefault="007723EF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3EF" w:rsidRPr="00EC0ADA" w:rsidRDefault="007723EF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Оказание качественной помощи родителям (законным представителям)</w:t>
            </w:r>
          </w:p>
        </w:tc>
      </w:tr>
      <w:tr w:rsidR="007723EF" w:rsidRPr="00EC0ADA" w:rsidTr="00772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EF" w:rsidRPr="00EC0ADA" w:rsidRDefault="007723EF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EF" w:rsidRPr="00EC0ADA" w:rsidRDefault="007723EF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EF" w:rsidRPr="00EC0ADA" w:rsidRDefault="007723EF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EF" w:rsidRPr="00EC0ADA" w:rsidRDefault="007723EF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EF" w:rsidRPr="00EC0ADA" w:rsidRDefault="007723EF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4C348B" w:rsidRPr="00EC0ADA" w:rsidTr="00B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B" w:rsidRPr="00EC0ADA" w:rsidRDefault="004C348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B" w:rsidRPr="00EC0ADA" w:rsidRDefault="004C348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Заполнение данных по Замещающим механизмам в</w:t>
            </w:r>
            <w:r w:rsidR="007723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ИАС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«Портал Дошкольное образование»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B" w:rsidRPr="00EC0ADA" w:rsidRDefault="004C348B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Ежемесячно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B" w:rsidRPr="00EC0ADA" w:rsidRDefault="004C348B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Исаева Т.Е.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B" w:rsidRPr="00EC0ADA" w:rsidRDefault="00252951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Своевременный мониторинг</w:t>
            </w:r>
          </w:p>
        </w:tc>
      </w:tr>
      <w:tr w:rsidR="00EC0ADA" w:rsidRPr="00EC0ADA" w:rsidTr="00B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Развитие негосударственных услуг в сфере дошкольного образования</w:t>
            </w:r>
          </w:p>
        </w:tc>
      </w:tr>
      <w:tr w:rsidR="00EC0ADA" w:rsidRPr="00EC0ADA" w:rsidTr="00B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-Участие в муниципальных, краевых мероприятиях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-Мониторинг охвата ДО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252951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Рост активности участия</w:t>
            </w:r>
          </w:p>
        </w:tc>
      </w:tr>
      <w:tr w:rsidR="00EC0ADA" w:rsidRPr="00EC0ADA" w:rsidTr="00B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Проверка нормативно – правового обеспечения по дошкольному образованию ЧОУОО «НОШ – Учительский дом в д. </w:t>
            </w: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Алёкова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»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9F290F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Октябрь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252951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Результат проверки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Гособнадзора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положительный</w:t>
            </w:r>
          </w:p>
        </w:tc>
      </w:tr>
      <w:tr w:rsidR="00EC0ADA" w:rsidRPr="00EC0ADA" w:rsidTr="00B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Развитие электронных услуг в сфере дошкольного образования</w:t>
            </w:r>
          </w:p>
        </w:tc>
      </w:tr>
      <w:tr w:rsidR="00EC0ADA" w:rsidRPr="00EC0ADA" w:rsidTr="00B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Приём заявлений</w:t>
            </w:r>
            <w:r w:rsidR="00CC3FE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на ДОО через портал «Дошкольное образование»</w:t>
            </w: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постановка на учёт и зачисление детей в образовательные организации, реализующие образовательные программы дошкольного образования с использованием </w:t>
            </w: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информационно-телекоммуникационной сети Интернет.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7723EF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В течение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4C348B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Исаева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Т.Е.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252951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Оказание помощи родителям (законным представителям)</w:t>
            </w:r>
          </w:p>
        </w:tc>
      </w:tr>
      <w:tr w:rsidR="00EC0ADA" w:rsidRPr="00EC0ADA" w:rsidTr="00B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Аудит сайтов дошкольных образовательных организаций (исполнение Постановления Правительства Российской Федерации № 582 «Об утверждении Правил размещения на официальном сайте образовательной организации в информационно - телекоммуникационной сети «Интернет» и обновления информации в образовательной организации»)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7723EF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года</w:t>
            </w:r>
          </w:p>
          <w:p w:rsidR="00EC0ADA" w:rsidRPr="00EC0ADA" w:rsidRDefault="007723EF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Проверка</w:t>
            </w:r>
          </w:p>
          <w:p w:rsidR="00EC0ADA" w:rsidRPr="007723EF" w:rsidRDefault="007723EF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723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апрель – май МО и науки ПК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252951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Доведение сайтов в </w:t>
            </w:r>
            <w:r w:rsidR="007723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 нормативно – правовыми требованиями</w:t>
            </w:r>
          </w:p>
        </w:tc>
      </w:tr>
      <w:tr w:rsidR="00EC0ADA" w:rsidRPr="00EC0ADA" w:rsidTr="00B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Обеспечение качественной работы «Горячей линии» в ДОО. Размещение вкладки на сайте </w:t>
            </w:r>
            <w:r w:rsidR="00CC3FE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во всех </w:t>
            </w: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ОО «Вопрос – ответ» или обратная связь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EF" w:rsidRDefault="00EC0ADA" w:rsidP="007723E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 года</w:t>
            </w:r>
          </w:p>
          <w:p w:rsidR="00EC0ADA" w:rsidRPr="00EC0ADA" w:rsidRDefault="007723EF" w:rsidP="007723E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Проверка МО и науки ПК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252951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Удовлетворение запросов граждан</w:t>
            </w:r>
          </w:p>
        </w:tc>
      </w:tr>
      <w:tr w:rsidR="00EC0ADA" w:rsidRPr="00EC0ADA" w:rsidTr="00B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7723E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Реализация административных регламентов по предоставлению муниципальных услуг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</w:t>
            </w:r>
            <w:r w:rsidR="007723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течение</w:t>
            </w: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9F290F" w:rsidP="009F290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252951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Соблюдение административных регламентов</w:t>
            </w:r>
          </w:p>
        </w:tc>
      </w:tr>
      <w:tr w:rsidR="00EC0ADA" w:rsidRPr="00EC0ADA" w:rsidTr="00B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en-US"/>
              </w:rPr>
              <w:t>II</w:t>
            </w:r>
            <w:r w:rsidRPr="00EC0A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.Содержание образования</w:t>
            </w:r>
          </w:p>
        </w:tc>
      </w:tr>
      <w:tr w:rsidR="00EC0ADA" w:rsidRPr="00EC0ADA" w:rsidTr="00B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Реализация федерального государственного образовательного стандарта дошкольного образования </w:t>
            </w:r>
            <w:r w:rsidRPr="00EC0ADA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br/>
              <w:t>(далее ФГОС ДО)</w:t>
            </w:r>
          </w:p>
        </w:tc>
      </w:tr>
      <w:tr w:rsidR="005716C4" w:rsidRPr="00EC0ADA" w:rsidTr="00B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C4" w:rsidRPr="00EC0ADA" w:rsidRDefault="005716C4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C4" w:rsidRDefault="005716C4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Курсовая по</w:t>
            </w:r>
            <w:r w:rsidR="00967BD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готовка</w:t>
            </w:r>
            <w:r w:rsidR="00967BD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:</w:t>
            </w:r>
          </w:p>
          <w:p w:rsidR="00967BD5" w:rsidRDefault="00967BD5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Контроль за прохождением курсов повышения квалификации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C4" w:rsidRDefault="007723EF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</w:t>
            </w:r>
            <w:r w:rsidR="00967BD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C4" w:rsidRPr="00EC0ADA" w:rsidRDefault="00967BD5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C4" w:rsidRPr="00EC0ADA" w:rsidRDefault="00252951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Создание условий в ДОО в соответствии с ФГОС ДОО, повышение компетентности педагогов</w:t>
            </w:r>
          </w:p>
        </w:tc>
      </w:tr>
      <w:tr w:rsidR="00EC0ADA" w:rsidRPr="00EC0ADA" w:rsidTr="00B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9E7494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Практико-ориентированный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масте</w:t>
            </w:r>
            <w:r w:rsidR="005253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р-класс Никитенко А.Н. по </w:t>
            </w:r>
            <w:proofErr w:type="spellStart"/>
            <w:r w:rsidR="005253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техномиру</w:t>
            </w:r>
            <w:proofErr w:type="spellEnd"/>
            <w:r w:rsidR="005253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на базе базового детского сада по ко</w:t>
            </w:r>
            <w:r w:rsidR="00DA6F9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нструктивной направленности </w:t>
            </w:r>
            <w:r w:rsidR="005253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МБ</w:t>
            </w:r>
            <w:r w:rsidR="00DA6F9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</w:t>
            </w:r>
            <w:r w:rsidR="005253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ОУ </w:t>
            </w:r>
            <w:r w:rsidR="00A46E2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«Детский сад с. </w:t>
            </w:r>
            <w:proofErr w:type="spellStart"/>
            <w:r w:rsidR="00A46E2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Белоево</w:t>
            </w:r>
            <w:proofErr w:type="spellEnd"/>
            <w:r w:rsidR="005253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»</w:t>
            </w:r>
            <w:r w:rsidR="00DA6F9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 приглашением учителей начальных классов</w:t>
            </w:r>
            <w:r w:rsidR="005253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061703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00</w:t>
            </w:r>
            <w:r w:rsidR="003F352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.10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.2019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на базе 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4C348B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Присутствовало 20 чел.</w:t>
            </w:r>
          </w:p>
        </w:tc>
      </w:tr>
      <w:tr w:rsidR="00EC0ADA" w:rsidRPr="00EC0ADA" w:rsidTr="00B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Мониторинг оснащенности развивающей предметно-пространственной среды.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C0ADA" w:rsidRPr="00EC0ADA" w:rsidTr="00B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Кадровый мониторинг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C0ADA" w:rsidRPr="00EC0ADA" w:rsidTr="00B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Мониторинг финансового обеспечения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C0ADA" w:rsidRPr="00EC0ADA" w:rsidTr="00B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Мониторинг работы консультационного пункта, службы ранней помощи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C0ADA" w:rsidRPr="00EC0ADA" w:rsidTr="00B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Мониторинг информационного сопровождения дошкольного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Ежемесячно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C0ADA" w:rsidRPr="00EC0ADA" w:rsidTr="00B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5A" w:rsidRPr="00EC0ADA" w:rsidRDefault="00EC0ADA" w:rsidP="00D5265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D5265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Участие в краевой </w:t>
            </w:r>
            <w:proofErr w:type="spellStart"/>
            <w:r w:rsidR="00D5265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апробационной</w:t>
            </w:r>
            <w:proofErr w:type="spellEnd"/>
            <w:r w:rsidR="00D5265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площадке по духовно – нравственному воспитанию на базе с/п «Детский сад с. </w:t>
            </w:r>
            <w:proofErr w:type="spellStart"/>
            <w:r w:rsidR="00D5265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Пешнигорт</w:t>
            </w:r>
            <w:proofErr w:type="spellEnd"/>
            <w:r w:rsidR="00D5265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»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D5265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2019 – 2020 г.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C0ADA" w:rsidRPr="00EC0ADA" w:rsidTr="00B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Районный конкурс «Педагог ДОУ»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D5265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Февраль 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C0ADA" w:rsidRPr="00EC0ADA" w:rsidTr="00B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D5265A" w:rsidP="00D5265A">
            <w:pPr>
              <w:widowControl/>
              <w:spacing w:line="25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муниципальных </w:t>
            </w:r>
            <w:proofErr w:type="spellStart"/>
            <w:r w:rsidR="00EC0ADA"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апробационных</w:t>
            </w:r>
            <w:proofErr w:type="spellEnd"/>
            <w:r w:rsidR="00EC0ADA"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площадок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 туризму филиал «Детский сад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Берёзовка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по финансовой грамотности на базе с/п «Детский сад с. Верх-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Иньва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»</w:t>
            </w:r>
          </w:p>
          <w:p w:rsidR="00EC0ADA" w:rsidRPr="00EC0ADA" w:rsidRDefault="00D5265A" w:rsidP="00D5265A">
            <w:pPr>
              <w:widowControl/>
              <w:spacing w:line="25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1.1.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краевых 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семинарах по организации деятельности </w:t>
            </w:r>
            <w:proofErr w:type="spellStart"/>
            <w:r w:rsidR="00EC0ADA"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апробационных</w:t>
            </w:r>
            <w:proofErr w:type="spellEnd"/>
            <w:r w:rsidR="00EC0ADA"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площадок.</w:t>
            </w:r>
          </w:p>
          <w:p w:rsidR="00EC0ADA" w:rsidRPr="00EC0ADA" w:rsidRDefault="00EC0ADA" w:rsidP="00D63DEE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A" w:rsidRDefault="00D5265A" w:rsidP="00D5265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2019</w:t>
            </w:r>
          </w:p>
          <w:p w:rsidR="00EC0ADA" w:rsidRDefault="00A46E2B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01-12.02.2020</w:t>
            </w:r>
          </w:p>
          <w:p w:rsidR="00A46E2B" w:rsidRPr="00EC0ADA" w:rsidRDefault="00A46E2B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21.02.2019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Малый зал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C0ADA" w:rsidRPr="00EC0ADA" w:rsidTr="00B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Создание условий для получения бесплатного доступного дошкольного образования детьми с ограниченными возможностями здоровья, детьми – инвалидами. </w:t>
            </w:r>
          </w:p>
        </w:tc>
      </w:tr>
      <w:tr w:rsidR="00EC0ADA" w:rsidRPr="00EC0ADA" w:rsidTr="00B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«Актуальные подходы и технологии организации раннего выявления и комплексной помощи детям в возрасте от 1,5 до 3 лет»</w:t>
            </w:r>
            <w:r w:rsidR="005054A4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в рамках августовской конференции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06.02.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2019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 базе МАДОУ «</w:t>
            </w: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Белоевский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детский сад»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7F4FB5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Дана информация педагогам по технологии</w:t>
            </w:r>
            <w:r w:rsidRPr="00EC0ADA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организации раннего выявления и комплексной помощи детям в возрасте от 1,5 до 3 лет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, достойная заимствования</w:t>
            </w:r>
          </w:p>
        </w:tc>
      </w:tr>
      <w:tr w:rsidR="00EC0ADA" w:rsidRPr="00EC0ADA" w:rsidTr="00B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Повышение профессиональной компетентности специалистов по дошкольному образованию</w:t>
            </w:r>
          </w:p>
        </w:tc>
      </w:tr>
      <w:tr w:rsidR="00EC0ADA" w:rsidRPr="00EC0ADA" w:rsidTr="00B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Семинары для специалистов по дошкольному образованию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7723EF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года в соответствии с планом работы Министерства образования и науки ПК, РФ, Ассоциация руководителей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Участие</w:t>
            </w:r>
          </w:p>
        </w:tc>
      </w:tr>
      <w:tr w:rsidR="00EC0ADA" w:rsidRPr="00EC0ADA" w:rsidTr="00BE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Вебинары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по дошкольному образованию 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Ежемесячно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соответствии с планом работы Министерства образования и науки ПК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И.В.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в зависимости от тематики вопроса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Участие</w:t>
            </w:r>
          </w:p>
        </w:tc>
      </w:tr>
    </w:tbl>
    <w:p w:rsidR="00EC0ADA" w:rsidRPr="00EC0ADA" w:rsidRDefault="00EC0ADA" w:rsidP="00EC0ADA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Информационное обеспечение управления дошкольным образованием.</w:t>
      </w:r>
    </w:p>
    <w:p w:rsidR="00EC0ADA" w:rsidRPr="00EC0ADA" w:rsidRDefault="00EC0ADA" w:rsidP="00EC0ADA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1.Подготовка информационно-аналитических материалов</w:t>
      </w:r>
    </w:p>
    <w:tbl>
      <w:tblPr>
        <w:tblW w:w="978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530"/>
        <w:gridCol w:w="31"/>
        <w:gridCol w:w="5393"/>
        <w:gridCol w:w="1033"/>
        <w:gridCol w:w="1235"/>
        <w:gridCol w:w="1558"/>
      </w:tblGrid>
      <w:tr w:rsidR="00EC0ADA" w:rsidRPr="00EC0ADA" w:rsidTr="00DF28FB">
        <w:trPr>
          <w:trHeight w:val="4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Итог</w:t>
            </w:r>
          </w:p>
        </w:tc>
      </w:tr>
      <w:tr w:rsidR="00EC0ADA" w:rsidRPr="00EC0ADA" w:rsidTr="00DF28FB">
        <w:trPr>
          <w:trHeight w:val="6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DF28FB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Сравнительный анализ состояния дошкольного образования в районе, </w:t>
            </w:r>
            <w:r w:rsidR="00DF28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образовательных организаций, реализующих образовательную программу дошкольного образования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на конец учебного года и за календарный год.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оказатели функционирования и развития системы дошкольного образования в районе </w:t>
            </w:r>
          </w:p>
        </w:tc>
      </w:tr>
      <w:tr w:rsidR="00EC0ADA" w:rsidRPr="00EC0ADA" w:rsidTr="00D82753">
        <w:trPr>
          <w:trHeight w:val="140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FB" w:rsidRPr="00EC0ADA" w:rsidRDefault="00DF28FB" w:rsidP="00DF28FB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Показатели функционирования и развития системы дошкольного образования:</w:t>
            </w:r>
          </w:p>
          <w:p w:rsidR="00DF28FB" w:rsidRPr="00EC0ADA" w:rsidRDefault="00DF28FB" w:rsidP="00DF28FB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на бумагоносителе: 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посещаемость ДОО;</w:t>
            </w:r>
          </w:p>
          <w:p w:rsidR="00DF28FB" w:rsidRDefault="00DF28FB" w:rsidP="00DF28FB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организованные и неорганизованные дети в р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азрезе возраста от 0 лет до 7 лет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DF28FB" w:rsidRDefault="00DF28FB" w:rsidP="00DF28FB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регистрация заявлений на место в ДОО и отказ от места в ДОО;</w:t>
            </w:r>
          </w:p>
          <w:p w:rsidR="00DF28FB" w:rsidRDefault="00DF28FB" w:rsidP="00DF28FB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протоколирование заседания комиссии по комплектованию детей в ДОО;</w:t>
            </w:r>
          </w:p>
          <w:p w:rsidR="00DF28FB" w:rsidRDefault="00DF28FB" w:rsidP="00DF28FB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Внесение данных в ЕИС «Портал «дошкольное образование»: по замещающим механизмам, по дето дням посещения детьми ДОО, по педагогическим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работникам, зачисление, отчисление детей из ДОО, перевод из одной группы в другую;</w:t>
            </w:r>
          </w:p>
          <w:p w:rsidR="00DF28FB" w:rsidRDefault="00DF28FB" w:rsidP="00DF28FB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по многодетным, малоимущим семьям, по детям СОП</w:t>
            </w:r>
          </w:p>
          <w:p w:rsidR="00EC0ADA" w:rsidRDefault="00DF28FB" w:rsidP="00DF28FB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-внесение изменений по материально – технической базе ДОО, по изменению сети.</w:t>
            </w:r>
          </w:p>
          <w:p w:rsidR="00EC4040" w:rsidRPr="00EC4040" w:rsidRDefault="00EC4040" w:rsidP="00DF28FB">
            <w:pPr>
              <w:widowControl/>
              <w:spacing w:line="25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C40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 за сбором показателей функционирования и развития ДОУ, анализ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Ежемесячно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Исаева Т.Е.</w:t>
            </w:r>
          </w:p>
          <w:p w:rsidR="00EC4040" w:rsidRDefault="00EC4040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4040" w:rsidRDefault="00EC4040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4040" w:rsidRDefault="00EC4040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4040" w:rsidRDefault="00EC4040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4040" w:rsidRDefault="00EC4040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4040" w:rsidRDefault="00EC4040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4040" w:rsidRDefault="00EC4040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4040" w:rsidRDefault="00EC4040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4040" w:rsidRDefault="00EC4040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4040" w:rsidRDefault="00EC4040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4040" w:rsidRDefault="00EC4040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4040" w:rsidRDefault="00EC4040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4040" w:rsidRDefault="00EC4040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4040" w:rsidRDefault="00EC4040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4040" w:rsidRDefault="00EC4040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4040" w:rsidRDefault="00EC4040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4040" w:rsidRPr="00EC0ADA" w:rsidRDefault="00EC4040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  <w:bookmarkStart w:id="0" w:name="_GoBack"/>
            <w:bookmarkEnd w:id="0"/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П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оказатели 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функциониро</w:t>
            </w:r>
            <w:proofErr w:type="spellEnd"/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вания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и раз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вития ДОО</w:t>
            </w:r>
          </w:p>
        </w:tc>
      </w:tr>
      <w:tr w:rsidR="00D82753" w:rsidRPr="00EC0ADA" w:rsidTr="00D82753">
        <w:trPr>
          <w:trHeight w:val="96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53" w:rsidRPr="00EC0ADA" w:rsidRDefault="00D82753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53" w:rsidRPr="00EC0ADA" w:rsidRDefault="00D82753" w:rsidP="00DF28FB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Электронные услуги по постановке детей на учёт и по приёму заявлений в ДОО через ЕПГУ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 «Портал дошкольное образование»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53" w:rsidRPr="00EC0ADA" w:rsidRDefault="00D82753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53" w:rsidRDefault="00D82753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Исаева Т.Е.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53" w:rsidRDefault="00D82753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C0ADA" w:rsidRPr="00EC0ADA" w:rsidTr="00D82753">
        <w:trPr>
          <w:trHeight w:val="582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Мониторинг «Дети-мигранты»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Исаева Т.Е.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Отчёт</w:t>
            </w:r>
          </w:p>
        </w:tc>
      </w:tr>
    </w:tbl>
    <w:p w:rsidR="00EC0ADA" w:rsidRPr="00EC0ADA" w:rsidRDefault="00EC0ADA" w:rsidP="00EC0ADA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2. Подготовка информационно- аналитических материалов </w:t>
      </w:r>
    </w:p>
    <w:tbl>
      <w:tblPr>
        <w:tblW w:w="9923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500"/>
        <w:gridCol w:w="5400"/>
        <w:gridCol w:w="1188"/>
        <w:gridCol w:w="1276"/>
        <w:gridCol w:w="1559"/>
      </w:tblGrid>
      <w:tr w:rsidR="00EC0ADA" w:rsidRPr="00EC0ADA" w:rsidTr="00DF28F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тог</w:t>
            </w:r>
          </w:p>
        </w:tc>
      </w:tr>
      <w:tr w:rsidR="00EC0ADA" w:rsidRPr="00EC0ADA" w:rsidTr="00DF28F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Основные показатели состояния системы дошкольного образования района (сравнительный анализ состояния ДОО):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Автоматизированный сбор и анализ информации по ДОО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>-демографическая ситуация, социально – экономический уклад и показатели рационализации сети ДОУ;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-мощность сети, укомплектованность детьми;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-показатели охвата детей дошкольным образованием;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-охрана жизни и здоровья детей.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Ресурсное обеспечение системы дошкольного образования: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-показатели экономического обеспечения ДОО - ФМЗ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-кадровое обеспечение ДОО;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-материально- техническое обеспечение ДОО;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-программное обеспечение образовательного процесса.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январь-май 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Default="00085E46" w:rsidP="00085E46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085E46" w:rsidRPr="00EC0ADA" w:rsidRDefault="00085E46" w:rsidP="00085E46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Для районного буклета показатели состояния системы дошкольного образования.</w:t>
            </w:r>
          </w:p>
        </w:tc>
      </w:tr>
      <w:tr w:rsidR="00EC0ADA" w:rsidRPr="00EC0ADA" w:rsidTr="00DF28F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Стандартная итоговая информация системы дошкол</w:t>
            </w:r>
            <w:r w:rsidR="002067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ьного образования района за 2019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год.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В бумажном </w:t>
            </w:r>
            <w:r w:rsidR="002067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и электронном виде, свод за 2019 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год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1.Показатели условий осуществления образовательной деятельности: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-законодательная база в области дошкольного образования;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-демографическая ситуация и миграция населения;</w:t>
            </w:r>
          </w:p>
          <w:p w:rsidR="00EC0ADA" w:rsidRPr="00EC0ADA" w:rsidRDefault="0020676F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-социальный паспорт семьи: многодетные, многодетные малоимущие, мал</w:t>
            </w:r>
            <w:r w:rsidR="00EF7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имущие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-состояние здоровья детского населения (группа здоровья, число пропусков 1 ребёнком по болезни);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-образо</w:t>
            </w:r>
            <w:r w:rsidR="002067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вательные потребности населения исходя из услуг дополнительного образования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2.Показатели дифференциации сети дошкольных образовательных организаций:</w:t>
            </w:r>
          </w:p>
          <w:p w:rsid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-количество</w:t>
            </w:r>
            <w:r w:rsidR="002067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групп полного пребывания детей;</w:t>
            </w:r>
          </w:p>
          <w:p w:rsidR="0020676F" w:rsidRDefault="0020676F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количество мест, занятых;</w:t>
            </w:r>
          </w:p>
          <w:p w:rsidR="0020676F" w:rsidRPr="00EC0ADA" w:rsidRDefault="0020676F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количество свободных мест.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3.Целевые показатели деятельности ДОО: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-выполнение государственного образовательного стандарта;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-охрана жизни и здоровья детей;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-охват дошкольным образованием.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4.Показатели ресурсного обеспечения: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-финансово- экономические показатели;</w:t>
            </w:r>
          </w:p>
          <w:p w:rsid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DF28F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-показатели исполнения по ДОО ФМЗ.</w:t>
            </w: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DF28FB" w:rsidRP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-показатели развития материально- технической базы;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-показатели кадрового обеспечения;</w:t>
            </w:r>
          </w:p>
          <w:p w:rsid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-профессиональный и </w:t>
            </w:r>
            <w:r w:rsidR="00B145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квалификационный уровень кадров.</w:t>
            </w:r>
          </w:p>
          <w:p w:rsid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5.Показатели </w:t>
            </w: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программно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– методического обеспечения образовательного процесса.</w:t>
            </w:r>
          </w:p>
          <w:p w:rsidR="00B145E8" w:rsidRDefault="00B145E8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6. Показатели РППС</w:t>
            </w:r>
          </w:p>
          <w:p w:rsidR="00D82753" w:rsidRDefault="00D82753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7. По физической культуре</w:t>
            </w:r>
          </w:p>
          <w:p w:rsidR="00D82753" w:rsidRDefault="00D82753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8. По детям ОВЗ</w:t>
            </w:r>
          </w:p>
          <w:p w:rsidR="00D82753" w:rsidRPr="00EC0ADA" w:rsidRDefault="00D82753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Позамещающим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механизмам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20676F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Декабрь</w:t>
            </w:r>
          </w:p>
          <w:p w:rsid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 отчету</w:t>
            </w: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Pr="00E30B10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0B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ежеквартально</w:t>
            </w: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DF28FB" w:rsidRP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F28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1раз в год</w:t>
            </w: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DF28FB" w:rsidRP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F28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A6F48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Коньшина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P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F28F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Консультант по взаимодействию с Централизованной бухгалтерией</w:t>
            </w:r>
          </w:p>
          <w:p w:rsidR="00DF28FB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F28FB" w:rsidRPr="00EC0ADA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DF28F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И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нформация</w:t>
            </w:r>
          </w:p>
        </w:tc>
      </w:tr>
      <w:tr w:rsidR="00EC0ADA" w:rsidRPr="00EC0ADA" w:rsidTr="00DF28F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Ито</w:t>
            </w:r>
            <w:r w:rsidR="002E1E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ги работы ДОО за 2019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D82753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тоги работы</w:t>
            </w:r>
          </w:p>
        </w:tc>
      </w:tr>
    </w:tbl>
    <w:p w:rsidR="00EC0ADA" w:rsidRPr="00EC0ADA" w:rsidRDefault="00EC0ADA" w:rsidP="00EC0ADA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3. Подготовка материалов в средства массовой информации, сайта УО и ОО</w:t>
      </w:r>
    </w:p>
    <w:tbl>
      <w:tblPr>
        <w:tblW w:w="978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5400"/>
        <w:gridCol w:w="1260"/>
        <w:gridCol w:w="1345"/>
        <w:gridCol w:w="1418"/>
      </w:tblGrid>
      <w:tr w:rsidR="00EC0ADA" w:rsidRPr="00EC0ADA" w:rsidTr="00BE079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D82753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тог</w:t>
            </w:r>
          </w:p>
        </w:tc>
      </w:tr>
      <w:tr w:rsidR="00EC0ADA" w:rsidRPr="00EC0ADA" w:rsidTr="00BE0790">
        <w:trPr>
          <w:trHeight w:val="37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Подготовка материалов в СМИ:</w:t>
            </w:r>
          </w:p>
          <w:p w:rsidR="004C348B" w:rsidRDefault="004C348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Комплектование ДОО;</w:t>
            </w:r>
          </w:p>
          <w:p w:rsidR="004C348B" w:rsidRDefault="004C348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Итоговая районная конференция по дошкольному образованию;</w:t>
            </w:r>
          </w:p>
          <w:p w:rsidR="004C348B" w:rsidRDefault="004C348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Районные конкурсы: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ИКаРёнок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», «Детские таланты Пармы»</w:t>
            </w:r>
          </w:p>
          <w:p w:rsidR="004C348B" w:rsidRPr="00EC0ADA" w:rsidRDefault="004C348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Итоги работы системы дошкольного образования за год;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-Освещение районного конкурса «Учитель года – 2019» «Педагог дошкольного образовательного учреждения»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-Мероприятий в ДОО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-Размещение информации на сайте УО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-Проведение районных мероприятий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в течение 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учебного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года 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 факту проведения мероприятий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6786F" w:rsidRDefault="00A6786F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A6786F" w:rsidRPr="00EC0ADA" w:rsidRDefault="00A6786F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Исаева Т.Е.</w:t>
            </w:r>
          </w:p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Информация в СМИ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Информация для сайта УО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Информация руководителей для сайта ОО по дошкольному образованию 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100% охват электронными услугами</w:t>
            </w:r>
          </w:p>
        </w:tc>
      </w:tr>
      <w:tr w:rsidR="00EC0ADA" w:rsidRPr="00EC0ADA" w:rsidTr="00BE0790">
        <w:trPr>
          <w:trHeight w:val="11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Информирование населения о службе ранней помощи, консультационном пункте через средства массовой информации и интернет - ресурсы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A6F48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Информационный материал</w:t>
            </w:r>
          </w:p>
        </w:tc>
      </w:tr>
    </w:tbl>
    <w:p w:rsidR="00EC0ADA" w:rsidRPr="00EC0ADA" w:rsidRDefault="00EC0ADA" w:rsidP="00EC0ADA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Нормативно- правовое и организационное обеспечение деятельности дошкольных</w:t>
      </w:r>
    </w:p>
    <w:p w:rsidR="00EC0ADA" w:rsidRPr="00EC0ADA" w:rsidRDefault="00EC0ADA" w:rsidP="00EC0ADA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образовательных организаций.</w:t>
      </w:r>
    </w:p>
    <w:tbl>
      <w:tblPr>
        <w:tblW w:w="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58"/>
        <w:gridCol w:w="5453"/>
        <w:gridCol w:w="1276"/>
        <w:gridCol w:w="1275"/>
        <w:gridCol w:w="1418"/>
      </w:tblGrid>
      <w:tr w:rsidR="00EC0ADA" w:rsidRPr="00EC0ADA" w:rsidTr="00BE0790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A6F48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тог</w:t>
            </w:r>
          </w:p>
        </w:tc>
      </w:tr>
      <w:tr w:rsidR="00EC0ADA" w:rsidRPr="00EC0ADA" w:rsidTr="00BE0790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424F73" w:rsidP="00424F73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Подготовка итогового совещания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июнь 2019</w:t>
            </w:r>
            <w:r w:rsidR="00DA6F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  <w:p w:rsidR="00DA6F99" w:rsidRPr="00EC0ADA" w:rsidRDefault="00DA6F99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июнь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Буклет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Методические разработки</w:t>
            </w:r>
          </w:p>
        </w:tc>
      </w:tr>
      <w:tr w:rsidR="00EC0ADA" w:rsidRPr="00EC0ADA" w:rsidTr="00BE0790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Подготовка августовского совещания, участие дошкольных организаций в конкурсе в рамках августовской конференции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август 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материалы выступлений педагогов</w:t>
            </w:r>
          </w:p>
        </w:tc>
      </w:tr>
      <w:tr w:rsidR="00EC0ADA" w:rsidRPr="00EC0ADA" w:rsidTr="00BE0790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Уточнение контингента и списков детей на новый учебный год, распределение детей по группам, уточнение данных по детям, идущим в школу.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июнь-июль</w:t>
            </w:r>
          </w:p>
          <w:p w:rsidR="00DA6F99" w:rsidRPr="00EC0ADA" w:rsidRDefault="00DA6F99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2019-2020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424F73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Яркова Е.В.,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Приказы по комплектованию, занесение данных по детям в портал по заявлениям родителей, отказ родителей от места в ДОО, по выданным направлениям. </w:t>
            </w:r>
          </w:p>
        </w:tc>
      </w:tr>
      <w:tr w:rsidR="00EC0ADA" w:rsidRPr="00EC0ADA" w:rsidTr="00BE0790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A6786F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Рассмотрение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наградных материалов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на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январь-февраль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 юбилею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района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характеристики</w:t>
            </w:r>
          </w:p>
        </w:tc>
      </w:tr>
      <w:tr w:rsidR="00EC0ADA" w:rsidRPr="00EC0ADA" w:rsidTr="00BE0790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Комплектование детьми ДОО (уточнение списков детей, поступивших в ДОО)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 июня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до 31 августа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6F" w:rsidRDefault="00A6786F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Исаева Т.Е.,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Приказы о зачислении детей в ДОО</w:t>
            </w:r>
          </w:p>
        </w:tc>
      </w:tr>
      <w:tr w:rsidR="00EC0ADA" w:rsidRPr="00EC0ADA" w:rsidTr="00BE0790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Заседание комиссии по комплектованию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в течение года в зависимости от количества поступивших заявлений 1 раз в месяц </w:t>
            </w:r>
            <w:r w:rsidR="00A678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(последняя неделя месяца)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A6786F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Исаева Т.Е.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Протокола заседания комиссии</w:t>
            </w:r>
          </w:p>
        </w:tc>
      </w:tr>
      <w:tr w:rsidR="00EC0ADA" w:rsidRPr="00EC0ADA" w:rsidTr="00BE0790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Планирование работы Управления образования по дошкольному образованию и ДОО 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-на месяц,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до 25 числа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план</w:t>
            </w:r>
          </w:p>
        </w:tc>
      </w:tr>
      <w:tr w:rsidR="00EC0ADA" w:rsidRPr="00EC0ADA" w:rsidTr="00BE0790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Районный конкурс «Учитель года – 2019» «Педагог дошкольной образовательной организации»</w:t>
            </w:r>
            <w:r w:rsidR="00A678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 Работа комиссии по заочному и очному этапу конкурса.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материалы участниц конкурса, итоги конкурса </w:t>
            </w:r>
          </w:p>
        </w:tc>
      </w:tr>
      <w:tr w:rsidR="00EC0ADA" w:rsidRPr="00EC0ADA" w:rsidTr="00BE0790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Прием и анализ отчетов о состоянии дошкольных образовательных организаций, собеседование с руководител</w:t>
            </w:r>
            <w:r w:rsidR="00424F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ями ДОО по итогам работы за 2019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Информа</w:t>
            </w:r>
            <w:proofErr w:type="spellEnd"/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ция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для отчета.</w:t>
            </w:r>
          </w:p>
        </w:tc>
      </w:tr>
      <w:tr w:rsidR="00EC0ADA" w:rsidRPr="00EC0ADA" w:rsidTr="00BE0790">
        <w:trPr>
          <w:trHeight w:val="118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Подготовка отчета за 2017 год в МО и Н, (Ф-85-К, 78- РИК).</w:t>
            </w:r>
          </w:p>
          <w:p w:rsidR="00EC0ADA" w:rsidRPr="00EC0ADA" w:rsidRDefault="00424F73" w:rsidP="00424F73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Сдача отчётов в Министерство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образования и науки 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Декабрь-Январь</w:t>
            </w:r>
          </w:p>
          <w:p w:rsidR="00EC0ADA" w:rsidRPr="00EC0ADA" w:rsidRDefault="00A6786F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 графику МО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и науки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материалы отчета</w:t>
            </w:r>
          </w:p>
        </w:tc>
      </w:tr>
      <w:tr w:rsidR="00EC0ADA" w:rsidRPr="00EC0ADA" w:rsidTr="00BE0790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Работа с письмами, жалобами и обращениями граждан, подготовка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в течение 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года, 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по мере 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поступления в УО.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ответы</w:t>
            </w:r>
          </w:p>
        </w:tc>
      </w:tr>
      <w:tr w:rsidR="00EC0ADA" w:rsidRPr="00EC0ADA" w:rsidTr="00BE0790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Подготовка Основных показателей развития системы</w:t>
            </w:r>
            <w:r w:rsidR="00D317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дошкольного образования за 2019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год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Согласование показателей с МО и Н 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январь-май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Показатели для Управления экономики</w:t>
            </w:r>
          </w:p>
        </w:tc>
      </w:tr>
    </w:tbl>
    <w:p w:rsidR="00EC0ADA" w:rsidRPr="00EC0ADA" w:rsidRDefault="00EC0ADA" w:rsidP="00EC0ADA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Информация и документы в Министерство образования и науки Пермского края </w:t>
      </w:r>
    </w:p>
    <w:p w:rsidR="00EC0ADA" w:rsidRPr="00EC0ADA" w:rsidRDefault="00EC0ADA" w:rsidP="00EC0ADA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в </w:t>
      </w:r>
      <w:proofErr w:type="spellStart"/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Роспотребнадзор</w:t>
      </w:r>
      <w:proofErr w:type="spellEnd"/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г. Кудымкара, в прокуратуру</w:t>
      </w:r>
    </w:p>
    <w:tbl>
      <w:tblPr>
        <w:tblW w:w="97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27"/>
        <w:gridCol w:w="5387"/>
        <w:gridCol w:w="1020"/>
        <w:gridCol w:w="1528"/>
        <w:gridCol w:w="1418"/>
      </w:tblGrid>
      <w:tr w:rsidR="00EC0ADA" w:rsidRPr="00EC0ADA" w:rsidTr="00BE079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итог</w:t>
            </w:r>
          </w:p>
        </w:tc>
      </w:tr>
      <w:tr w:rsidR="00EC0ADA" w:rsidRPr="00EC0ADA" w:rsidTr="00BE079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Организация детского питания в ДОУ (выполнение натуральных норм детского питания)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 итогам года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A6786F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Отчёт в СЭС</w:t>
            </w:r>
          </w:p>
        </w:tc>
      </w:tr>
      <w:tr w:rsidR="00EC0ADA" w:rsidRPr="00EC0ADA" w:rsidTr="00BE079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Default="00D3174E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- 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Сеть и контингент по дошкольному образованию</w:t>
            </w:r>
          </w:p>
          <w:p w:rsidR="00D3174E" w:rsidRDefault="00D3174E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3174E" w:rsidRPr="00EC0ADA" w:rsidRDefault="00D3174E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фактическая посещаемость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Ежеквартально</w:t>
            </w:r>
          </w:p>
          <w:p w:rsidR="00D3174E" w:rsidRPr="00EC0ADA" w:rsidRDefault="00D3174E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Отчёт в край</w:t>
            </w:r>
          </w:p>
        </w:tc>
      </w:tr>
      <w:tr w:rsidR="00EC0ADA" w:rsidRPr="00EC0ADA" w:rsidTr="00BE079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Показатели функционирования и развития системы дошкольного образования; Стандартная итоговая информация системы дошкольного образования </w:t>
            </w:r>
            <w:r w:rsidR="00D317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района за 2019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год; Отчет по Ф-85-К (автоматизированный набор), 78- РИК.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январь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Руководители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Отчет, материалы отчета.</w:t>
            </w:r>
          </w:p>
        </w:tc>
      </w:tr>
      <w:tr w:rsidR="00EC0ADA" w:rsidRPr="00EC0ADA" w:rsidTr="00BE079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D3174E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Информация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по реестру ОО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 в прокуратуру, в СЭС, в ветеринарную службу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D3174E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Июнь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2019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Информация</w:t>
            </w:r>
          </w:p>
        </w:tc>
      </w:tr>
      <w:tr w:rsidR="00EC0ADA" w:rsidRPr="00EC0ADA" w:rsidTr="00BE079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Отчет в МО и науки ПК.  Охват детей дошкольного возраста образовательными услугами. Сверка данных по приёму и зачислению детей в ДОО и по распределению детей по порталу «Дошкольное образование»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Сентябрь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EC0ADA" w:rsidRPr="00EC0ADA" w:rsidRDefault="004C348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Исаева</w:t>
            </w:r>
            <w:r w:rsidR="00D317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Т. </w:t>
            </w:r>
            <w:r w:rsidR="00D317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Отчет</w:t>
            </w:r>
          </w:p>
        </w:tc>
      </w:tr>
      <w:tr w:rsidR="00EC0ADA" w:rsidRPr="00EC0ADA" w:rsidTr="00BE079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Информация в МО и науки ПК по детям, организованным и неорганизованным из малоимущих и многодетных семей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 запросу МО и науки ПК и прокуратуры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EC0ADA" w:rsidRPr="00EC0ADA" w:rsidRDefault="004C348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Исаева Т.Е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Информация</w:t>
            </w:r>
          </w:p>
        </w:tc>
      </w:tr>
      <w:tr w:rsidR="00EC0ADA" w:rsidRPr="00EC0ADA" w:rsidTr="00BE079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Информация в прокуратуру по несовершеннолетним обучающимся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Информация</w:t>
            </w:r>
          </w:p>
        </w:tc>
      </w:tr>
      <w:tr w:rsidR="00EC0ADA" w:rsidRPr="00EC0ADA" w:rsidTr="00BE079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Информационное сопровождение системы дошкольного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2 неделя месяца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Информация</w:t>
            </w:r>
          </w:p>
        </w:tc>
      </w:tr>
    </w:tbl>
    <w:p w:rsidR="00EC0ADA" w:rsidRPr="00EC0ADA" w:rsidRDefault="00EC0ADA" w:rsidP="00EC0ADA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C0ADA" w:rsidRPr="00EC0ADA" w:rsidRDefault="00EC0ADA" w:rsidP="00EC0ADA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C0ADA" w:rsidRPr="00EC0ADA" w:rsidRDefault="00EC0ADA" w:rsidP="00EC0ADA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Информация и отчётность из ДОО </w:t>
      </w:r>
    </w:p>
    <w:p w:rsidR="00EC0ADA" w:rsidRPr="00EC0ADA" w:rsidRDefault="00EC0ADA" w:rsidP="00EC0ADA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tbl>
      <w:tblPr>
        <w:tblW w:w="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95"/>
        <w:gridCol w:w="5419"/>
        <w:gridCol w:w="1701"/>
        <w:gridCol w:w="850"/>
        <w:gridCol w:w="1669"/>
      </w:tblGrid>
      <w:tr w:rsidR="00EC0ADA" w:rsidRPr="00EC0ADA" w:rsidTr="00BE079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Итог</w:t>
            </w:r>
          </w:p>
        </w:tc>
      </w:tr>
      <w:tr w:rsidR="00EC0ADA" w:rsidRPr="00EC0ADA" w:rsidTr="00BE079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Кадровый состав ДОО в соответствии со штатным расписанием с указанием категории, аттестации на соответствие занимаемой должности, прохождения по ФГОС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730001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План повышения квалификации</w:t>
            </w:r>
          </w:p>
        </w:tc>
      </w:tr>
      <w:tr w:rsidR="00EC0ADA" w:rsidRPr="00EC0ADA" w:rsidTr="00BE079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A6786F" w:rsidP="00A6786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Участие в работе комиссии 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на награждение к августовской конференции, ко Дню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до сентября, в течение учебного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Список к награждению</w:t>
            </w:r>
          </w:p>
        </w:tc>
      </w:tr>
      <w:tr w:rsidR="00EC0ADA" w:rsidRPr="00EC0ADA" w:rsidTr="00BE079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Информация по показателям функционирования и развития ДОУ: 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-по посещаемости: количество детей, дни посещения, количество детей по льготной категории: СОП, опекаемые, дети, оставшиеся без попечения родителей, дети-инвалиды, дети-туб инфицированные, организованному и неорганизованному детскому населению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ежемесячно до 5 числа 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ежемесячно до 20 числа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730001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01" w:rsidRDefault="004C348B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Исаев</w:t>
            </w:r>
            <w:r w:rsidR="0073000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Т.</w:t>
            </w:r>
          </w:p>
          <w:p w:rsidR="00EC0ADA" w:rsidRPr="00EC0ADA" w:rsidRDefault="00730001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="004C34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730001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Формирование отчётов</w:t>
            </w:r>
          </w:p>
        </w:tc>
      </w:tr>
      <w:tr w:rsidR="00EC0ADA" w:rsidRPr="00EC0ADA" w:rsidTr="00BE0790">
        <w:trPr>
          <w:trHeight w:val="96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Информация в соответствии с Приказами, письмами Министерства образования и науки ПК и Управления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30B10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течение учебного года </w:t>
            </w:r>
          </w:p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C0ADA" w:rsidRPr="00EC0ADA" w:rsidTr="00BE0790">
        <w:trPr>
          <w:trHeight w:val="96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Информационное сопровождение системы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776530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Ежемесячно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C0ADA" w:rsidRPr="00EC0ADA" w:rsidTr="00BE0790">
        <w:trPr>
          <w:trHeight w:val="96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Мониторинг по кадровому обеспечению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C0ADA" w:rsidRPr="00EC0ADA" w:rsidTr="00BE0790">
        <w:trPr>
          <w:trHeight w:val="96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Мониторинг по ФМЗ для реализации ФГОС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C0ADA" w:rsidRPr="00EC0ADA" w:rsidTr="00BE0790">
        <w:trPr>
          <w:trHeight w:val="96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Мониторинг по реализации краевого проекта «Читаем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C0ADA" w:rsidRPr="00EC0ADA" w:rsidTr="00BE0790">
        <w:trPr>
          <w:trHeight w:val="96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Мониторинг по консультационным пунктам и службе ранней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A6786F" w:rsidRPr="00EC0ADA" w:rsidTr="00BE0790">
        <w:trPr>
          <w:trHeight w:val="96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F" w:rsidRPr="00EC0ADA" w:rsidRDefault="00A6786F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F" w:rsidRPr="00EC0ADA" w:rsidRDefault="00A6786F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Мониторинг сайтов образовательных организаций,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F" w:rsidRPr="00EC0ADA" w:rsidRDefault="00A6786F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F" w:rsidRPr="00EC0ADA" w:rsidRDefault="00A6786F" w:rsidP="00A6786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A6786F" w:rsidRPr="00EC0ADA" w:rsidRDefault="00A6786F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F" w:rsidRPr="00EC0ADA" w:rsidRDefault="00A6786F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C0ADA" w:rsidRPr="00EC0ADA" w:rsidTr="00BE0790">
        <w:trPr>
          <w:trHeight w:val="96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Форма 85-К, форма 78-РИК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EC0ADA" w:rsidRPr="00EC0ADA" w:rsidRDefault="00EC0ADA" w:rsidP="00EC0AD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C0ADA" w:rsidRPr="00EC0ADA" w:rsidRDefault="00EC0ADA" w:rsidP="00EC0AD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1.2. Подготовка проектов распоряжений приказов Руководителя Управления образования </w:t>
      </w:r>
    </w:p>
    <w:p w:rsidR="00EC0ADA" w:rsidRPr="00EC0ADA" w:rsidRDefault="00EC0ADA" w:rsidP="00EC0ADA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(</w:t>
      </w:r>
      <w:r w:rsidRPr="00EC0ADA">
        <w:rPr>
          <w:rFonts w:ascii="Times New Roman" w:eastAsia="Times New Roman" w:hAnsi="Times New Roman" w:cs="Times New Roman"/>
          <w:color w:val="auto"/>
          <w:sz w:val="22"/>
          <w:szCs w:val="22"/>
        </w:rPr>
        <w:t>в соответствии с циклограммой приказов по Управлению образования (дошкольное образование), по проверкам</w:t>
      </w:r>
    </w:p>
    <w:p w:rsidR="00EC0ADA" w:rsidRPr="00EC0ADA" w:rsidRDefault="00EC0ADA" w:rsidP="00EC0AD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C0ADA" w:rsidRPr="00EC0ADA" w:rsidRDefault="00EC0ADA" w:rsidP="00EC0AD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1.3. Подготовка инструктивно- методических писем, рекомендаций </w:t>
      </w:r>
    </w:p>
    <w:tbl>
      <w:tblPr>
        <w:tblW w:w="9777" w:type="dxa"/>
        <w:tblInd w:w="-432" w:type="dxa"/>
        <w:tblLook w:val="01E0" w:firstRow="1" w:lastRow="1" w:firstColumn="1" w:lastColumn="1" w:noHBand="0" w:noVBand="0"/>
      </w:tblPr>
      <w:tblGrid>
        <w:gridCol w:w="483"/>
        <w:gridCol w:w="3980"/>
        <w:gridCol w:w="1956"/>
        <w:gridCol w:w="1699"/>
        <w:gridCol w:w="1659"/>
      </w:tblGrid>
      <w:tr w:rsidR="00EC0ADA" w:rsidRPr="00EC0ADA" w:rsidTr="00BE079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Итог</w:t>
            </w:r>
          </w:p>
        </w:tc>
      </w:tr>
      <w:tr w:rsidR="00EC0ADA" w:rsidRPr="00EC0ADA" w:rsidTr="00BE079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Подготовка инструктивно- методических писем, рекомендаций в соответствии с письмами Министерства образования и науки ПК, мероприятиями плана УО (дошкольное образование).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Рекомендации, </w:t>
            </w:r>
          </w:p>
        </w:tc>
      </w:tr>
    </w:tbl>
    <w:p w:rsidR="00EC0ADA" w:rsidRPr="00EC0ADA" w:rsidRDefault="00EC0ADA" w:rsidP="00EC0AD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C0ADA" w:rsidRPr="00EC0ADA" w:rsidRDefault="00EC0ADA" w:rsidP="00EC0AD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C0ADA" w:rsidRPr="00EC0ADA" w:rsidRDefault="00EC0ADA" w:rsidP="00EC0AD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C0ADA" w:rsidRPr="00EC0ADA" w:rsidRDefault="00EC0ADA" w:rsidP="00EC0AD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C0ADA" w:rsidRPr="00EC0ADA" w:rsidRDefault="00EC0ADA" w:rsidP="00EC0AD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C0ADA" w:rsidRPr="00EC0ADA" w:rsidRDefault="00EC0ADA" w:rsidP="00EC0AD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1.4. Подготовка инструктивно- распорядительных документов </w:t>
      </w:r>
    </w:p>
    <w:p w:rsidR="00EC0ADA" w:rsidRPr="00EC0ADA" w:rsidRDefault="00EC0ADA" w:rsidP="00EC0AD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tbl>
      <w:tblPr>
        <w:tblW w:w="9777" w:type="dxa"/>
        <w:tblInd w:w="-432" w:type="dxa"/>
        <w:tblLook w:val="01E0" w:firstRow="1" w:lastRow="1" w:firstColumn="1" w:lastColumn="1" w:noHBand="0" w:noVBand="0"/>
      </w:tblPr>
      <w:tblGrid>
        <w:gridCol w:w="490"/>
        <w:gridCol w:w="3903"/>
        <w:gridCol w:w="1984"/>
        <w:gridCol w:w="1701"/>
        <w:gridCol w:w="1699"/>
      </w:tblGrid>
      <w:tr w:rsidR="00EC0ADA" w:rsidRPr="00EC0ADA" w:rsidTr="00BE079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C0ADA" w:rsidRPr="00EC0ADA" w:rsidTr="00BE079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Приказ на руководителей РМО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План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8408B9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сентябрь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Приказ по руководителям РМО, план работы </w:t>
            </w:r>
          </w:p>
        </w:tc>
      </w:tr>
    </w:tbl>
    <w:p w:rsidR="00EC0ADA" w:rsidRPr="00EC0ADA" w:rsidRDefault="00EC0ADA" w:rsidP="00EC0ADA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Организация работы по повышению профессиональной компетентности</w:t>
      </w:r>
    </w:p>
    <w:p w:rsidR="00EC0ADA" w:rsidRPr="00EC0ADA" w:rsidRDefault="00EC0ADA" w:rsidP="00EC0ADA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педагогических и руководящих кадров </w:t>
      </w:r>
    </w:p>
    <w:tbl>
      <w:tblPr>
        <w:tblW w:w="97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27"/>
        <w:gridCol w:w="21"/>
        <w:gridCol w:w="3948"/>
        <w:gridCol w:w="1984"/>
        <w:gridCol w:w="1700"/>
        <w:gridCol w:w="1700"/>
      </w:tblGrid>
      <w:tr w:rsidR="00EC0ADA" w:rsidRPr="00EC0ADA" w:rsidTr="00BE0790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итог</w:t>
            </w:r>
          </w:p>
        </w:tc>
      </w:tr>
      <w:tr w:rsidR="00EC0ADA" w:rsidRPr="00EC0ADA" w:rsidTr="00BE0790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Совещания с заведующими</w:t>
            </w:r>
          </w:p>
        </w:tc>
      </w:tr>
      <w:tr w:rsidR="00EC0ADA" w:rsidRPr="00EC0ADA" w:rsidTr="00BE0790">
        <w:trPr>
          <w:trHeight w:val="1164"/>
        </w:trPr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9" w:rsidRDefault="008408B9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Итоговое совещание дошкольных работников района.</w:t>
            </w:r>
          </w:p>
          <w:p w:rsidR="008408B9" w:rsidRDefault="008408B9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План проведения:</w:t>
            </w:r>
          </w:p>
          <w:p w:rsidR="009E7327" w:rsidRPr="009E7327" w:rsidRDefault="009E7327" w:rsidP="009E7327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73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  <w:r w:rsidR="008408B9" w:rsidRPr="009E73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Анализ системы дошкольного образования.</w:t>
            </w:r>
          </w:p>
          <w:p w:rsidR="00926044" w:rsidRPr="009E7327" w:rsidRDefault="009E7327" w:rsidP="009E7327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73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  <w:r w:rsidR="008408B9" w:rsidRPr="009E73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Формы работы и </w:t>
            </w:r>
            <w:r w:rsidR="00926044" w:rsidRPr="009E73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используемые технологии</w:t>
            </w:r>
            <w:r w:rsidR="00906D9D" w:rsidRPr="009E73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финансовой грамотности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r w:rsidR="00906D9D" w:rsidRPr="009E73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детей дошкольного возраста.</w:t>
            </w:r>
          </w:p>
          <w:p w:rsidR="00EC0ADA" w:rsidRDefault="009E7327" w:rsidP="009E732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9E73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  <w:r w:rsidR="00906D9D" w:rsidRPr="009E73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Консультативная, методическая, диагностическая помощь неорганизованным детям через СРП и консультативные пункты.</w:t>
            </w:r>
            <w:r w:rsidR="00906D9D" w:rsidRPr="009E7327">
              <w:rPr>
                <w:sz w:val="22"/>
                <w:szCs w:val="22"/>
                <w:lang w:eastAsia="en-US"/>
              </w:rPr>
              <w:t xml:space="preserve"> </w:t>
            </w:r>
          </w:p>
          <w:p w:rsidR="00BE2445" w:rsidRDefault="00BE2445" w:rsidP="009E7327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2445">
              <w:rPr>
                <w:rFonts w:ascii="Times New Roman" w:hAnsi="Times New Roman" w:cs="Times New Roman"/>
              </w:rPr>
              <w:t>Приобщение детей к национальной культуре через туризм</w:t>
            </w:r>
          </w:p>
          <w:p w:rsidR="00BE2445" w:rsidRPr="009E7327" w:rsidRDefault="00BE2445" w:rsidP="009E732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2445">
              <w:rPr>
                <w:rFonts w:ascii="Times New Roman" w:hAnsi="Times New Roman" w:cs="Times New Roman"/>
              </w:rPr>
              <w:t>Организация образовательной деятельности с детьми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8408B9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16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.08.2019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Default="008408B9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906D9D" w:rsidRPr="00EC0ADA" w:rsidRDefault="00906D9D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Выступления руководителей и педагогов структурных подразделений «Детский сад с. Верх-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Иньва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«Детский сад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Ёгва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», «Детский сад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Пешнигор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8408B9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Трансляция опыта работы</w:t>
            </w:r>
          </w:p>
        </w:tc>
      </w:tr>
      <w:tr w:rsidR="00EC0ADA" w:rsidRPr="00EC0ADA" w:rsidTr="00BE0790">
        <w:trPr>
          <w:trHeight w:val="1164"/>
        </w:trPr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27" w:rsidRDefault="00EC0ADA" w:rsidP="00906D9D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- Итоги комплектования ДОО, </w:t>
            </w:r>
          </w:p>
          <w:p w:rsidR="00EC0ADA" w:rsidRPr="00EC0ADA" w:rsidRDefault="009E7327" w:rsidP="00906D9D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Р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</w:t>
            </w:r>
            <w:r w:rsidR="00906D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змещение информации на сайте ОО, в газете «</w:t>
            </w:r>
            <w:proofErr w:type="spellStart"/>
            <w:r w:rsidR="00906D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Иньвенский</w:t>
            </w:r>
            <w:proofErr w:type="spellEnd"/>
            <w:r w:rsidR="00906D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край»</w:t>
            </w:r>
          </w:p>
          <w:p w:rsid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Обсуждение мероприятий по годовому планированию.</w:t>
            </w:r>
          </w:p>
          <w:p w:rsidR="00732AEC" w:rsidRPr="00EC0ADA" w:rsidRDefault="00732AEC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О проведении работы ДОО по профилактике туберкулёза.</w:t>
            </w:r>
          </w:p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- О проведении </w:t>
            </w:r>
            <w:r w:rsidR="006A1C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муниципальных конкурсов: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«Детские таланты Пармы», «Мини-музей», «Ребёнок в объек</w:t>
            </w:r>
            <w:r w:rsidR="00BE24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тиве ФГОС», </w:t>
            </w:r>
            <w:proofErr w:type="spellStart"/>
            <w:r w:rsidR="00BE24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ИКаРёнок</w:t>
            </w:r>
            <w:proofErr w:type="spellEnd"/>
            <w:r w:rsidR="00BE24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», экологических проектов.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F79ED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18</w:t>
            </w:r>
            <w:r w:rsidR="008408B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.09.2019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Решение,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рекомендации совещания</w:t>
            </w:r>
          </w:p>
        </w:tc>
      </w:tr>
      <w:tr w:rsidR="00EC0ADA" w:rsidRPr="00EC0ADA" w:rsidTr="00BE0790">
        <w:trPr>
          <w:trHeight w:val="1164"/>
        </w:trPr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Default="00BE2445" w:rsidP="009E7327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1. </w:t>
            </w:r>
            <w:r w:rsidR="008172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О мониторинге сайтов ДОО по </w:t>
            </w:r>
            <w:r w:rsidR="009E73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обновлению информации по ФГОС ДО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BE2445" w:rsidRDefault="00BE2445" w:rsidP="009E7327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2. Внутренняя система оценки качества дошкольного образования.</w:t>
            </w:r>
          </w:p>
          <w:p w:rsidR="00BE2445" w:rsidRPr="00EC0ADA" w:rsidRDefault="00BE2445" w:rsidP="009E7327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Выступление Климовой З.Л., заведующего с/п «Детский сад с. Кува»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4D3C5C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15.10.2019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Протокол, 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решение,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рекомендации совещания</w:t>
            </w:r>
          </w:p>
        </w:tc>
      </w:tr>
      <w:tr w:rsidR="00EC0ADA" w:rsidRPr="00EC0ADA" w:rsidTr="004D3C5C">
        <w:trPr>
          <w:trHeight w:val="3735"/>
        </w:trPr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5C" w:rsidRDefault="004D3C5C" w:rsidP="004D3C5C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Итоги проверки по внутренней системе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оценки качества дошкольного образовани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я.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Выступления руководителей ДОО. </w:t>
            </w:r>
          </w:p>
          <w:p w:rsidR="00EC0ADA" w:rsidRDefault="00EC0ADA" w:rsidP="004D3C5C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-Итоги </w:t>
            </w:r>
            <w:r w:rsidRPr="00EC0AD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 xml:space="preserve">проведения конкурса «Ребёнок в объективе ФГОС», </w:t>
            </w:r>
            <w:r w:rsidRPr="00EC0AD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«Мини музей в ДОО»</w:t>
            </w:r>
            <w:r w:rsidRPr="00EC0AD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C0AD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 xml:space="preserve">среди дошкольных образовательных учреждений </w:t>
            </w:r>
            <w:proofErr w:type="spellStart"/>
            <w:r w:rsidRPr="00EC0AD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>Кудымкарского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 xml:space="preserve"> муниципального района</w:t>
            </w:r>
            <w:r w:rsidR="00BE244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  <w:p w:rsidR="00BE2445" w:rsidRPr="00EC0ADA" w:rsidRDefault="00BE2445" w:rsidP="004D3C5C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 w:rsidR="004D3C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9.11.2019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протокол, 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решение, 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рекомендации совещания</w:t>
            </w:r>
          </w:p>
        </w:tc>
      </w:tr>
      <w:tr w:rsidR="00EC0ADA" w:rsidRPr="00EC0ADA" w:rsidTr="004D3C5C">
        <w:trPr>
          <w:trHeight w:val="576"/>
        </w:trPr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- Анализ системы дошкольного образования </w:t>
            </w:r>
          </w:p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732AEC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14.01.2020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протокол,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решение,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рекомендации совещания</w:t>
            </w:r>
          </w:p>
        </w:tc>
      </w:tr>
      <w:tr w:rsidR="00EC0ADA" w:rsidRPr="00EC0ADA" w:rsidTr="00BE0790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896697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О выполнении части ООП, формируемой участниками образовательных отношений: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Заслушать руководителей детских садов: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«Детский сад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Велва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– База», «Детский сад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Мижуева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», «детский сад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Ошиб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», «Детский сад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Корчёвня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».</w:t>
            </w:r>
          </w:p>
          <w:p w:rsidR="00EC0ADA" w:rsidRPr="00EC0ADA" w:rsidRDefault="00896697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Итоги районного конкурса «Педагог ДОУ».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732AEC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18.02.2020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протокол, решение, рекомендации совещания</w:t>
            </w:r>
          </w:p>
        </w:tc>
      </w:tr>
      <w:tr w:rsidR="00EC0ADA" w:rsidRPr="00EC0ADA" w:rsidTr="00BE0790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7F4FB5" w:rsidP="00322743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«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Организация деятельности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замещающих механизмов: 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Службы ранней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помощи, консультационного пункта» на базе структурного подразделения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Ёгвинская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ООШ» «Детский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скад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Ёгва</w:t>
            </w:r>
            <w:proofErr w:type="spellEnd"/>
            <w:r w:rsidR="00EC0ADA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 Выезд в 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732AEC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17</w:t>
            </w:r>
            <w:r w:rsidR="008C5A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.03.2020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протокол, решение, рекомендации совещания</w:t>
            </w:r>
          </w:p>
        </w:tc>
      </w:tr>
      <w:tr w:rsidR="00EC0ADA" w:rsidRPr="00EC0ADA" w:rsidTr="00BE0790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43" w:rsidRDefault="00322743" w:rsidP="00322743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1.Использование ИКТ и проектных технологий в образовательной деятельности ДОО.</w:t>
            </w:r>
          </w:p>
          <w:p w:rsidR="00322743" w:rsidRPr="00EC0ADA" w:rsidRDefault="00322743" w:rsidP="00322743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Выступления руководителей.</w:t>
            </w:r>
          </w:p>
          <w:p w:rsidR="00322743" w:rsidRDefault="00322743" w:rsidP="00322743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Аналитические справки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EC0ADA" w:rsidRPr="00EC0ADA" w:rsidRDefault="00322743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Инфо</w:t>
            </w:r>
            <w:r w:rsidR="00732A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рмационное </w:t>
            </w:r>
            <w:r w:rsidR="00921B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сопровождение </w:t>
            </w:r>
            <w:r w:rsidR="00921B19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дошкольного</w:t>
            </w:r>
            <w:r w:rsidR="00732A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образования ДОО района.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Информационные справки руководителей ДОО. Выступления руководителей с презентациями.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Комплектование в ДОО.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8C5A93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16.04.2020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протокол, решение, рекомендации совещания</w:t>
            </w:r>
          </w:p>
        </w:tc>
      </w:tr>
      <w:tr w:rsidR="00EC0ADA" w:rsidRPr="00EC0ADA" w:rsidTr="00BE0790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Итоговая конференция дошкольных работников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896697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09-10 июня 2020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EC0ADA" w:rsidRPr="00EC0ADA" w:rsidRDefault="00EC0ADA" w:rsidP="00EC0ADA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на базе ДОО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протокол, решение, рекомендации совещания</w:t>
            </w:r>
          </w:p>
        </w:tc>
      </w:tr>
      <w:tr w:rsidR="00EC0ADA" w:rsidRPr="00EC0ADA" w:rsidTr="00BE0790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Конкурсы</w:t>
            </w:r>
          </w:p>
        </w:tc>
      </w:tr>
      <w:tr w:rsidR="00EC0ADA" w:rsidRPr="00EC0ADA" w:rsidTr="00BE0790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Муниципальный конкурс «Детские таланты Пармы»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322743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24 апреля</w:t>
            </w:r>
            <w:r w:rsidR="008C5A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протокол, решение, 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рекомендации совещания</w:t>
            </w:r>
          </w:p>
        </w:tc>
      </w:tr>
      <w:tr w:rsidR="00EC0ADA" w:rsidRPr="00EC0ADA" w:rsidTr="00BE0790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Муниципальный конкурс «Ребёнок в объективе ФГОС»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8C5A93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01.09-31.10. 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Итоги конкурса</w:t>
            </w:r>
          </w:p>
        </w:tc>
      </w:tr>
      <w:tr w:rsidR="00EC0ADA" w:rsidRPr="00EC0ADA" w:rsidTr="00BE0790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Муниципальный конкурс «Мини музей в ДОО»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DA6F99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01.</w:t>
            </w:r>
            <w:r w:rsidR="008C5A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10.- 13.11.2019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Итоги конкурса</w:t>
            </w:r>
          </w:p>
        </w:tc>
      </w:tr>
      <w:tr w:rsidR="00EC0ADA" w:rsidRPr="00EC0ADA" w:rsidTr="00BE0790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Муниципальный этап конкурса «</w:t>
            </w: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ИКаРёнок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DA6F99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 декабря</w:t>
            </w:r>
            <w:r w:rsidR="008C5A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43" w:rsidRDefault="00322743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Итоги конкурса,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рекомендации</w:t>
            </w:r>
          </w:p>
        </w:tc>
      </w:tr>
      <w:tr w:rsidR="00EC0ADA" w:rsidRPr="00EC0ADA" w:rsidTr="00BE0790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Муниципальный конкурс «Учитель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8C5A93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Февраль 2020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Г.Г., инспектора- методисты 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43" w:rsidRDefault="00322743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Итоги конкурса,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рекомендации </w:t>
            </w:r>
          </w:p>
        </w:tc>
      </w:tr>
      <w:tr w:rsidR="00EC0ADA" w:rsidRPr="00EC0ADA" w:rsidTr="00BE079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Краевой конкурс «</w:t>
            </w: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ИКаРёнок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322743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Март</w:t>
            </w:r>
            <w:r w:rsidR="008C5A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Участие ОО</w:t>
            </w:r>
          </w:p>
        </w:tc>
      </w:tr>
      <w:tr w:rsidR="00EC0ADA" w:rsidRPr="00EC0ADA" w:rsidTr="00BE0790">
        <w:trPr>
          <w:trHeight w:val="3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Ярмарка «Умный ребёнок» «Развитие дошкольного образования в Пермском крае»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8C5A93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00.09. 2020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C0ADA" w:rsidRPr="00EC0ADA" w:rsidTr="00BE0790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Создание и внедрение в ДОО механизма оценки качества предоставления услуг дошкольного образования</w:t>
            </w:r>
          </w:p>
        </w:tc>
      </w:tr>
      <w:tr w:rsidR="00EC0ADA" w:rsidRPr="00EC0ADA" w:rsidTr="00BE0790">
        <w:trPr>
          <w:trHeight w:val="348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921B19" w:rsidRDefault="00921B19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Работа краевой опорной организации по духовно – нравственному воспитанию детей дошкольного возраста</w:t>
            </w:r>
          </w:p>
        </w:tc>
      </w:tr>
      <w:tr w:rsidR="00EC0ADA" w:rsidRPr="00EC0ADA" w:rsidTr="00BE0790">
        <w:trPr>
          <w:trHeight w:val="3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C526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Реализация программы, наработка методических, дидактических материалов. Мониторинг реализации программы.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30B10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течение</w:t>
            </w:r>
            <w:r w:rsidR="00C526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2019-2021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Матери</w:t>
            </w:r>
            <w:r w:rsidR="00921B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лы</w:t>
            </w:r>
          </w:p>
        </w:tc>
      </w:tr>
      <w:tr w:rsidR="00322743" w:rsidRPr="00EC0ADA" w:rsidTr="00D92CE7">
        <w:trPr>
          <w:trHeight w:val="348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43" w:rsidRPr="00322743" w:rsidRDefault="00322743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274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Работа муниципальных </w:t>
            </w:r>
            <w:proofErr w:type="spellStart"/>
            <w:r w:rsidRPr="0032274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апробационных</w:t>
            </w:r>
            <w:proofErr w:type="spellEnd"/>
            <w:r w:rsidRPr="0032274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площадок по финансовой грамотности, </w:t>
            </w:r>
            <w:proofErr w:type="spellStart"/>
            <w:r w:rsidRPr="0032274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таризму</w:t>
            </w:r>
            <w:proofErr w:type="spellEnd"/>
            <w:r w:rsidRPr="0032274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с использованием национально – регионального компонента</w:t>
            </w:r>
          </w:p>
        </w:tc>
      </w:tr>
      <w:tr w:rsidR="00322743" w:rsidRPr="00EC0ADA" w:rsidTr="00BE0790">
        <w:trPr>
          <w:trHeight w:val="3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43" w:rsidRPr="00EC0ADA" w:rsidRDefault="00322743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43" w:rsidRPr="00322743" w:rsidRDefault="00322743" w:rsidP="00322743">
            <w:pPr>
              <w:rPr>
                <w:rFonts w:ascii="Times New Roman" w:hAnsi="Times New Roman" w:cs="Times New Roman"/>
              </w:rPr>
            </w:pPr>
            <w:r w:rsidRPr="00322743">
              <w:rPr>
                <w:rFonts w:ascii="Times New Roman" w:hAnsi="Times New Roman" w:cs="Times New Roman"/>
              </w:rPr>
              <w:t>Семинар – практикум</w:t>
            </w:r>
          </w:p>
          <w:p w:rsidR="00322743" w:rsidRPr="00322743" w:rsidRDefault="00322743" w:rsidP="00322743">
            <w:pPr>
              <w:rPr>
                <w:rFonts w:ascii="Times New Roman" w:hAnsi="Times New Roman" w:cs="Times New Roman"/>
              </w:rPr>
            </w:pPr>
            <w:r w:rsidRPr="00322743">
              <w:rPr>
                <w:rFonts w:ascii="Times New Roman" w:hAnsi="Times New Roman" w:cs="Times New Roman"/>
              </w:rPr>
              <w:t>Ярмарка идей: «Формы работы с детьми дошкольного возраста по экономическому воспитанию»</w:t>
            </w:r>
          </w:p>
          <w:p w:rsidR="00322743" w:rsidRPr="00322743" w:rsidRDefault="00322743" w:rsidP="00322743">
            <w:pPr>
              <w:rPr>
                <w:rFonts w:ascii="Times New Roman" w:hAnsi="Times New Roman" w:cs="Times New Roman"/>
              </w:rPr>
            </w:pPr>
          </w:p>
          <w:p w:rsidR="00322743" w:rsidRPr="00322743" w:rsidRDefault="00322743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43" w:rsidRPr="00322743" w:rsidRDefault="00322743" w:rsidP="00322743">
            <w:pPr>
              <w:widowControl/>
              <w:spacing w:line="254" w:lineRule="auto"/>
              <w:rPr>
                <w:rFonts w:ascii="Times New Roman" w:hAnsi="Times New Roman" w:cs="Times New Roman"/>
              </w:rPr>
            </w:pPr>
            <w:r w:rsidRPr="00322743">
              <w:rPr>
                <w:rFonts w:ascii="Times New Roman" w:hAnsi="Times New Roman" w:cs="Times New Roman"/>
              </w:rPr>
              <w:t>25.02.2020г</w:t>
            </w:r>
          </w:p>
          <w:p w:rsidR="00322743" w:rsidRPr="00322743" w:rsidRDefault="00322743" w:rsidP="00322743">
            <w:pPr>
              <w:rPr>
                <w:rFonts w:ascii="Times New Roman" w:hAnsi="Times New Roman" w:cs="Times New Roman"/>
              </w:rPr>
            </w:pPr>
            <w:r w:rsidRPr="00322743">
              <w:rPr>
                <w:rFonts w:ascii="Times New Roman" w:hAnsi="Times New Roman" w:cs="Times New Roman"/>
              </w:rPr>
              <w:t xml:space="preserve">структурное подразделение МБОУ «Верх – </w:t>
            </w:r>
            <w:proofErr w:type="spellStart"/>
            <w:r w:rsidRPr="00322743">
              <w:rPr>
                <w:rFonts w:ascii="Times New Roman" w:hAnsi="Times New Roman" w:cs="Times New Roman"/>
              </w:rPr>
              <w:t>Иньвенская</w:t>
            </w:r>
            <w:proofErr w:type="spellEnd"/>
            <w:r w:rsidRPr="00322743">
              <w:rPr>
                <w:rFonts w:ascii="Times New Roman" w:hAnsi="Times New Roman" w:cs="Times New Roman"/>
              </w:rPr>
              <w:t xml:space="preserve"> СОШ» «Детский сад с. Верх - </w:t>
            </w:r>
            <w:proofErr w:type="spellStart"/>
            <w:r w:rsidRPr="00322743">
              <w:rPr>
                <w:rFonts w:ascii="Times New Roman" w:hAnsi="Times New Roman" w:cs="Times New Roman"/>
              </w:rPr>
              <w:t>Иньва</w:t>
            </w:r>
            <w:proofErr w:type="spellEnd"/>
            <w:r w:rsidRPr="00322743">
              <w:rPr>
                <w:rFonts w:ascii="Times New Roman" w:hAnsi="Times New Roman" w:cs="Times New Roman"/>
              </w:rPr>
              <w:t>»</w:t>
            </w:r>
          </w:p>
          <w:p w:rsidR="00322743" w:rsidRPr="00322743" w:rsidRDefault="00322743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43" w:rsidRPr="00EC0ADA" w:rsidRDefault="00322743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Ковыляева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Ю.В,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43" w:rsidRPr="00EC0ADA" w:rsidRDefault="00322743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Представление опыта работы по финансовой грамотности детей </w:t>
            </w:r>
            <w:r w:rsidR="00A678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старшего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дошкольного возраста.</w:t>
            </w:r>
          </w:p>
        </w:tc>
      </w:tr>
      <w:tr w:rsidR="00322743" w:rsidRPr="00EC0ADA" w:rsidTr="00BE0790">
        <w:trPr>
          <w:trHeight w:val="3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43" w:rsidRPr="00EC0ADA" w:rsidRDefault="00322743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43" w:rsidRPr="00EC0ADA" w:rsidRDefault="00322743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Организация деятельности с детьми дошкольного возраста по туризму с и</w:t>
            </w:r>
            <w:r w:rsidR="00A678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поль</w:t>
            </w:r>
            <w:r w:rsidR="00A678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зованием национально –регионального компонента.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43" w:rsidRDefault="00A6786F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11.03.2020</w:t>
            </w:r>
          </w:p>
          <w:p w:rsidR="00A6786F" w:rsidRDefault="00A6786F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филиал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Самковская</w:t>
            </w:r>
            <w:proofErr w:type="spellEnd"/>
            <w:r w:rsidR="008448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СОШ» «Детский сад п. Берёзовка»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43" w:rsidRDefault="00A6786F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Г.Г.,</w:t>
            </w:r>
          </w:p>
          <w:p w:rsidR="00A6786F" w:rsidRPr="00EC0ADA" w:rsidRDefault="00A6786F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Головина И.В.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43" w:rsidRPr="00EC0ADA" w:rsidRDefault="00A6786F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Представление опыта работы с детьми дошкольного возраста по туризму с использованием национально –регионального компонента.</w:t>
            </w:r>
          </w:p>
        </w:tc>
      </w:tr>
    </w:tbl>
    <w:p w:rsidR="00EC0ADA" w:rsidRPr="00EC0ADA" w:rsidRDefault="00EC0ADA" w:rsidP="00EC0ADA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C0ADA" w:rsidRPr="00EC0ADA" w:rsidRDefault="00EC0ADA" w:rsidP="00EC0AD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C0ADA" w:rsidRPr="00EC0ADA" w:rsidRDefault="00EC0ADA" w:rsidP="00EC0ADA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EC0ADA" w:rsidRPr="00EC0ADA" w:rsidRDefault="00EC0ADA" w:rsidP="00EC0ADA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Контрольно- инспекционная деятельность </w:t>
      </w:r>
    </w:p>
    <w:tbl>
      <w:tblPr>
        <w:tblW w:w="97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86"/>
        <w:gridCol w:w="3910"/>
        <w:gridCol w:w="1984"/>
        <w:gridCol w:w="1700"/>
        <w:gridCol w:w="1700"/>
      </w:tblGrid>
      <w:tr w:rsidR="00EC0ADA" w:rsidRPr="00EC0ADA" w:rsidTr="00921B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итог</w:t>
            </w:r>
          </w:p>
        </w:tc>
      </w:tr>
      <w:tr w:rsidR="00EC0ADA" w:rsidRPr="00EC0ADA" w:rsidTr="00921B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C526EE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Мониторинг</w:t>
            </w:r>
            <w:r w:rsidR="00C526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фактической </w:t>
            </w:r>
            <w:r w:rsidR="00C526EE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посещаемости</w:t>
            </w:r>
            <w:r w:rsidR="00C526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 число пропусков 1 ребёнком по болезни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30B10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течение</w:t>
            </w:r>
            <w:r w:rsidR="00EC0ADA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C526EE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Данные мониторинга</w:t>
            </w:r>
          </w:p>
        </w:tc>
      </w:tr>
      <w:tr w:rsidR="00EC0ADA" w:rsidRPr="00EC0ADA" w:rsidTr="00921B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Мониторинг работы замещающих механизмов: консультационных пунктов, служб ранней помощи.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Отчётность ОО и предоставление данных в МО и науки РФ</w:t>
            </w:r>
          </w:p>
        </w:tc>
      </w:tr>
      <w:tr w:rsidR="00EC0ADA" w:rsidRPr="00EC0ADA" w:rsidTr="00921B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Мониторинг повышения квалификации по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Отчётность ОО и предоставление данных в МО и науки РФ</w:t>
            </w:r>
          </w:p>
        </w:tc>
      </w:tr>
      <w:tr w:rsidR="00EC0ADA" w:rsidRPr="00EC0ADA" w:rsidTr="00921B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Контроль комплектования детьми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DA6F99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Июнь-август 2019, 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И.В., </w:t>
            </w: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Приказ, информация в газету «</w:t>
            </w: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Иньвенский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край»</w:t>
            </w:r>
          </w:p>
        </w:tc>
      </w:tr>
      <w:tr w:rsidR="00EC0ADA" w:rsidRPr="00EC0ADA" w:rsidTr="00921B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Контроль за финансовым обеспечением реализации ФГОС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Отчётность ОО и предоставление данных в МО и науки РФ</w:t>
            </w:r>
          </w:p>
        </w:tc>
      </w:tr>
      <w:tr w:rsidR="00EC0ADA" w:rsidRPr="00EC0ADA" w:rsidTr="00921B19">
        <w:trPr>
          <w:trHeight w:val="11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Мониторинг управленческой деятельности руководителя и его контроль за </w:t>
            </w:r>
            <w:r w:rsidR="00921B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внутренней системой оценки качества 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ДО в ДОО.</w:t>
            </w:r>
          </w:p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теч</w:t>
            </w:r>
            <w:r w:rsidR="00E30B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ение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DA" w:rsidRPr="00EC0ADA" w:rsidRDefault="00EC0ADA" w:rsidP="00EC0AD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Рекомендации на совещании. Протокол совещания.</w:t>
            </w:r>
          </w:p>
        </w:tc>
      </w:tr>
    </w:tbl>
    <w:p w:rsidR="00EC0ADA" w:rsidRPr="00EC0ADA" w:rsidRDefault="00EC0ADA" w:rsidP="00EC0ADA">
      <w:pPr>
        <w:widowControl/>
        <w:rPr>
          <w:rFonts w:ascii="Times New Roman" w:eastAsia="Times New Roman" w:hAnsi="Times New Roman" w:cs="Times New Roman"/>
          <w:color w:val="000000" w:themeColor="text1"/>
        </w:rPr>
      </w:pPr>
    </w:p>
    <w:p w:rsidR="00013727" w:rsidRPr="00EC0ADA" w:rsidRDefault="00013727" w:rsidP="00EC0ADA"/>
    <w:sectPr w:rsidR="00013727" w:rsidRPr="00EC0ADA" w:rsidSect="00BE079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A7FEC"/>
    <w:multiLevelType w:val="hybridMultilevel"/>
    <w:tmpl w:val="652A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65C68"/>
    <w:multiLevelType w:val="multilevel"/>
    <w:tmpl w:val="9312C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78070F3"/>
    <w:multiLevelType w:val="hybridMultilevel"/>
    <w:tmpl w:val="B358BEC2"/>
    <w:lvl w:ilvl="0" w:tplc="C0DC6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AD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20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E2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6F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A8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00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EE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0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FE5B18"/>
    <w:multiLevelType w:val="multilevel"/>
    <w:tmpl w:val="C1D6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18"/>
    <w:rsid w:val="00013727"/>
    <w:rsid w:val="00026C63"/>
    <w:rsid w:val="00061703"/>
    <w:rsid w:val="00085E46"/>
    <w:rsid w:val="0017524D"/>
    <w:rsid w:val="0020676F"/>
    <w:rsid w:val="00252951"/>
    <w:rsid w:val="00292218"/>
    <w:rsid w:val="002E1E02"/>
    <w:rsid w:val="00322743"/>
    <w:rsid w:val="003F3520"/>
    <w:rsid w:val="00407EE0"/>
    <w:rsid w:val="00424F73"/>
    <w:rsid w:val="004C348B"/>
    <w:rsid w:val="004D3C5C"/>
    <w:rsid w:val="005054A4"/>
    <w:rsid w:val="005253D7"/>
    <w:rsid w:val="005413EF"/>
    <w:rsid w:val="005716C4"/>
    <w:rsid w:val="005A5C1E"/>
    <w:rsid w:val="006A1CAF"/>
    <w:rsid w:val="006A2196"/>
    <w:rsid w:val="006A36A6"/>
    <w:rsid w:val="006C0F92"/>
    <w:rsid w:val="00730001"/>
    <w:rsid w:val="00732AEC"/>
    <w:rsid w:val="007723EF"/>
    <w:rsid w:val="00776530"/>
    <w:rsid w:val="007F4FB5"/>
    <w:rsid w:val="0081722F"/>
    <w:rsid w:val="008408B9"/>
    <w:rsid w:val="00844880"/>
    <w:rsid w:val="00896697"/>
    <w:rsid w:val="008C5A93"/>
    <w:rsid w:val="00906D9D"/>
    <w:rsid w:val="00921B19"/>
    <w:rsid w:val="00926044"/>
    <w:rsid w:val="00967BD5"/>
    <w:rsid w:val="009E7327"/>
    <w:rsid w:val="009E7494"/>
    <w:rsid w:val="009F290F"/>
    <w:rsid w:val="00A46E2B"/>
    <w:rsid w:val="00A6786F"/>
    <w:rsid w:val="00B000C1"/>
    <w:rsid w:val="00B145E8"/>
    <w:rsid w:val="00BE0790"/>
    <w:rsid w:val="00BE2445"/>
    <w:rsid w:val="00C526EE"/>
    <w:rsid w:val="00C5699A"/>
    <w:rsid w:val="00CC3FE0"/>
    <w:rsid w:val="00D3174E"/>
    <w:rsid w:val="00D40D22"/>
    <w:rsid w:val="00D5265A"/>
    <w:rsid w:val="00D63DEE"/>
    <w:rsid w:val="00D82753"/>
    <w:rsid w:val="00D92CE7"/>
    <w:rsid w:val="00DA6F99"/>
    <w:rsid w:val="00DF28FB"/>
    <w:rsid w:val="00E30B10"/>
    <w:rsid w:val="00E773C5"/>
    <w:rsid w:val="00EA6F48"/>
    <w:rsid w:val="00EC0ADA"/>
    <w:rsid w:val="00EC4040"/>
    <w:rsid w:val="00EF79ED"/>
    <w:rsid w:val="00F93CE6"/>
    <w:rsid w:val="00F95C84"/>
    <w:rsid w:val="00FC5D2E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227D0-7CBE-4AF3-AF9F-F5CD639C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52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0ADA"/>
  </w:style>
  <w:style w:type="character" w:customStyle="1" w:styleId="a3">
    <w:name w:val="Текст концевой сноски Знак"/>
    <w:basedOn w:val="a0"/>
    <w:link w:val="a4"/>
    <w:uiPriority w:val="99"/>
    <w:semiHidden/>
    <w:rsid w:val="00EC0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endnote text"/>
    <w:basedOn w:val="a"/>
    <w:link w:val="a3"/>
    <w:uiPriority w:val="99"/>
    <w:semiHidden/>
    <w:unhideWhenUsed/>
    <w:rsid w:val="00EC0ADA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">
    <w:name w:val="Текст концевой сноски Знак1"/>
    <w:basedOn w:val="a0"/>
    <w:uiPriority w:val="99"/>
    <w:semiHidden/>
    <w:rsid w:val="00EC0ADA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EC0AD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EC0ADA"/>
    <w:pPr>
      <w:widowControl/>
    </w:pPr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EC0ADA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locked/>
    <w:rsid w:val="00EC0AD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ADA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EC0ADA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styleId="a8">
    <w:name w:val="Hyperlink"/>
    <w:unhideWhenUsed/>
    <w:rsid w:val="00EC0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14</Pages>
  <Words>3615</Words>
  <Characters>20611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KonshinaGG</dc:creator>
  <cp:keywords/>
  <dc:description/>
  <cp:lastModifiedBy>KonshinaGG</cp:lastModifiedBy>
  <cp:revision>37</cp:revision>
  <dcterms:created xsi:type="dcterms:W3CDTF">2019-06-11T05:52:00Z</dcterms:created>
  <dcterms:modified xsi:type="dcterms:W3CDTF">2020-02-29T04:17:00Z</dcterms:modified>
</cp:coreProperties>
</file>