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2" w:rsidRDefault="00BA3942" w:rsidP="00BA3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A3942" w:rsidRDefault="00BA3942" w:rsidP="00BA3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5229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итогах работы</w:t>
      </w:r>
      <w:r w:rsidRPr="00522954">
        <w:rPr>
          <w:rFonts w:ascii="Times New Roman" w:hAnsi="Times New Roman" w:cs="Times New Roman"/>
          <w:b/>
          <w:sz w:val="28"/>
          <w:szCs w:val="28"/>
        </w:rPr>
        <w:t xml:space="preserve"> апробационных площадок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образовательных организаций Кудымкарского муниципального округа</w:t>
      </w:r>
      <w:r w:rsidRPr="00522954">
        <w:rPr>
          <w:rFonts w:ascii="Times New Roman" w:hAnsi="Times New Roman" w:cs="Times New Roman"/>
          <w:b/>
          <w:sz w:val="28"/>
          <w:szCs w:val="28"/>
        </w:rPr>
        <w:t>.</w:t>
      </w:r>
    </w:p>
    <w:p w:rsidR="00BA3942" w:rsidRPr="00522954" w:rsidRDefault="00BA3942" w:rsidP="00BA39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54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52295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2295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2295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522954">
        <w:rPr>
          <w:rFonts w:ascii="Times New Roman" w:hAnsi="Times New Roman" w:cs="Times New Roman"/>
          <w:b/>
          <w:sz w:val="28"/>
          <w:szCs w:val="28"/>
        </w:rPr>
        <w:t>.</w:t>
      </w:r>
    </w:p>
    <w:p w:rsidR="00BA3942" w:rsidRPr="00DA70D6" w:rsidRDefault="00BA3942" w:rsidP="00BA39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3942" w:rsidRPr="00DA70D6" w:rsidRDefault="00BA3942" w:rsidP="00C235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Кудымкарском муниципальном округе на базе образовательных организаций работает шесть апробационных площадок (далее – АП)</w:t>
      </w:r>
      <w:r w:rsidRPr="00DA70D6">
        <w:rPr>
          <w:rFonts w:ascii="Times New Roman" w:hAnsi="Times New Roman" w:cs="Times New Roman"/>
          <w:sz w:val="28"/>
          <w:szCs w:val="28"/>
        </w:rPr>
        <w:t>. АП – это платформа для развития и транслирования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дагогического опыта. Работа АП сопровождается </w:t>
      </w:r>
      <w:r w:rsidRPr="00DA70D6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ием образования администрации Кудымкарского муниципального округа</w:t>
      </w:r>
      <w:r w:rsidRPr="00DA70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ГБОУ ДПО «Коми-Пермяцкий институт повышения квалификации работников образования»</w:t>
      </w:r>
      <w:r w:rsidRPr="00DA7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942" w:rsidRPr="00DA70D6" w:rsidRDefault="00BA3942" w:rsidP="00BA394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«Белоевская СОШ» работает АП </w:t>
      </w:r>
      <w:r w:rsidRPr="00DA70D6">
        <w:rPr>
          <w:rFonts w:ascii="Times New Roman" w:hAnsi="Times New Roman" w:cs="Times New Roman"/>
          <w:sz w:val="28"/>
          <w:szCs w:val="28"/>
        </w:rPr>
        <w:t>«Механизмы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естественно</w:t>
      </w:r>
      <w:r w:rsidRPr="00DA70D6">
        <w:rPr>
          <w:rFonts w:ascii="Times New Roman" w:hAnsi="Times New Roman" w:cs="Times New Roman"/>
          <w:sz w:val="28"/>
          <w:szCs w:val="28"/>
        </w:rPr>
        <w:t xml:space="preserve">научной грамотности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>». Ответственные –</w:t>
      </w:r>
      <w:r w:rsidR="00C23542">
        <w:rPr>
          <w:rFonts w:ascii="Times New Roman" w:hAnsi="Times New Roman" w:cs="Times New Roman"/>
          <w:sz w:val="28"/>
          <w:szCs w:val="28"/>
        </w:rPr>
        <w:t xml:space="preserve"> </w:t>
      </w:r>
      <w:r w:rsidRPr="00DA70D6">
        <w:rPr>
          <w:rFonts w:ascii="Times New Roman" w:hAnsi="Times New Roman" w:cs="Times New Roman"/>
          <w:sz w:val="28"/>
          <w:szCs w:val="28"/>
        </w:rPr>
        <w:t>Виноградова В.А.,</w:t>
      </w:r>
      <w:r w:rsidRPr="00BA3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ГБОУ ДПО «КПИПКРО»</w:t>
      </w:r>
      <w:r w:rsidR="00C23542">
        <w:rPr>
          <w:rFonts w:ascii="Times New Roman" w:hAnsi="Times New Roman" w:cs="Times New Roman"/>
          <w:sz w:val="28"/>
          <w:szCs w:val="28"/>
        </w:rPr>
        <w:t>;</w:t>
      </w:r>
      <w:r w:rsidRPr="00DA70D6">
        <w:rPr>
          <w:rFonts w:ascii="Times New Roman" w:hAnsi="Times New Roman" w:cs="Times New Roman"/>
          <w:sz w:val="28"/>
          <w:szCs w:val="28"/>
        </w:rPr>
        <w:t xml:space="preserve"> Канюкова О.В.</w:t>
      </w:r>
      <w:r w:rsidR="00C23542">
        <w:rPr>
          <w:rFonts w:ascii="Times New Roman" w:hAnsi="Times New Roman" w:cs="Times New Roman"/>
          <w:sz w:val="28"/>
          <w:szCs w:val="28"/>
        </w:rPr>
        <w:t>,</w:t>
      </w:r>
      <w:r w:rsidRPr="00DA70D6">
        <w:rPr>
          <w:rFonts w:ascii="Times New Roman" w:hAnsi="Times New Roman" w:cs="Times New Roman"/>
          <w:sz w:val="28"/>
          <w:szCs w:val="28"/>
        </w:rPr>
        <w:t xml:space="preserve"> </w:t>
      </w:r>
      <w:r w:rsidR="00C23542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="00C23542" w:rsidRPr="00C23542">
        <w:rPr>
          <w:rFonts w:ascii="Times New Roman" w:hAnsi="Times New Roman" w:cs="Times New Roman"/>
          <w:sz w:val="28"/>
          <w:szCs w:val="28"/>
        </w:rPr>
        <w:t xml:space="preserve"> </w:t>
      </w:r>
      <w:r w:rsidR="00C23542">
        <w:rPr>
          <w:rFonts w:ascii="Times New Roman" w:hAnsi="Times New Roman" w:cs="Times New Roman"/>
          <w:sz w:val="28"/>
          <w:szCs w:val="28"/>
        </w:rPr>
        <w:t>МБОУ «Белоевская СОШ».</w:t>
      </w:r>
    </w:p>
    <w:p w:rsidR="00BA3942" w:rsidRPr="00DA70D6" w:rsidRDefault="00BA3942" w:rsidP="00BA394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 xml:space="preserve">На базе МБОУ «Ошибская СОШ» - </w:t>
      </w: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Pr="00DA70D6">
        <w:rPr>
          <w:rFonts w:ascii="Times New Roman" w:hAnsi="Times New Roman" w:cs="Times New Roman"/>
          <w:sz w:val="28"/>
          <w:szCs w:val="28"/>
        </w:rPr>
        <w:t xml:space="preserve">«Развитие культуры устной и письменной речи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>». Ответственные –</w:t>
      </w:r>
      <w:r w:rsidR="00C2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D6">
        <w:rPr>
          <w:rFonts w:ascii="Times New Roman" w:hAnsi="Times New Roman" w:cs="Times New Roman"/>
          <w:sz w:val="28"/>
          <w:szCs w:val="28"/>
        </w:rPr>
        <w:t>Подвинцева</w:t>
      </w:r>
      <w:proofErr w:type="spellEnd"/>
      <w:r w:rsidRPr="00DA70D6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="00C2354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2354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23542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="00C23542">
        <w:rPr>
          <w:rFonts w:ascii="Times New Roman" w:hAnsi="Times New Roman" w:cs="Times New Roman"/>
          <w:sz w:val="28"/>
          <w:szCs w:val="28"/>
        </w:rPr>
        <w:t xml:space="preserve"> ГБОУ ДПО «КПИПКРО»;</w:t>
      </w:r>
      <w:r w:rsidR="00C23542" w:rsidRPr="00DA70D6">
        <w:rPr>
          <w:rFonts w:ascii="Times New Roman" w:hAnsi="Times New Roman" w:cs="Times New Roman"/>
          <w:sz w:val="28"/>
          <w:szCs w:val="28"/>
        </w:rPr>
        <w:t xml:space="preserve"> </w:t>
      </w:r>
      <w:r w:rsidRPr="00DA70D6">
        <w:rPr>
          <w:rFonts w:ascii="Times New Roman" w:hAnsi="Times New Roman" w:cs="Times New Roman"/>
          <w:sz w:val="28"/>
          <w:szCs w:val="28"/>
        </w:rPr>
        <w:t>Боталова Т.М.</w:t>
      </w:r>
      <w:r w:rsidR="00C23542">
        <w:rPr>
          <w:rFonts w:ascii="Times New Roman" w:hAnsi="Times New Roman" w:cs="Times New Roman"/>
          <w:sz w:val="28"/>
          <w:szCs w:val="28"/>
        </w:rPr>
        <w:t>,</w:t>
      </w:r>
      <w:r w:rsidR="00C23542" w:rsidRPr="00C23542">
        <w:rPr>
          <w:rFonts w:ascii="Times New Roman" w:hAnsi="Times New Roman" w:cs="Times New Roman"/>
          <w:sz w:val="28"/>
          <w:szCs w:val="28"/>
        </w:rPr>
        <w:t xml:space="preserve"> </w:t>
      </w:r>
      <w:r w:rsidR="00C2354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C23542" w:rsidRPr="00C23542">
        <w:rPr>
          <w:rFonts w:ascii="Times New Roman" w:hAnsi="Times New Roman" w:cs="Times New Roman"/>
          <w:sz w:val="28"/>
          <w:szCs w:val="28"/>
        </w:rPr>
        <w:t xml:space="preserve"> </w:t>
      </w:r>
      <w:r w:rsidR="00C23542" w:rsidRPr="00DA70D6">
        <w:rPr>
          <w:rFonts w:ascii="Times New Roman" w:hAnsi="Times New Roman" w:cs="Times New Roman"/>
          <w:sz w:val="28"/>
          <w:szCs w:val="28"/>
        </w:rPr>
        <w:t>МБОУ «Ошибская СОШ»</w:t>
      </w:r>
      <w:r w:rsidR="00C23542">
        <w:rPr>
          <w:rFonts w:ascii="Times New Roman" w:hAnsi="Times New Roman" w:cs="Times New Roman"/>
          <w:sz w:val="28"/>
          <w:szCs w:val="28"/>
        </w:rPr>
        <w:t>.</w:t>
      </w:r>
    </w:p>
    <w:p w:rsidR="00BA3942" w:rsidRPr="00DA70D6" w:rsidRDefault="00BA3942" w:rsidP="00BA394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 xml:space="preserve">На базе МБОУ «Кувинская СОШ» - </w:t>
      </w: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Pr="00DA70D6">
        <w:rPr>
          <w:rFonts w:ascii="Times New Roman" w:hAnsi="Times New Roman" w:cs="Times New Roman"/>
          <w:sz w:val="28"/>
          <w:szCs w:val="28"/>
        </w:rPr>
        <w:t xml:space="preserve">«Партнерство семьи и школы в развитии личности 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>». Ответственные –</w:t>
      </w:r>
      <w:r w:rsidR="00456556">
        <w:rPr>
          <w:rFonts w:ascii="Times New Roman" w:hAnsi="Times New Roman" w:cs="Times New Roman"/>
          <w:sz w:val="28"/>
          <w:szCs w:val="28"/>
        </w:rPr>
        <w:t xml:space="preserve"> </w:t>
      </w:r>
      <w:r w:rsidRPr="00DA70D6">
        <w:rPr>
          <w:rFonts w:ascii="Times New Roman" w:hAnsi="Times New Roman" w:cs="Times New Roman"/>
          <w:sz w:val="28"/>
          <w:szCs w:val="28"/>
        </w:rPr>
        <w:t xml:space="preserve">Мелентьева Е.Н., </w:t>
      </w:r>
      <w:r w:rsidR="00C2354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C23542" w:rsidRPr="00DA70D6">
        <w:rPr>
          <w:rFonts w:ascii="Times New Roman" w:hAnsi="Times New Roman" w:cs="Times New Roman"/>
          <w:sz w:val="28"/>
          <w:szCs w:val="28"/>
        </w:rPr>
        <w:t>МБОУ «Кувинская СОШ»</w:t>
      </w:r>
      <w:r w:rsidR="00C23542">
        <w:rPr>
          <w:rFonts w:ascii="Times New Roman" w:hAnsi="Times New Roman" w:cs="Times New Roman"/>
          <w:sz w:val="28"/>
          <w:szCs w:val="28"/>
        </w:rPr>
        <w:t>;</w:t>
      </w:r>
      <w:r w:rsidR="00C23542" w:rsidRPr="00DA70D6">
        <w:rPr>
          <w:rFonts w:ascii="Times New Roman" w:hAnsi="Times New Roman" w:cs="Times New Roman"/>
          <w:sz w:val="28"/>
          <w:szCs w:val="28"/>
        </w:rPr>
        <w:t xml:space="preserve"> Чудинова В.В.</w:t>
      </w:r>
      <w:r w:rsidR="00C23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 w:rsidR="00C23542" w:rsidRPr="00DA70D6">
        <w:rPr>
          <w:rFonts w:ascii="Times New Roman" w:hAnsi="Times New Roman" w:cs="Times New Roman"/>
          <w:sz w:val="28"/>
          <w:szCs w:val="28"/>
        </w:rPr>
        <w:t>МБОУ «Кувинская СОШ»</w:t>
      </w:r>
      <w:r w:rsidR="00C23542">
        <w:rPr>
          <w:rFonts w:ascii="Times New Roman" w:hAnsi="Times New Roman" w:cs="Times New Roman"/>
          <w:sz w:val="28"/>
          <w:szCs w:val="28"/>
        </w:rPr>
        <w:t>.</w:t>
      </w:r>
    </w:p>
    <w:p w:rsidR="00BA3942" w:rsidRPr="00DA70D6" w:rsidRDefault="00BA3942" w:rsidP="00BA394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>На базе МБОУ «</w:t>
      </w:r>
      <w:proofErr w:type="gramStart"/>
      <w:r w:rsidRPr="00DA70D6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СОШ» - </w:t>
      </w: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Pr="00DA70D6">
        <w:rPr>
          <w:rFonts w:ascii="Times New Roman" w:hAnsi="Times New Roman" w:cs="Times New Roman"/>
          <w:sz w:val="28"/>
          <w:szCs w:val="28"/>
        </w:rPr>
        <w:t>«Дополнительное образование в развитии творческого потенциала обучающихся». Ответственные – Нечаева Т.Н.,</w:t>
      </w:r>
      <w:r w:rsidR="00C23542" w:rsidRPr="00C2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4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2354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23542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="00C23542">
        <w:rPr>
          <w:rFonts w:ascii="Times New Roman" w:hAnsi="Times New Roman" w:cs="Times New Roman"/>
          <w:sz w:val="28"/>
          <w:szCs w:val="28"/>
        </w:rPr>
        <w:t xml:space="preserve"> ГБОУ ДПО «КПИПКРО»;</w:t>
      </w:r>
      <w:r w:rsidR="00C23542" w:rsidRPr="00DA70D6">
        <w:rPr>
          <w:rFonts w:ascii="Times New Roman" w:hAnsi="Times New Roman" w:cs="Times New Roman"/>
          <w:sz w:val="28"/>
          <w:szCs w:val="28"/>
        </w:rPr>
        <w:t xml:space="preserve"> </w:t>
      </w:r>
      <w:r w:rsidRPr="00DA70D6">
        <w:rPr>
          <w:rFonts w:ascii="Times New Roman" w:hAnsi="Times New Roman" w:cs="Times New Roman"/>
          <w:sz w:val="28"/>
          <w:szCs w:val="28"/>
        </w:rPr>
        <w:t xml:space="preserve"> Кухта Р.К.</w:t>
      </w:r>
      <w:r w:rsidR="00C23542">
        <w:rPr>
          <w:rFonts w:ascii="Times New Roman" w:hAnsi="Times New Roman" w:cs="Times New Roman"/>
          <w:sz w:val="28"/>
          <w:szCs w:val="28"/>
        </w:rPr>
        <w:t>,</w:t>
      </w:r>
      <w:r w:rsidR="00C23542" w:rsidRPr="00C23542">
        <w:rPr>
          <w:rFonts w:ascii="Times New Roman" w:hAnsi="Times New Roman" w:cs="Times New Roman"/>
          <w:sz w:val="28"/>
          <w:szCs w:val="28"/>
        </w:rPr>
        <w:t xml:space="preserve"> </w:t>
      </w:r>
      <w:r w:rsidR="00C23542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C23542" w:rsidRPr="00C23542">
        <w:rPr>
          <w:rFonts w:ascii="Times New Roman" w:hAnsi="Times New Roman" w:cs="Times New Roman"/>
          <w:sz w:val="28"/>
          <w:szCs w:val="28"/>
        </w:rPr>
        <w:t xml:space="preserve"> </w:t>
      </w:r>
      <w:r w:rsidR="00C23542" w:rsidRPr="00DA70D6">
        <w:rPr>
          <w:rFonts w:ascii="Times New Roman" w:hAnsi="Times New Roman" w:cs="Times New Roman"/>
          <w:sz w:val="28"/>
          <w:szCs w:val="28"/>
        </w:rPr>
        <w:t>МБОУ «Ленинская СОШ»</w:t>
      </w:r>
      <w:r w:rsidR="00C23542">
        <w:rPr>
          <w:rFonts w:ascii="Times New Roman" w:hAnsi="Times New Roman" w:cs="Times New Roman"/>
          <w:sz w:val="28"/>
          <w:szCs w:val="28"/>
        </w:rPr>
        <w:t>.</w:t>
      </w:r>
    </w:p>
    <w:p w:rsidR="00BA3942" w:rsidRPr="00DA70D6" w:rsidRDefault="00BA3942" w:rsidP="00BA394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70D6">
        <w:rPr>
          <w:rFonts w:ascii="Times New Roman" w:hAnsi="Times New Roman" w:cs="Times New Roman"/>
          <w:sz w:val="28"/>
          <w:szCs w:val="28"/>
        </w:rPr>
        <w:t xml:space="preserve">На базе МБОУ «Кувинская ОШИ для обучающихся с ОВЗ» - </w:t>
      </w: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Pr="00DA70D6">
        <w:rPr>
          <w:rFonts w:ascii="Times New Roman" w:hAnsi="Times New Roman" w:cs="Times New Roman"/>
          <w:sz w:val="28"/>
          <w:szCs w:val="28"/>
        </w:rPr>
        <w:t>«Особенности введения ФГОС для детей с ОВЗ».</w:t>
      </w:r>
      <w:proofErr w:type="gramEnd"/>
      <w:r w:rsidRPr="00DA70D6">
        <w:rPr>
          <w:rFonts w:ascii="Times New Roman" w:hAnsi="Times New Roman" w:cs="Times New Roman"/>
          <w:sz w:val="28"/>
          <w:szCs w:val="28"/>
        </w:rPr>
        <w:t xml:space="preserve"> Ответственные –</w:t>
      </w:r>
      <w:r w:rsidR="00C23542">
        <w:rPr>
          <w:rFonts w:ascii="Times New Roman" w:hAnsi="Times New Roman" w:cs="Times New Roman"/>
          <w:sz w:val="28"/>
          <w:szCs w:val="28"/>
        </w:rPr>
        <w:t xml:space="preserve"> </w:t>
      </w:r>
      <w:r w:rsidRPr="00DA70D6">
        <w:rPr>
          <w:rFonts w:ascii="Times New Roman" w:hAnsi="Times New Roman" w:cs="Times New Roman"/>
          <w:sz w:val="28"/>
          <w:szCs w:val="28"/>
        </w:rPr>
        <w:t xml:space="preserve">Вавилина Н.М., </w:t>
      </w:r>
      <w:proofErr w:type="spellStart"/>
      <w:r w:rsidR="00C2354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C235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23542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C23542">
        <w:rPr>
          <w:rFonts w:ascii="Times New Roman" w:hAnsi="Times New Roman" w:cs="Times New Roman"/>
          <w:sz w:val="28"/>
          <w:szCs w:val="28"/>
        </w:rPr>
        <w:t xml:space="preserve"> педагогики, </w:t>
      </w:r>
      <w:proofErr w:type="spellStart"/>
      <w:r w:rsidR="00C23542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 w:rsidR="00C23542">
        <w:rPr>
          <w:rFonts w:ascii="Times New Roman" w:hAnsi="Times New Roman" w:cs="Times New Roman"/>
          <w:sz w:val="28"/>
          <w:szCs w:val="28"/>
        </w:rPr>
        <w:t xml:space="preserve"> ГБОУ ДПО «КПИПКРО»;</w:t>
      </w:r>
      <w:r w:rsidR="00C23542" w:rsidRPr="00DA70D6">
        <w:rPr>
          <w:rFonts w:ascii="Times New Roman" w:hAnsi="Times New Roman" w:cs="Times New Roman"/>
          <w:sz w:val="28"/>
          <w:szCs w:val="28"/>
        </w:rPr>
        <w:t xml:space="preserve">  </w:t>
      </w:r>
      <w:r w:rsidRPr="00DA70D6">
        <w:rPr>
          <w:rFonts w:ascii="Times New Roman" w:hAnsi="Times New Roman" w:cs="Times New Roman"/>
          <w:sz w:val="28"/>
          <w:szCs w:val="28"/>
        </w:rPr>
        <w:lastRenderedPageBreak/>
        <w:t>Истомина С.Н.</w:t>
      </w:r>
      <w:r w:rsidR="00C23542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C23542" w:rsidRPr="00DA70D6">
        <w:rPr>
          <w:rFonts w:ascii="Times New Roman" w:hAnsi="Times New Roman" w:cs="Times New Roman"/>
          <w:sz w:val="28"/>
          <w:szCs w:val="28"/>
        </w:rPr>
        <w:t>МБОУ «Кувинская ОШИ для обучающихся с ОВЗ»</w:t>
      </w:r>
      <w:r w:rsidR="00C23542">
        <w:rPr>
          <w:rFonts w:ascii="Times New Roman" w:hAnsi="Times New Roman" w:cs="Times New Roman"/>
          <w:sz w:val="28"/>
          <w:szCs w:val="28"/>
        </w:rPr>
        <w:t>.</w:t>
      </w:r>
    </w:p>
    <w:p w:rsidR="00BA3942" w:rsidRPr="00C23542" w:rsidRDefault="00BA3942" w:rsidP="00C2354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0D6">
        <w:rPr>
          <w:rFonts w:ascii="Times New Roman" w:hAnsi="Times New Roman" w:cs="Times New Roman"/>
          <w:sz w:val="28"/>
          <w:szCs w:val="28"/>
        </w:rPr>
        <w:t xml:space="preserve">На базе МБОУ «Верх-Иньвенская СОШ» - </w:t>
      </w:r>
      <w:r w:rsidR="00C23542">
        <w:rPr>
          <w:rFonts w:ascii="Times New Roman" w:hAnsi="Times New Roman" w:cs="Times New Roman"/>
          <w:sz w:val="28"/>
          <w:szCs w:val="28"/>
        </w:rPr>
        <w:t xml:space="preserve">АП </w:t>
      </w:r>
      <w:r w:rsidRPr="00DA70D6">
        <w:rPr>
          <w:rFonts w:ascii="Times New Roman" w:hAnsi="Times New Roman" w:cs="Times New Roman"/>
          <w:sz w:val="28"/>
          <w:szCs w:val="28"/>
        </w:rPr>
        <w:t xml:space="preserve">«Преемственность между уровнями образования как фактор повышения качества образования». Ответственные – Тотьмянина С.В., </w:t>
      </w:r>
      <w:r w:rsidR="00C23542">
        <w:rPr>
          <w:rFonts w:ascii="Times New Roman" w:hAnsi="Times New Roman" w:cs="Times New Roman"/>
          <w:sz w:val="28"/>
          <w:szCs w:val="28"/>
        </w:rPr>
        <w:t>доцент ГБОУ ДПО «КПИПКРО»;</w:t>
      </w:r>
      <w:r w:rsidR="00C23542" w:rsidRPr="00DA70D6">
        <w:rPr>
          <w:rFonts w:ascii="Times New Roman" w:hAnsi="Times New Roman" w:cs="Times New Roman"/>
          <w:sz w:val="28"/>
          <w:szCs w:val="28"/>
        </w:rPr>
        <w:t xml:space="preserve">  </w:t>
      </w:r>
      <w:r w:rsidRPr="00DA70D6">
        <w:rPr>
          <w:rFonts w:ascii="Times New Roman" w:hAnsi="Times New Roman" w:cs="Times New Roman"/>
          <w:sz w:val="28"/>
          <w:szCs w:val="28"/>
        </w:rPr>
        <w:t xml:space="preserve">Останина Е.М., </w:t>
      </w:r>
      <w:r w:rsidR="00C23542">
        <w:rPr>
          <w:rFonts w:ascii="Times New Roman" w:hAnsi="Times New Roman" w:cs="Times New Roman"/>
          <w:sz w:val="28"/>
          <w:szCs w:val="28"/>
        </w:rPr>
        <w:t xml:space="preserve">заместитель директора по УР </w:t>
      </w:r>
      <w:r w:rsidR="00C23542" w:rsidRPr="00DA70D6">
        <w:rPr>
          <w:rFonts w:ascii="Times New Roman" w:hAnsi="Times New Roman" w:cs="Times New Roman"/>
          <w:sz w:val="28"/>
          <w:szCs w:val="28"/>
        </w:rPr>
        <w:t>МБОУ «Верх-Иньвенская СОШ»</w:t>
      </w:r>
      <w:r w:rsidR="00C23542">
        <w:rPr>
          <w:rFonts w:ascii="Times New Roman" w:hAnsi="Times New Roman" w:cs="Times New Roman"/>
          <w:sz w:val="28"/>
          <w:szCs w:val="28"/>
        </w:rPr>
        <w:t>;</w:t>
      </w:r>
      <w:r w:rsidR="00C23542" w:rsidRPr="00DA70D6">
        <w:rPr>
          <w:rFonts w:ascii="Times New Roman" w:hAnsi="Times New Roman" w:cs="Times New Roman"/>
          <w:sz w:val="28"/>
          <w:szCs w:val="28"/>
        </w:rPr>
        <w:t xml:space="preserve"> </w:t>
      </w:r>
      <w:r w:rsidRPr="00DA70D6">
        <w:rPr>
          <w:rFonts w:ascii="Times New Roman" w:hAnsi="Times New Roman" w:cs="Times New Roman"/>
          <w:sz w:val="28"/>
          <w:szCs w:val="28"/>
        </w:rPr>
        <w:t>Ковыляева Ю.В.</w:t>
      </w:r>
      <w:r w:rsidR="00C2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54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C235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23542">
        <w:rPr>
          <w:rFonts w:ascii="Times New Roman" w:hAnsi="Times New Roman" w:cs="Times New Roman"/>
          <w:sz w:val="28"/>
          <w:szCs w:val="28"/>
        </w:rPr>
        <w:t>труктурным</w:t>
      </w:r>
      <w:proofErr w:type="spellEnd"/>
      <w:r w:rsidR="00C23542">
        <w:rPr>
          <w:rFonts w:ascii="Times New Roman" w:hAnsi="Times New Roman" w:cs="Times New Roman"/>
          <w:sz w:val="28"/>
          <w:szCs w:val="28"/>
        </w:rPr>
        <w:t xml:space="preserve"> подразделением </w:t>
      </w:r>
      <w:r w:rsidR="00C23542" w:rsidRPr="00DA70D6">
        <w:rPr>
          <w:rFonts w:ascii="Times New Roman" w:hAnsi="Times New Roman" w:cs="Times New Roman"/>
          <w:sz w:val="28"/>
          <w:szCs w:val="28"/>
        </w:rPr>
        <w:t>МБОУ «Верх-Иньвенская СОШ»</w:t>
      </w:r>
      <w:r w:rsidR="00C23542">
        <w:rPr>
          <w:rFonts w:ascii="Times New Roman" w:hAnsi="Times New Roman" w:cs="Times New Roman"/>
          <w:sz w:val="28"/>
          <w:szCs w:val="28"/>
        </w:rPr>
        <w:t xml:space="preserve"> «Детский сад с.</w:t>
      </w:r>
      <w:r w:rsidR="00D52B37">
        <w:rPr>
          <w:rFonts w:ascii="Times New Roman" w:hAnsi="Times New Roman" w:cs="Times New Roman"/>
          <w:sz w:val="28"/>
          <w:szCs w:val="28"/>
        </w:rPr>
        <w:t xml:space="preserve"> </w:t>
      </w:r>
      <w:r w:rsidR="00C23542">
        <w:rPr>
          <w:rFonts w:ascii="Times New Roman" w:hAnsi="Times New Roman" w:cs="Times New Roman"/>
          <w:sz w:val="28"/>
          <w:szCs w:val="28"/>
        </w:rPr>
        <w:t>Верх-Иньва».</w:t>
      </w:r>
    </w:p>
    <w:p w:rsidR="00BA3942" w:rsidRPr="00DA70D6" w:rsidRDefault="00BA3942" w:rsidP="00BA39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3542">
        <w:rPr>
          <w:rFonts w:ascii="Times New Roman" w:hAnsi="Times New Roman" w:cs="Times New Roman"/>
          <w:sz w:val="28"/>
          <w:szCs w:val="28"/>
        </w:rPr>
        <w:t>Цели данных АП:</w:t>
      </w:r>
      <w:r w:rsidRPr="00DA70D6">
        <w:rPr>
          <w:rFonts w:ascii="Times New Roman" w:hAnsi="Times New Roman" w:cs="Times New Roman"/>
          <w:sz w:val="28"/>
          <w:szCs w:val="28"/>
        </w:rPr>
        <w:t xml:space="preserve"> транслировать опыт </w:t>
      </w:r>
      <w:r w:rsidR="00C23542">
        <w:rPr>
          <w:rFonts w:ascii="Times New Roman" w:hAnsi="Times New Roman" w:cs="Times New Roman"/>
          <w:sz w:val="28"/>
          <w:szCs w:val="28"/>
        </w:rPr>
        <w:t>работы площадок в своих образовательных организациях</w:t>
      </w:r>
      <w:r w:rsidRPr="00DA70D6">
        <w:rPr>
          <w:rFonts w:ascii="Times New Roman" w:hAnsi="Times New Roman" w:cs="Times New Roman"/>
          <w:sz w:val="28"/>
          <w:szCs w:val="28"/>
        </w:rPr>
        <w:t xml:space="preserve"> (учителями-участниками АП), учиться на примере коллег, увеличи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A70D6">
        <w:rPr>
          <w:rFonts w:ascii="Times New Roman" w:hAnsi="Times New Roman" w:cs="Times New Roman"/>
          <w:sz w:val="28"/>
          <w:szCs w:val="28"/>
        </w:rPr>
        <w:t>ть ресу</w:t>
      </w:r>
      <w:r>
        <w:rPr>
          <w:rFonts w:ascii="Times New Roman" w:hAnsi="Times New Roman" w:cs="Times New Roman"/>
          <w:sz w:val="28"/>
          <w:szCs w:val="28"/>
        </w:rPr>
        <w:t>рс педагогического опыта, повыша</w:t>
      </w:r>
      <w:r w:rsidRPr="00DA70D6">
        <w:rPr>
          <w:rFonts w:ascii="Times New Roman" w:hAnsi="Times New Roman" w:cs="Times New Roman"/>
          <w:sz w:val="28"/>
          <w:szCs w:val="28"/>
        </w:rPr>
        <w:t>ть качество обр</w:t>
      </w:r>
      <w:r w:rsidR="001B5AB7">
        <w:rPr>
          <w:rFonts w:ascii="Times New Roman" w:hAnsi="Times New Roman" w:cs="Times New Roman"/>
          <w:sz w:val="28"/>
          <w:szCs w:val="28"/>
        </w:rPr>
        <w:t>азования</w:t>
      </w:r>
      <w:r>
        <w:rPr>
          <w:rFonts w:ascii="Times New Roman" w:hAnsi="Times New Roman" w:cs="Times New Roman"/>
          <w:sz w:val="28"/>
          <w:szCs w:val="28"/>
        </w:rPr>
        <w:t xml:space="preserve">, выполнять задания национального </w:t>
      </w:r>
      <w:r w:rsidR="001B5AB7">
        <w:rPr>
          <w:rFonts w:ascii="Times New Roman" w:hAnsi="Times New Roman" w:cs="Times New Roman"/>
          <w:sz w:val="28"/>
          <w:szCs w:val="28"/>
        </w:rPr>
        <w:t xml:space="preserve">проекта «Образование», развивать функциональную грамотность педагогов и обучающихся (в формате международных исследований </w:t>
      </w:r>
      <w:r w:rsidR="001B5AB7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1B5AB7">
        <w:rPr>
          <w:rFonts w:ascii="Times New Roman" w:hAnsi="Times New Roman" w:cs="Times New Roman"/>
          <w:sz w:val="28"/>
          <w:szCs w:val="28"/>
        </w:rPr>
        <w:t>,</w:t>
      </w:r>
      <w:r w:rsidR="001B5AB7" w:rsidRPr="001B5AB7">
        <w:rPr>
          <w:rFonts w:ascii="Times New Roman" w:hAnsi="Times New Roman" w:cs="Times New Roman"/>
          <w:sz w:val="28"/>
          <w:szCs w:val="28"/>
        </w:rPr>
        <w:t xml:space="preserve"> </w:t>
      </w:r>
      <w:r w:rsidR="001B5AB7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1B5AB7">
        <w:rPr>
          <w:rFonts w:ascii="Times New Roman" w:hAnsi="Times New Roman" w:cs="Times New Roman"/>
          <w:sz w:val="28"/>
          <w:szCs w:val="28"/>
        </w:rPr>
        <w:t>,</w:t>
      </w:r>
      <w:r w:rsidR="001B5AB7" w:rsidRPr="001B5AB7">
        <w:rPr>
          <w:rFonts w:ascii="Times New Roman" w:hAnsi="Times New Roman" w:cs="Times New Roman"/>
          <w:sz w:val="28"/>
          <w:szCs w:val="28"/>
        </w:rPr>
        <w:t xml:space="preserve"> </w:t>
      </w:r>
      <w:r w:rsidR="001B5AB7">
        <w:rPr>
          <w:rFonts w:ascii="Times New Roman" w:hAnsi="Times New Roman" w:cs="Times New Roman"/>
          <w:sz w:val="28"/>
          <w:szCs w:val="28"/>
          <w:lang w:val="en-US"/>
        </w:rPr>
        <w:t>PIZA</w:t>
      </w:r>
      <w:r w:rsidR="001B5AB7">
        <w:rPr>
          <w:rFonts w:ascii="Times New Roman" w:hAnsi="Times New Roman" w:cs="Times New Roman"/>
          <w:sz w:val="28"/>
          <w:szCs w:val="28"/>
        </w:rPr>
        <w:t xml:space="preserve">). </w:t>
      </w:r>
      <w:r w:rsidRPr="00DA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BD" w:rsidRPr="001B5AB7" w:rsidRDefault="001B5AB7" w:rsidP="00956E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AB7">
        <w:rPr>
          <w:rFonts w:ascii="Times New Roman" w:hAnsi="Times New Roman" w:cs="Times New Roman"/>
          <w:sz w:val="28"/>
          <w:szCs w:val="28"/>
        </w:rPr>
        <w:t>В 2019-2020 учебном году были проведены следующие заседания АП.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843"/>
        <w:gridCol w:w="1984"/>
        <w:gridCol w:w="4395"/>
      </w:tblGrid>
      <w:tr w:rsidR="00D31A23" w:rsidRPr="00363CE7" w:rsidTr="00D31A23">
        <w:tc>
          <w:tcPr>
            <w:tcW w:w="426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1984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в конце учебного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31A23" w:rsidRPr="00363CE7" w:rsidTr="00D31A23">
        <w:tc>
          <w:tcPr>
            <w:tcW w:w="426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Механизмы повышения качества естественнонаучной грамотности </w:t>
            </w:r>
            <w:proofErr w:type="gram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ЕНГ)</w:t>
            </w:r>
          </w:p>
        </w:tc>
        <w:tc>
          <w:tcPr>
            <w:tcW w:w="1984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1.Развитие естественнонаучной грамотности: теория и практика вопроса</w:t>
            </w:r>
            <w:r w:rsidR="0045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2.Учебное занятие с использованием заданий формата международных исследований. 3.</w:t>
            </w:r>
            <w:proofErr w:type="gram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обучающихся: диагностика, технологии развития, оценивание.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D31A23" w:rsidRPr="00363CE7" w:rsidRDefault="00D31A23" w:rsidP="00D603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теории и практики о международных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Методологии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критериев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общего образования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br/>
              <w:t>в общеобразовательных организациях на основе практики международных исследований качества подготовки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proofErr w:type="spell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заданий </w:t>
            </w:r>
            <w:r w:rsidRPr="0036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,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ВПР, ГИА и др.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уроках. 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диагностики ЕНГ и ЧГ в 5, 7 классах с целью коррекции проблемных зон в следующем учебном году.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творческих групп педагогов по исследованию урока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B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36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планирования дальнейшей методической работы.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(с объяснением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оценки)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развитию ЕНГ и ЧГ на следующий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(диагностика-развитие ЕНГ и ЧГ с помощью заданий соответствующего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формата-работа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урока)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диагностики ЕНГ и ЧГ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оценки качества образования (в начале и конце учебного года).</w:t>
            </w:r>
          </w:p>
        </w:tc>
      </w:tr>
      <w:tr w:rsidR="00D31A23" w:rsidRPr="00363CE7" w:rsidTr="00D31A23">
        <w:tc>
          <w:tcPr>
            <w:tcW w:w="426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 устной и письменной речи </w:t>
            </w:r>
            <w:proofErr w:type="gram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(далее - ЧГ)</w:t>
            </w:r>
          </w:p>
        </w:tc>
        <w:tc>
          <w:tcPr>
            <w:tcW w:w="1984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1.Развитие читательской грамотности: теория и практика вопроса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2.Учебное занятие с использованием заданий формата международных исследований. 3.Читательской грамотность обучающихся: диагностика и технологии развития </w:t>
            </w:r>
            <w:proofErr w:type="gramEnd"/>
          </w:p>
        </w:tc>
        <w:tc>
          <w:tcPr>
            <w:tcW w:w="4395" w:type="dxa"/>
            <w:vMerge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3" w:rsidRPr="00363CE7" w:rsidTr="00D31A23">
        <w:tc>
          <w:tcPr>
            <w:tcW w:w="426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A23" w:rsidRPr="00363CE7" w:rsidRDefault="00D31A23" w:rsidP="00363CE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63C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Партнерство семьи и школы в развитии личности </w:t>
            </w:r>
            <w:proofErr w:type="gramStart"/>
            <w:r w:rsidRPr="00363C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63C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C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(далее 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3C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РО)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1.Построение системы работы с родителями. Нормативно-правовая база. 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2.Формы вовлечения родителей в </w:t>
            </w:r>
            <w:proofErr w:type="spell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жизнью.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3.Техно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родительского образования: уроки семейной любви.</w:t>
            </w:r>
          </w:p>
        </w:tc>
        <w:tc>
          <w:tcPr>
            <w:tcW w:w="4395" w:type="dxa"/>
          </w:tcPr>
          <w:p w:rsidR="00D31A23" w:rsidRDefault="00D31A23" w:rsidP="00363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команды учителей на базе образовательной организации, работающей в направлении родительского образования</w:t>
            </w:r>
            <w:r w:rsidRPr="00363C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родительского образования в образовательной организации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класса/школы (Положение + клуб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другая форма родительского сообщества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родителями: уроков семейной любви, родительских чтений и др.</w:t>
            </w:r>
          </w:p>
        </w:tc>
      </w:tr>
      <w:tr w:rsidR="00D31A23" w:rsidRPr="00363CE7" w:rsidTr="00D31A23">
        <w:tc>
          <w:tcPr>
            <w:tcW w:w="426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в развитии творческого потенциала </w:t>
            </w:r>
            <w:proofErr w:type="gramStart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E7">
              <w:rPr>
                <w:rFonts w:ascii="Times New Roman" w:hAnsi="Times New Roman" w:cs="Times New Roman"/>
                <w:i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C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CE7">
              <w:rPr>
                <w:rFonts w:ascii="Times New Roman" w:hAnsi="Times New Roman" w:cs="Times New Roman"/>
                <w:i/>
                <w:sz w:val="24"/>
                <w:szCs w:val="24"/>
              </w:rPr>
              <w:t>ДО)</w:t>
            </w:r>
          </w:p>
        </w:tc>
        <w:tc>
          <w:tcPr>
            <w:tcW w:w="1984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1.Дополнительное образование – центр общего образования: теория и практика вопроса.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2.Система дополнительного образования на примере МБОУ «Белоевская СОШ».</w:t>
            </w:r>
          </w:p>
        </w:tc>
        <w:tc>
          <w:tcPr>
            <w:tcW w:w="4395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педагогов по программам ДО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«КПИПКРО»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образовательных организациях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класса/школы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Pr="005A047D" w:rsidRDefault="00D31A23" w:rsidP="00363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</w:t>
            </w:r>
            <w:r w:rsidRPr="0036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учителей, которая подготовит презентацию системы ДО </w:t>
            </w:r>
            <w:r w:rsidR="000E5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363CE7">
              <w:rPr>
                <w:rFonts w:ascii="Times New Roman" w:eastAsia="Calibri" w:hAnsi="Times New Roman" w:cs="Times New Roman"/>
                <w:sz w:val="24"/>
                <w:szCs w:val="24"/>
              </w:rPr>
              <w:t>в форме «</w:t>
            </w:r>
            <w:proofErr w:type="gramStart"/>
            <w:r w:rsidRPr="00363CE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6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чемодане»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1A23" w:rsidRPr="00363CE7" w:rsidTr="00D31A23">
        <w:tc>
          <w:tcPr>
            <w:tcW w:w="426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ФГОС для детей с ОВЗ </w:t>
            </w:r>
            <w:r w:rsidRPr="00363CE7">
              <w:rPr>
                <w:rFonts w:ascii="Times New Roman" w:hAnsi="Times New Roman" w:cs="Times New Roman"/>
                <w:i/>
                <w:sz w:val="24"/>
                <w:szCs w:val="24"/>
              </w:rPr>
              <w:t>(далее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CE7">
              <w:rPr>
                <w:rFonts w:ascii="Times New Roman" w:hAnsi="Times New Roman" w:cs="Times New Roman"/>
                <w:i/>
                <w:sz w:val="24"/>
                <w:szCs w:val="24"/>
              </w:rPr>
              <w:t>ОВЗ)</w:t>
            </w:r>
          </w:p>
        </w:tc>
        <w:tc>
          <w:tcPr>
            <w:tcW w:w="1984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1.Профессионал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 значимые качества и компетентности педагогов, работающих с детьми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2.Продуктивные методы, приемы, технологии обучения и воспитания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3.Новые подходы к оцениванию достижений учащихся с ОВЗ на уроках и во                        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педагогов работать с детьми с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инклюзии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(когда они включены в общий состав класса).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АОП и составлять задания для детей с ОВЗ.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особенностей данных детей.</w:t>
            </w:r>
          </w:p>
          <w:p w:rsidR="00D31A23" w:rsidRPr="00363CE7" w:rsidRDefault="00D31A23" w:rsidP="005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ценивать достижения учащихся с ОВЗ (минимальные и достаточные) в соответствии с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аниями к данным детям. Применение четкого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 Использование интересных форм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на уроках. </w:t>
            </w:r>
          </w:p>
          <w:p w:rsidR="00D31A23" w:rsidRPr="00363CE7" w:rsidRDefault="00D31A23" w:rsidP="005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проведение профилактики и коррекции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эмоционально-поведенческих нарушений у детей с ОВЗ.</w:t>
            </w:r>
          </w:p>
        </w:tc>
      </w:tr>
      <w:tr w:rsidR="00D31A23" w:rsidRPr="00363CE7" w:rsidTr="00D31A23">
        <w:tc>
          <w:tcPr>
            <w:tcW w:w="426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уровнями образования как фактор повышения качества образования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i/>
                <w:sz w:val="24"/>
                <w:szCs w:val="24"/>
              </w:rPr>
              <w:t>(далее-Преемственность)</w:t>
            </w:r>
          </w:p>
        </w:tc>
        <w:tc>
          <w:tcPr>
            <w:tcW w:w="1984" w:type="dxa"/>
          </w:tcPr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1.Преемственность дошкольного и начального образования в условиях реализации ФГОС.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2.Современные методы и технологии в организации образовательной деятельности в детском саду и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Продуктивная воспитательно-образовательная деятельность «пар-партнеров»: воспитатель-учитель начальной школы.</w:t>
            </w:r>
          </w:p>
          <w:p w:rsidR="00D31A23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proofErr w:type="spellStart"/>
            <w:r w:rsidR="0045655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>Екжановой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и первом классе </w:t>
            </w:r>
            <w:r w:rsidR="000E54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коррекция выявленных проблем.</w:t>
            </w:r>
          </w:p>
          <w:p w:rsidR="00D31A23" w:rsidRPr="00363CE7" w:rsidRDefault="00D31A23" w:rsidP="0036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EE7358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артикуляционной гимнаст</w:t>
            </w:r>
            <w:r w:rsidR="000E54F0">
              <w:rPr>
                <w:rFonts w:ascii="Times New Roman" w:hAnsi="Times New Roman" w:cs="Times New Roman"/>
                <w:sz w:val="24"/>
                <w:szCs w:val="24"/>
              </w:rPr>
              <w:t>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развивающих</w:t>
            </w:r>
            <w:r w:rsidR="000E54F0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моторику;</w:t>
            </w:r>
            <w:r w:rsidRPr="0036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E53E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мозга; </w:t>
            </w:r>
            <w:r w:rsidR="008109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="00BE53E8"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="00BE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3942" w:rsidRPr="00363CE7" w:rsidRDefault="00BA3942" w:rsidP="00363CE7">
      <w:pPr>
        <w:rPr>
          <w:rFonts w:ascii="Times New Roman" w:hAnsi="Times New Roman" w:cs="Times New Roman"/>
          <w:sz w:val="24"/>
          <w:szCs w:val="24"/>
        </w:rPr>
      </w:pPr>
    </w:p>
    <w:p w:rsidR="00B71498" w:rsidRPr="00311B58" w:rsidRDefault="00C957A0" w:rsidP="00311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Диагностика уровня сформированности естественнонаучной грамотности была проведена в </w:t>
      </w:r>
      <w:r w:rsidR="00F73526">
        <w:rPr>
          <w:rFonts w:ascii="Times New Roman" w:hAnsi="Times New Roman" w:cs="Times New Roman"/>
          <w:sz w:val="28"/>
        </w:rPr>
        <w:t xml:space="preserve">12 школах (из 16 образовательных организаций). В ней приняли участие </w:t>
      </w:r>
      <w:r>
        <w:rPr>
          <w:rFonts w:ascii="Times New Roman" w:hAnsi="Times New Roman" w:cs="Times New Roman"/>
          <w:sz w:val="28"/>
        </w:rPr>
        <w:t xml:space="preserve"> </w:t>
      </w:r>
      <w:r w:rsidR="00CB4D6C">
        <w:rPr>
          <w:rFonts w:ascii="Times New Roman" w:hAnsi="Times New Roman" w:cs="Times New Roman"/>
          <w:sz w:val="28"/>
        </w:rPr>
        <w:t xml:space="preserve">256 обучающихся 5, 7 классов и 17 обучающихся 8 класса. </w:t>
      </w:r>
      <w:r w:rsidR="00745BE6">
        <w:rPr>
          <w:rFonts w:ascii="Times New Roman" w:hAnsi="Times New Roman" w:cs="Times New Roman"/>
          <w:sz w:val="28"/>
        </w:rPr>
        <w:t xml:space="preserve">Для исследования были использованы задания международных исследований </w:t>
      </w:r>
      <w:r w:rsidR="00745BE6">
        <w:rPr>
          <w:rFonts w:ascii="Times New Roman" w:hAnsi="Times New Roman" w:cs="Times New Roman"/>
          <w:sz w:val="28"/>
          <w:lang w:val="en-US"/>
        </w:rPr>
        <w:t>TIMSS</w:t>
      </w:r>
      <w:r w:rsidR="00745BE6" w:rsidRPr="00745BE6">
        <w:rPr>
          <w:rFonts w:ascii="Times New Roman" w:hAnsi="Times New Roman" w:cs="Times New Roman"/>
          <w:sz w:val="28"/>
        </w:rPr>
        <w:t xml:space="preserve"> </w:t>
      </w:r>
      <w:r w:rsidR="00745BE6">
        <w:rPr>
          <w:rFonts w:ascii="Times New Roman" w:hAnsi="Times New Roman" w:cs="Times New Roman"/>
          <w:sz w:val="28"/>
        </w:rPr>
        <w:t xml:space="preserve">и </w:t>
      </w:r>
      <w:r w:rsidR="00745BE6">
        <w:rPr>
          <w:rFonts w:ascii="Times New Roman" w:hAnsi="Times New Roman" w:cs="Times New Roman"/>
          <w:sz w:val="28"/>
          <w:lang w:val="en-US"/>
        </w:rPr>
        <w:t>PISA</w:t>
      </w:r>
      <w:r w:rsidR="00E92F98">
        <w:rPr>
          <w:rFonts w:ascii="Times New Roman" w:hAnsi="Times New Roman" w:cs="Times New Roman"/>
          <w:sz w:val="28"/>
        </w:rPr>
        <w:t xml:space="preserve"> (приложение 1)</w:t>
      </w:r>
      <w:r w:rsidR="00745BE6">
        <w:rPr>
          <w:rFonts w:ascii="Times New Roman" w:hAnsi="Times New Roman" w:cs="Times New Roman"/>
          <w:sz w:val="28"/>
        </w:rPr>
        <w:t xml:space="preserve">. Результаты </w:t>
      </w:r>
      <w:r w:rsidR="007C17F2">
        <w:rPr>
          <w:rFonts w:ascii="Times New Roman" w:hAnsi="Times New Roman" w:cs="Times New Roman"/>
          <w:sz w:val="28"/>
        </w:rPr>
        <w:t xml:space="preserve">следующие: высокий уровень знаний показали </w:t>
      </w:r>
      <w:r w:rsidR="00405B56">
        <w:rPr>
          <w:rFonts w:ascii="Times New Roman" w:hAnsi="Times New Roman" w:cs="Times New Roman"/>
          <w:sz w:val="28"/>
        </w:rPr>
        <w:t xml:space="preserve">20 </w:t>
      </w:r>
      <w:r w:rsidR="007C17F2">
        <w:rPr>
          <w:rFonts w:ascii="Times New Roman" w:hAnsi="Times New Roman" w:cs="Times New Roman"/>
          <w:sz w:val="28"/>
        </w:rPr>
        <w:t>обучающихся</w:t>
      </w:r>
      <w:r w:rsidR="00405B56">
        <w:rPr>
          <w:rFonts w:ascii="Times New Roman" w:hAnsi="Times New Roman" w:cs="Times New Roman"/>
          <w:sz w:val="28"/>
        </w:rPr>
        <w:t xml:space="preserve"> (7,3 %)</w:t>
      </w:r>
      <w:r w:rsidR="007C17F2">
        <w:rPr>
          <w:rFonts w:ascii="Times New Roman" w:hAnsi="Times New Roman" w:cs="Times New Roman"/>
          <w:sz w:val="28"/>
        </w:rPr>
        <w:t xml:space="preserve">; средний </w:t>
      </w:r>
      <w:r w:rsidR="00405B56">
        <w:rPr>
          <w:rFonts w:ascii="Times New Roman" w:hAnsi="Times New Roman" w:cs="Times New Roman"/>
          <w:sz w:val="28"/>
        </w:rPr>
        <w:t>–</w:t>
      </w:r>
      <w:r w:rsidR="007C17F2">
        <w:rPr>
          <w:rFonts w:ascii="Times New Roman" w:hAnsi="Times New Roman" w:cs="Times New Roman"/>
          <w:sz w:val="28"/>
        </w:rPr>
        <w:t xml:space="preserve"> </w:t>
      </w:r>
      <w:r w:rsidR="00405B56">
        <w:rPr>
          <w:rFonts w:ascii="Times New Roman" w:hAnsi="Times New Roman" w:cs="Times New Roman"/>
          <w:sz w:val="28"/>
        </w:rPr>
        <w:t>84 (30,7 %)</w:t>
      </w:r>
      <w:r w:rsidR="007C17F2">
        <w:rPr>
          <w:rFonts w:ascii="Times New Roman" w:hAnsi="Times New Roman" w:cs="Times New Roman"/>
          <w:sz w:val="28"/>
        </w:rPr>
        <w:t xml:space="preserve">; </w:t>
      </w:r>
      <w:r w:rsidR="00405B56">
        <w:rPr>
          <w:rFonts w:ascii="Times New Roman" w:hAnsi="Times New Roman" w:cs="Times New Roman"/>
          <w:sz w:val="28"/>
        </w:rPr>
        <w:t xml:space="preserve">ниже среднего, </w:t>
      </w:r>
      <w:r w:rsidR="007C17F2">
        <w:rPr>
          <w:rFonts w:ascii="Times New Roman" w:hAnsi="Times New Roman" w:cs="Times New Roman"/>
          <w:sz w:val="28"/>
        </w:rPr>
        <w:t xml:space="preserve">низкий </w:t>
      </w:r>
      <w:r w:rsidR="00405B56">
        <w:rPr>
          <w:rFonts w:ascii="Times New Roman" w:hAnsi="Times New Roman" w:cs="Times New Roman"/>
          <w:sz w:val="28"/>
        </w:rPr>
        <w:t>–</w:t>
      </w:r>
      <w:r w:rsidR="007C17F2">
        <w:rPr>
          <w:rFonts w:ascii="Times New Roman" w:hAnsi="Times New Roman" w:cs="Times New Roman"/>
          <w:sz w:val="28"/>
        </w:rPr>
        <w:t xml:space="preserve"> </w:t>
      </w:r>
      <w:r w:rsidR="00405B56">
        <w:rPr>
          <w:rFonts w:ascii="Times New Roman" w:hAnsi="Times New Roman" w:cs="Times New Roman"/>
          <w:sz w:val="28"/>
        </w:rPr>
        <w:t>169 (62 %)</w:t>
      </w:r>
      <w:r w:rsidR="007C17F2">
        <w:rPr>
          <w:rFonts w:ascii="Times New Roman" w:hAnsi="Times New Roman" w:cs="Times New Roman"/>
          <w:sz w:val="28"/>
        </w:rPr>
        <w:t xml:space="preserve">. </w:t>
      </w:r>
      <w:r w:rsidR="00405B56">
        <w:rPr>
          <w:rFonts w:ascii="Times New Roman" w:hAnsi="Times New Roman" w:cs="Times New Roman"/>
          <w:sz w:val="28"/>
        </w:rPr>
        <w:t>Данный анализ говорит о необходимости повышения уровня</w:t>
      </w:r>
      <w:r w:rsidR="00405B56" w:rsidRPr="00405B56">
        <w:rPr>
          <w:rFonts w:ascii="Times New Roman" w:hAnsi="Times New Roman" w:cs="Times New Roman"/>
          <w:sz w:val="28"/>
        </w:rPr>
        <w:t xml:space="preserve"> </w:t>
      </w:r>
      <w:r w:rsidR="00405B56">
        <w:rPr>
          <w:rFonts w:ascii="Times New Roman" w:hAnsi="Times New Roman" w:cs="Times New Roman"/>
          <w:sz w:val="28"/>
        </w:rPr>
        <w:t xml:space="preserve">естественнонаучной грамотности обучающихся образовательных организаций Кудымкарского </w:t>
      </w:r>
      <w:r w:rsidR="00405B56" w:rsidRPr="00311B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округа, в том числе в рамках подготовки к участию в международных исследованиях </w:t>
      </w:r>
      <w:r w:rsidR="00405B56" w:rsidRPr="00311B5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47350C" w:rsidRPr="00311B58">
        <w:rPr>
          <w:rFonts w:ascii="Times New Roman" w:hAnsi="Times New Roman" w:cs="Times New Roman"/>
          <w:sz w:val="28"/>
          <w:szCs w:val="28"/>
        </w:rPr>
        <w:t xml:space="preserve"> в 2021, 2024 годах. </w:t>
      </w:r>
    </w:p>
    <w:p w:rsidR="00311B58" w:rsidRDefault="0047350C" w:rsidP="00311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B58">
        <w:rPr>
          <w:rFonts w:ascii="Times New Roman" w:hAnsi="Times New Roman" w:cs="Times New Roman"/>
          <w:sz w:val="28"/>
          <w:szCs w:val="28"/>
        </w:rPr>
        <w:t xml:space="preserve">Диагностика уровня сформированности читательской грамотности была проведена в </w:t>
      </w:r>
      <w:r w:rsidR="00011D74" w:rsidRPr="00311B58">
        <w:rPr>
          <w:rFonts w:ascii="Times New Roman" w:hAnsi="Times New Roman" w:cs="Times New Roman"/>
          <w:sz w:val="28"/>
          <w:szCs w:val="28"/>
        </w:rPr>
        <w:t>16 школах (из 18</w:t>
      </w:r>
      <w:r w:rsidRPr="00311B5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организаций). В ней приняли участие  </w:t>
      </w:r>
      <w:r w:rsidR="00BA1086" w:rsidRPr="00311B58">
        <w:rPr>
          <w:rFonts w:ascii="Times New Roman" w:hAnsi="Times New Roman" w:cs="Times New Roman"/>
          <w:sz w:val="28"/>
          <w:szCs w:val="28"/>
        </w:rPr>
        <w:t>411</w:t>
      </w:r>
      <w:r w:rsidRPr="00311B58">
        <w:rPr>
          <w:rFonts w:ascii="Times New Roman" w:hAnsi="Times New Roman" w:cs="Times New Roman"/>
          <w:sz w:val="28"/>
          <w:szCs w:val="28"/>
        </w:rPr>
        <w:t xml:space="preserve"> обучающихся 5, 7 классов. Для исследования были использованы задания международных исследований </w:t>
      </w:r>
      <w:r w:rsidR="00BA1086" w:rsidRPr="00311B58">
        <w:rPr>
          <w:rFonts w:ascii="Times New Roman" w:hAnsi="Times New Roman" w:cs="Times New Roman"/>
          <w:sz w:val="28"/>
          <w:szCs w:val="28"/>
          <w:lang w:val="en-US"/>
        </w:rPr>
        <w:t>PIRL</w:t>
      </w:r>
      <w:r w:rsidRPr="00311B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1B58">
        <w:rPr>
          <w:rFonts w:ascii="Times New Roman" w:hAnsi="Times New Roman" w:cs="Times New Roman"/>
          <w:sz w:val="28"/>
          <w:szCs w:val="28"/>
        </w:rPr>
        <w:t xml:space="preserve"> и </w:t>
      </w:r>
      <w:r w:rsidRPr="00311B5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E92F98">
        <w:rPr>
          <w:rFonts w:ascii="Times New Roman" w:hAnsi="Times New Roman" w:cs="Times New Roman"/>
          <w:sz w:val="28"/>
          <w:szCs w:val="28"/>
        </w:rPr>
        <w:t xml:space="preserve"> </w:t>
      </w:r>
      <w:r w:rsidR="00E92F98">
        <w:rPr>
          <w:rFonts w:ascii="Times New Roman" w:hAnsi="Times New Roman" w:cs="Times New Roman"/>
          <w:sz w:val="28"/>
        </w:rPr>
        <w:t>(</w:t>
      </w:r>
      <w:r w:rsidR="00E92F98">
        <w:rPr>
          <w:rFonts w:ascii="Times New Roman" w:hAnsi="Times New Roman" w:cs="Times New Roman"/>
          <w:sz w:val="28"/>
        </w:rPr>
        <w:t>приложение 2</w:t>
      </w:r>
      <w:r w:rsidR="00E92F98">
        <w:rPr>
          <w:rFonts w:ascii="Times New Roman" w:hAnsi="Times New Roman" w:cs="Times New Roman"/>
          <w:sz w:val="28"/>
        </w:rPr>
        <w:t>)</w:t>
      </w:r>
      <w:r w:rsidRPr="00311B58">
        <w:rPr>
          <w:rFonts w:ascii="Times New Roman" w:hAnsi="Times New Roman" w:cs="Times New Roman"/>
          <w:sz w:val="28"/>
          <w:szCs w:val="28"/>
        </w:rPr>
        <w:t xml:space="preserve">. Результаты следующие: высокий уровень знаний показали </w:t>
      </w:r>
      <w:r w:rsidR="00BA1086" w:rsidRPr="00311B58">
        <w:rPr>
          <w:rFonts w:ascii="Times New Roman" w:hAnsi="Times New Roman" w:cs="Times New Roman"/>
          <w:sz w:val="28"/>
          <w:szCs w:val="28"/>
        </w:rPr>
        <w:t>135</w:t>
      </w:r>
      <w:r w:rsidRPr="00311B58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1813FD" w:rsidRPr="00311B58">
        <w:rPr>
          <w:rFonts w:ascii="Times New Roman" w:hAnsi="Times New Roman" w:cs="Times New Roman"/>
          <w:sz w:val="28"/>
          <w:szCs w:val="28"/>
        </w:rPr>
        <w:t xml:space="preserve">33 </w:t>
      </w:r>
      <w:r w:rsidRPr="00311B58">
        <w:rPr>
          <w:rFonts w:ascii="Times New Roman" w:hAnsi="Times New Roman" w:cs="Times New Roman"/>
          <w:sz w:val="28"/>
          <w:szCs w:val="28"/>
        </w:rPr>
        <w:t xml:space="preserve">%); средний – </w:t>
      </w:r>
      <w:r w:rsidR="00BA1086" w:rsidRPr="00311B58">
        <w:rPr>
          <w:rFonts w:ascii="Times New Roman" w:hAnsi="Times New Roman" w:cs="Times New Roman"/>
          <w:sz w:val="28"/>
          <w:szCs w:val="28"/>
        </w:rPr>
        <w:t>146</w:t>
      </w:r>
      <w:r w:rsidRPr="00311B58">
        <w:rPr>
          <w:rFonts w:ascii="Times New Roman" w:hAnsi="Times New Roman" w:cs="Times New Roman"/>
          <w:sz w:val="28"/>
          <w:szCs w:val="28"/>
        </w:rPr>
        <w:t xml:space="preserve"> (</w:t>
      </w:r>
      <w:r w:rsidR="001813FD" w:rsidRPr="00311B58">
        <w:rPr>
          <w:rFonts w:ascii="Times New Roman" w:hAnsi="Times New Roman" w:cs="Times New Roman"/>
          <w:sz w:val="28"/>
          <w:szCs w:val="28"/>
        </w:rPr>
        <w:t>35,5</w:t>
      </w:r>
      <w:r w:rsidRPr="00311B58">
        <w:rPr>
          <w:rFonts w:ascii="Times New Roman" w:hAnsi="Times New Roman" w:cs="Times New Roman"/>
          <w:sz w:val="28"/>
          <w:szCs w:val="28"/>
        </w:rPr>
        <w:t xml:space="preserve"> %); ниже среднего, низкий – </w:t>
      </w:r>
      <w:r w:rsidR="00BA1086" w:rsidRPr="00311B58">
        <w:rPr>
          <w:rFonts w:ascii="Times New Roman" w:hAnsi="Times New Roman" w:cs="Times New Roman"/>
          <w:sz w:val="28"/>
          <w:szCs w:val="28"/>
        </w:rPr>
        <w:t>130</w:t>
      </w:r>
      <w:r w:rsidRPr="00311B58">
        <w:rPr>
          <w:rFonts w:ascii="Times New Roman" w:hAnsi="Times New Roman" w:cs="Times New Roman"/>
          <w:sz w:val="28"/>
          <w:szCs w:val="28"/>
        </w:rPr>
        <w:t xml:space="preserve"> (</w:t>
      </w:r>
      <w:r w:rsidR="001813FD" w:rsidRPr="00311B58">
        <w:rPr>
          <w:rFonts w:ascii="Times New Roman" w:hAnsi="Times New Roman" w:cs="Times New Roman"/>
          <w:sz w:val="28"/>
          <w:szCs w:val="28"/>
        </w:rPr>
        <w:t>31,5</w:t>
      </w:r>
      <w:r w:rsidRPr="00311B58">
        <w:rPr>
          <w:rFonts w:ascii="Times New Roman" w:hAnsi="Times New Roman" w:cs="Times New Roman"/>
          <w:sz w:val="28"/>
          <w:szCs w:val="28"/>
        </w:rPr>
        <w:t xml:space="preserve"> %). </w:t>
      </w:r>
      <w:r w:rsidR="001813FD" w:rsidRPr="00311B58">
        <w:rPr>
          <w:rFonts w:ascii="Times New Roman" w:hAnsi="Times New Roman" w:cs="Times New Roman"/>
          <w:sz w:val="28"/>
          <w:szCs w:val="28"/>
        </w:rPr>
        <w:t xml:space="preserve">Таким образом, уровень сформированности читательской грамотности выше, чем уровень естественнонаучной грамотности (38 % и 68,5 % соответственно). Среди причин низкого уровня сформированности естественнонаучной грамотности педагоги называют неумение обучающихся </w:t>
      </w:r>
      <w:r w:rsidR="00311B58">
        <w:rPr>
          <w:rFonts w:ascii="Times New Roman" w:hAnsi="Times New Roman" w:cs="Times New Roman"/>
          <w:sz w:val="28"/>
          <w:szCs w:val="28"/>
        </w:rPr>
        <w:t>объяснять</w:t>
      </w:r>
      <w:r w:rsidR="00311B58" w:rsidRPr="00311B58">
        <w:rPr>
          <w:rFonts w:ascii="Times New Roman" w:hAnsi="Times New Roman" w:cs="Times New Roman"/>
          <w:sz w:val="28"/>
          <w:szCs w:val="28"/>
        </w:rPr>
        <w:t xml:space="preserve"> </w:t>
      </w:r>
      <w:r w:rsidR="00311B58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311B58" w:rsidRPr="00311B58">
        <w:rPr>
          <w:rFonts w:ascii="Times New Roman" w:hAnsi="Times New Roman" w:cs="Times New Roman"/>
          <w:sz w:val="28"/>
          <w:szCs w:val="28"/>
        </w:rPr>
        <w:t>явления, которые описаны в задании;</w:t>
      </w:r>
      <w:r w:rsidR="00311B58">
        <w:rPr>
          <w:rFonts w:ascii="Times New Roman" w:hAnsi="Times New Roman" w:cs="Times New Roman"/>
          <w:sz w:val="28"/>
          <w:szCs w:val="28"/>
        </w:rPr>
        <w:t xml:space="preserve"> </w:t>
      </w:r>
      <w:r w:rsidR="00311B58" w:rsidRPr="00311B58">
        <w:rPr>
          <w:rFonts w:ascii="Times New Roman" w:hAnsi="Times New Roman" w:cs="Times New Roman"/>
          <w:sz w:val="28"/>
          <w:szCs w:val="28"/>
        </w:rPr>
        <w:t>ан</w:t>
      </w:r>
      <w:r w:rsidR="00311B58">
        <w:rPr>
          <w:rFonts w:ascii="Times New Roman" w:hAnsi="Times New Roman" w:cs="Times New Roman"/>
          <w:sz w:val="28"/>
          <w:szCs w:val="28"/>
        </w:rPr>
        <w:t xml:space="preserve">ализировать ситуацию, </w:t>
      </w:r>
      <w:r w:rsidR="00311B58" w:rsidRPr="00311B58">
        <w:rPr>
          <w:rFonts w:ascii="Times New Roman" w:hAnsi="Times New Roman" w:cs="Times New Roman"/>
          <w:sz w:val="28"/>
          <w:szCs w:val="28"/>
        </w:rPr>
        <w:t>делать  выводы;</w:t>
      </w:r>
      <w:r w:rsidR="00311B58">
        <w:rPr>
          <w:rFonts w:ascii="Times New Roman" w:hAnsi="Times New Roman" w:cs="Times New Roman"/>
          <w:sz w:val="28"/>
          <w:szCs w:val="28"/>
        </w:rPr>
        <w:t xml:space="preserve"> </w:t>
      </w:r>
      <w:r w:rsidR="00311B58" w:rsidRPr="00311B58">
        <w:rPr>
          <w:rFonts w:ascii="Times New Roman" w:hAnsi="Times New Roman" w:cs="Times New Roman"/>
          <w:sz w:val="28"/>
          <w:szCs w:val="28"/>
        </w:rPr>
        <w:t>объяснять особенности и логику естественнонаучного исслед</w:t>
      </w:r>
      <w:r w:rsidR="00311B58">
        <w:rPr>
          <w:rFonts w:ascii="Times New Roman" w:hAnsi="Times New Roman" w:cs="Times New Roman"/>
          <w:sz w:val="28"/>
          <w:szCs w:val="28"/>
        </w:rPr>
        <w:t xml:space="preserve">ования, </w:t>
      </w:r>
      <w:r w:rsidR="00311B58" w:rsidRPr="00311B58">
        <w:rPr>
          <w:rFonts w:ascii="Times New Roman" w:hAnsi="Times New Roman" w:cs="Times New Roman"/>
          <w:sz w:val="28"/>
          <w:szCs w:val="28"/>
        </w:rPr>
        <w:t>формулировать цель исследования, оценив</w:t>
      </w:r>
      <w:r w:rsidR="00ED7192">
        <w:rPr>
          <w:rFonts w:ascii="Times New Roman" w:hAnsi="Times New Roman" w:cs="Times New Roman"/>
          <w:sz w:val="28"/>
          <w:szCs w:val="28"/>
        </w:rPr>
        <w:t>ать способы научного познани</w:t>
      </w:r>
      <w:r w:rsidR="00311B58" w:rsidRPr="00311B58">
        <w:rPr>
          <w:rFonts w:ascii="Times New Roman" w:hAnsi="Times New Roman" w:cs="Times New Roman"/>
          <w:sz w:val="28"/>
          <w:szCs w:val="28"/>
        </w:rPr>
        <w:t>я.</w:t>
      </w:r>
    </w:p>
    <w:p w:rsidR="00544806" w:rsidRDefault="00ED7192" w:rsidP="00311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АП было проведено исследование урока по технологии Питера Дадли «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ED7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>», которое</w:t>
      </w:r>
      <w:r w:rsidRPr="00ED7192">
        <w:rPr>
          <w:rFonts w:ascii="Times New Roman" w:hAnsi="Times New Roman" w:cs="Times New Roman"/>
          <w:sz w:val="28"/>
          <w:szCs w:val="28"/>
        </w:rPr>
        <w:t xml:space="preserve"> </w:t>
      </w:r>
      <w:r w:rsidR="001E00C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4428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методических и педагогических компетенций и развитие естественнонаучной грамотности обучающихся. В данной работе творческих групп педагогов приняли участие 7 образовательных организаций: МБОУ «Белоевская СОШ», филиал МБОУ «Ёгвинская ООШ» «Корчёвнинская ООШ», МБОУ «Кувинская СОШ», МБОУ «Ошибская СОШ», МБОУ «Пешнигортская СОШ», МБОУ «Самковская СОШ», МБОУ «Сервинская ООШ». </w:t>
      </w:r>
      <w:r w:rsidR="00544806">
        <w:rPr>
          <w:rFonts w:ascii="Times New Roman" w:hAnsi="Times New Roman" w:cs="Times New Roman"/>
          <w:sz w:val="28"/>
          <w:szCs w:val="28"/>
        </w:rPr>
        <w:t xml:space="preserve">Педагоги отметили положительный эффект от совместного проектирования и анализа урока. Среди минусов назвали сложность в организации совместной деятельности. </w:t>
      </w:r>
    </w:p>
    <w:p w:rsidR="0005754F" w:rsidRDefault="0075669F" w:rsidP="00311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образование также стало приоритетом в работе АП. За 2019-2020 учебный год педагогами </w:t>
      </w:r>
      <w:r w:rsidR="0005754F">
        <w:rPr>
          <w:rFonts w:ascii="Times New Roman" w:hAnsi="Times New Roman" w:cs="Times New Roman"/>
          <w:sz w:val="28"/>
          <w:szCs w:val="28"/>
        </w:rPr>
        <w:t xml:space="preserve">из 9 школ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и освоены технологии проведения уроков семейной любви, родительских чтений. </w:t>
      </w:r>
      <w:r>
        <w:rPr>
          <w:rFonts w:ascii="Times New Roman" w:hAnsi="Times New Roman" w:cs="Times New Roman"/>
          <w:sz w:val="28"/>
          <w:szCs w:val="28"/>
        </w:rPr>
        <w:lastRenderedPageBreak/>
        <w:t>«Школы любящих родителей» были созданы в МБОУ «Белоевская СОШ» и филиале МБОУ «Верх-Иньвенская СОШ» «Дёминская ООШ»</w:t>
      </w:r>
      <w:r w:rsidR="0005754F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 школы планируют открыть «Школу» в следующем учебном году: МБОУ «Верх-Иньвенская СОШ»</w:t>
      </w:r>
      <w:r w:rsidR="000575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05754F">
        <w:rPr>
          <w:rFonts w:ascii="Times New Roman" w:hAnsi="Times New Roman" w:cs="Times New Roman"/>
          <w:sz w:val="28"/>
          <w:szCs w:val="28"/>
        </w:rPr>
        <w:t xml:space="preserve"> «Сервинская ООШ».</w:t>
      </w:r>
    </w:p>
    <w:p w:rsidR="001C09B1" w:rsidRDefault="00261478" w:rsidP="00311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рекомендует интегрировать дополнительное образование с общим, как возможность для </w:t>
      </w:r>
      <w:r w:rsidR="00813C3E">
        <w:rPr>
          <w:rFonts w:ascii="Times New Roman" w:hAnsi="Times New Roman" w:cs="Times New Roman"/>
          <w:sz w:val="28"/>
          <w:szCs w:val="28"/>
        </w:rPr>
        <w:t>развития ребенка, что делает работу АП «Дополнительное образование</w:t>
      </w:r>
      <w:r w:rsidR="00813C3E" w:rsidRPr="00813C3E">
        <w:rPr>
          <w:rFonts w:ascii="Times New Roman" w:hAnsi="Times New Roman" w:cs="Times New Roman"/>
          <w:sz w:val="28"/>
          <w:szCs w:val="28"/>
        </w:rPr>
        <w:t xml:space="preserve"> </w:t>
      </w:r>
      <w:r w:rsidR="00813C3E" w:rsidRPr="00DA70D6">
        <w:rPr>
          <w:rFonts w:ascii="Times New Roman" w:hAnsi="Times New Roman" w:cs="Times New Roman"/>
          <w:sz w:val="28"/>
          <w:szCs w:val="28"/>
        </w:rPr>
        <w:t xml:space="preserve">в развитии творческого потенциала </w:t>
      </w:r>
      <w:proofErr w:type="gramStart"/>
      <w:r w:rsidR="00813C3E" w:rsidRPr="00DA70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3C3E">
        <w:rPr>
          <w:rFonts w:ascii="Times New Roman" w:hAnsi="Times New Roman" w:cs="Times New Roman"/>
          <w:sz w:val="28"/>
          <w:szCs w:val="28"/>
        </w:rPr>
        <w:t>»</w:t>
      </w:r>
      <w:r w:rsidR="00EC7397">
        <w:rPr>
          <w:rFonts w:ascii="Times New Roman" w:hAnsi="Times New Roman" w:cs="Times New Roman"/>
          <w:sz w:val="28"/>
          <w:szCs w:val="28"/>
        </w:rPr>
        <w:t xml:space="preserve"> </w:t>
      </w:r>
      <w:r w:rsidR="00813C3E">
        <w:rPr>
          <w:rFonts w:ascii="Times New Roman" w:hAnsi="Times New Roman" w:cs="Times New Roman"/>
          <w:sz w:val="28"/>
          <w:szCs w:val="28"/>
        </w:rPr>
        <w:t>актуальной. В этом учебном году была организована презентация опыта развития дополнительного образования в МБОУ «Белоевская СОШ» и МБОУ «Ленинская СОШ».</w:t>
      </w:r>
      <w:r w:rsidR="00781D5A">
        <w:rPr>
          <w:rFonts w:ascii="Times New Roman" w:hAnsi="Times New Roman" w:cs="Times New Roman"/>
          <w:sz w:val="28"/>
          <w:szCs w:val="28"/>
        </w:rPr>
        <w:t xml:space="preserve"> В 2 заседаниях приняли участие </w:t>
      </w:r>
      <w:r w:rsidR="001C09B1">
        <w:rPr>
          <w:rFonts w:ascii="Times New Roman" w:hAnsi="Times New Roman" w:cs="Times New Roman"/>
          <w:sz w:val="28"/>
          <w:szCs w:val="28"/>
        </w:rPr>
        <w:t>43 педагога.</w:t>
      </w:r>
    </w:p>
    <w:p w:rsidR="00334DA3" w:rsidRPr="00334DA3" w:rsidRDefault="001C09B1" w:rsidP="00334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DA3">
        <w:rPr>
          <w:rFonts w:ascii="Times New Roman" w:hAnsi="Times New Roman" w:cs="Times New Roman"/>
          <w:sz w:val="28"/>
          <w:szCs w:val="28"/>
        </w:rPr>
        <w:t xml:space="preserve">На АП «Особенности введения ФГОС для детей с ОВЗ» </w:t>
      </w:r>
      <w:r w:rsidR="00334DA3" w:rsidRPr="00334DA3">
        <w:rPr>
          <w:rFonts w:ascii="Times New Roman" w:hAnsi="Times New Roman" w:cs="Times New Roman"/>
          <w:sz w:val="28"/>
          <w:szCs w:val="28"/>
        </w:rPr>
        <w:t>педагоги узнавали подробные характеристики обучающихся с ограниченными возможностями здоровья и возможные формы и методы работы с ними в условиях инклюзивного образования.</w:t>
      </w:r>
    </w:p>
    <w:p w:rsidR="00334DA3" w:rsidRDefault="00334DA3" w:rsidP="00334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DA3">
        <w:rPr>
          <w:rFonts w:ascii="Times New Roman" w:hAnsi="Times New Roman" w:cs="Times New Roman"/>
          <w:sz w:val="28"/>
          <w:szCs w:val="28"/>
        </w:rPr>
        <w:t>В рамках работы АП «Преемственность между уровнями образования как фактор повышения качества образования» важным результа</w:t>
      </w:r>
      <w:r>
        <w:rPr>
          <w:rFonts w:ascii="Times New Roman" w:hAnsi="Times New Roman" w:cs="Times New Roman"/>
          <w:sz w:val="28"/>
          <w:szCs w:val="28"/>
        </w:rPr>
        <w:t>том является создание программы</w:t>
      </w:r>
      <w:r w:rsidRPr="00334DA3">
        <w:rPr>
          <w:rFonts w:ascii="Times New Roman" w:hAnsi="Times New Roman" w:cs="Times New Roman"/>
          <w:sz w:val="28"/>
          <w:szCs w:val="28"/>
        </w:rPr>
        <w:t xml:space="preserve"> по преемст</w:t>
      </w:r>
      <w:r>
        <w:rPr>
          <w:rFonts w:ascii="Times New Roman" w:hAnsi="Times New Roman" w:cs="Times New Roman"/>
          <w:sz w:val="28"/>
          <w:szCs w:val="28"/>
        </w:rPr>
        <w:t>венности дошкольного</w:t>
      </w:r>
      <w:r w:rsidRPr="00334DA3">
        <w:rPr>
          <w:rFonts w:ascii="Times New Roman" w:hAnsi="Times New Roman" w:cs="Times New Roman"/>
          <w:sz w:val="28"/>
          <w:szCs w:val="28"/>
        </w:rPr>
        <w:t xml:space="preserve"> и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«Ступеньки роста» и программы</w:t>
      </w:r>
      <w:r w:rsidRPr="00334DA3">
        <w:rPr>
          <w:rFonts w:ascii="Times New Roman" w:hAnsi="Times New Roman" w:cs="Times New Roman"/>
          <w:sz w:val="28"/>
          <w:szCs w:val="28"/>
        </w:rPr>
        <w:t xml:space="preserve"> школы будущего первоклассника «Ступеньки развития»</w:t>
      </w:r>
      <w:r>
        <w:rPr>
          <w:rFonts w:ascii="Times New Roman" w:hAnsi="Times New Roman" w:cs="Times New Roman"/>
          <w:sz w:val="28"/>
          <w:szCs w:val="28"/>
        </w:rPr>
        <w:t xml:space="preserve"> в МБОУ «Верх-Иньвенская СОШ»</w:t>
      </w:r>
      <w:r w:rsidRPr="00334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развивается связь между воспи</w:t>
      </w:r>
      <w:r w:rsidR="003C3F0D">
        <w:rPr>
          <w:rFonts w:ascii="Times New Roman" w:hAnsi="Times New Roman" w:cs="Times New Roman"/>
          <w:sz w:val="28"/>
          <w:szCs w:val="28"/>
        </w:rPr>
        <w:t>тателями детского сада и 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3F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3C3F0D">
        <w:rPr>
          <w:rFonts w:ascii="Times New Roman" w:hAnsi="Times New Roman" w:cs="Times New Roman"/>
          <w:sz w:val="28"/>
          <w:szCs w:val="28"/>
        </w:rPr>
        <w:t>, повышается качество воспитания и образования, устанавливаются партнерские отношения с родителями.</w:t>
      </w:r>
    </w:p>
    <w:p w:rsidR="003C3F0D" w:rsidRDefault="00652819" w:rsidP="00334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диагностике </w:t>
      </w:r>
      <w:r w:rsidR="0050214F">
        <w:rPr>
          <w:rFonts w:ascii="Times New Roman" w:hAnsi="Times New Roman" w:cs="Times New Roman"/>
          <w:sz w:val="28"/>
          <w:szCs w:val="28"/>
        </w:rPr>
        <w:t xml:space="preserve">готовности к школе </w:t>
      </w:r>
      <w:r>
        <w:rPr>
          <w:rFonts w:ascii="Times New Roman" w:hAnsi="Times New Roman" w:cs="Times New Roman"/>
          <w:sz w:val="28"/>
          <w:szCs w:val="28"/>
        </w:rPr>
        <w:t>по метод</w:t>
      </w:r>
      <w:r w:rsidR="00B02E25">
        <w:rPr>
          <w:rFonts w:ascii="Times New Roman" w:hAnsi="Times New Roman" w:cs="Times New Roman"/>
          <w:sz w:val="28"/>
          <w:szCs w:val="28"/>
        </w:rPr>
        <w:t xml:space="preserve">ике </w:t>
      </w:r>
      <w:r w:rsidR="0050214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B02E25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="00E92F98">
        <w:rPr>
          <w:rFonts w:ascii="Times New Roman" w:hAnsi="Times New Roman" w:cs="Times New Roman"/>
          <w:sz w:val="28"/>
          <w:szCs w:val="28"/>
        </w:rPr>
        <w:t xml:space="preserve"> </w:t>
      </w:r>
      <w:r w:rsidR="00E92F98">
        <w:rPr>
          <w:rFonts w:ascii="Times New Roman" w:hAnsi="Times New Roman" w:cs="Times New Roman"/>
          <w:sz w:val="28"/>
        </w:rPr>
        <w:t>(</w:t>
      </w:r>
      <w:r w:rsidR="00E92F98">
        <w:rPr>
          <w:rFonts w:ascii="Times New Roman" w:hAnsi="Times New Roman" w:cs="Times New Roman"/>
          <w:sz w:val="28"/>
        </w:rPr>
        <w:t>приложение 3</w:t>
      </w:r>
      <w:r w:rsidR="00E92F98">
        <w:rPr>
          <w:rFonts w:ascii="Times New Roman" w:hAnsi="Times New Roman" w:cs="Times New Roman"/>
          <w:sz w:val="28"/>
        </w:rPr>
        <w:t>)</w:t>
      </w:r>
      <w:r w:rsidR="00E92F98">
        <w:rPr>
          <w:rFonts w:ascii="Times New Roman" w:hAnsi="Times New Roman" w:cs="Times New Roman"/>
          <w:sz w:val="28"/>
        </w:rPr>
        <w:t xml:space="preserve"> </w:t>
      </w:r>
      <w:r w:rsidR="00B02E25">
        <w:rPr>
          <w:rFonts w:ascii="Times New Roman" w:hAnsi="Times New Roman" w:cs="Times New Roman"/>
          <w:sz w:val="28"/>
          <w:szCs w:val="28"/>
        </w:rPr>
        <w:t>приняли участие первоклассники из 10 школ и воспитанники старших или подготовительных групп из 11 детских садов.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1BF">
        <w:rPr>
          <w:rFonts w:ascii="Times New Roman" w:hAnsi="Times New Roman" w:cs="Times New Roman"/>
          <w:sz w:val="28"/>
          <w:szCs w:val="28"/>
        </w:rPr>
        <w:t>Данный скрининг позволяет выявить детей группы риска и проводить качественную профилактику их не успешности в начальной школе.</w:t>
      </w:r>
    </w:p>
    <w:p w:rsidR="001D21BF" w:rsidRDefault="00F50006" w:rsidP="00334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работы АП –</w:t>
      </w:r>
      <w:r w:rsidR="00E71BDB">
        <w:rPr>
          <w:rFonts w:ascii="Times New Roman" w:hAnsi="Times New Roman" w:cs="Times New Roman"/>
          <w:sz w:val="28"/>
          <w:szCs w:val="28"/>
        </w:rPr>
        <w:t xml:space="preserve"> более 150 педагогов из образовательных организаций Кудымкарского муниципального округа. В </w:t>
      </w:r>
      <w:r w:rsidR="00E71BDB">
        <w:rPr>
          <w:rFonts w:ascii="Times New Roman" w:hAnsi="Times New Roman" w:cs="Times New Roman"/>
          <w:sz w:val="28"/>
          <w:szCs w:val="28"/>
        </w:rPr>
        <w:lastRenderedPageBreak/>
        <w:t>дальнейшем планируется</w:t>
      </w:r>
      <w:r w:rsidR="002B7806">
        <w:rPr>
          <w:rFonts w:ascii="Times New Roman" w:hAnsi="Times New Roman" w:cs="Times New Roman"/>
          <w:sz w:val="28"/>
          <w:szCs w:val="28"/>
        </w:rPr>
        <w:t xml:space="preserve"> скорректировать и продолжить данный вид методического развития учителей.</w:t>
      </w:r>
      <w:r w:rsidR="0020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CB" w:rsidRDefault="00675DCB" w:rsidP="00334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DCB" w:rsidRPr="00675DCB" w:rsidRDefault="00675DCB" w:rsidP="00675DC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75DCB">
        <w:rPr>
          <w:rFonts w:ascii="Times New Roman" w:hAnsi="Times New Roman" w:cs="Times New Roman"/>
          <w:sz w:val="24"/>
          <w:szCs w:val="28"/>
        </w:rPr>
        <w:t xml:space="preserve">Справку подготовила </w:t>
      </w:r>
      <w:proofErr w:type="spellStart"/>
      <w:r w:rsidRPr="00675DCB">
        <w:rPr>
          <w:rFonts w:ascii="Times New Roman" w:hAnsi="Times New Roman" w:cs="Times New Roman"/>
          <w:sz w:val="24"/>
          <w:szCs w:val="28"/>
        </w:rPr>
        <w:t>Самохвалова</w:t>
      </w:r>
      <w:proofErr w:type="spellEnd"/>
      <w:r w:rsidRPr="00675DCB">
        <w:rPr>
          <w:rFonts w:ascii="Times New Roman" w:hAnsi="Times New Roman" w:cs="Times New Roman"/>
          <w:sz w:val="24"/>
          <w:szCs w:val="28"/>
        </w:rPr>
        <w:t xml:space="preserve"> О.М., инспектор-методист Управления образования администрации Кудымкарского муниципального округа</w:t>
      </w:r>
      <w:r w:rsidR="00AF4CDB">
        <w:rPr>
          <w:rFonts w:ascii="Times New Roman" w:hAnsi="Times New Roman" w:cs="Times New Roman"/>
          <w:sz w:val="24"/>
          <w:szCs w:val="28"/>
        </w:rPr>
        <w:t xml:space="preserve"> Пермского </w:t>
      </w:r>
      <w:bookmarkStart w:id="0" w:name="_GoBack"/>
      <w:bookmarkEnd w:id="0"/>
      <w:r w:rsidR="00AF4CDB">
        <w:rPr>
          <w:rFonts w:ascii="Times New Roman" w:hAnsi="Times New Roman" w:cs="Times New Roman"/>
          <w:sz w:val="24"/>
          <w:szCs w:val="28"/>
        </w:rPr>
        <w:t>края</w:t>
      </w:r>
    </w:p>
    <w:p w:rsidR="00311B58" w:rsidRPr="00ED7192" w:rsidRDefault="005D4428" w:rsidP="00311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3FD" w:rsidRPr="00311B58" w:rsidRDefault="001813FD" w:rsidP="00311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50C" w:rsidRPr="0047350C" w:rsidRDefault="0047350C" w:rsidP="0051559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C2256B" w:rsidRDefault="00C2256B" w:rsidP="00C2256B">
      <w:pPr>
        <w:jc w:val="left"/>
        <w:rPr>
          <w:rFonts w:ascii="Times New Roman" w:hAnsi="Times New Roman" w:cs="Times New Roman"/>
          <w:sz w:val="28"/>
        </w:rPr>
      </w:pPr>
    </w:p>
    <w:p w:rsidR="00C2256B" w:rsidRDefault="00C2256B" w:rsidP="00C2256B">
      <w:pPr>
        <w:jc w:val="left"/>
        <w:rPr>
          <w:rFonts w:ascii="Times New Roman" w:hAnsi="Times New Roman" w:cs="Times New Roman"/>
          <w:sz w:val="28"/>
        </w:rPr>
      </w:pPr>
    </w:p>
    <w:p w:rsidR="00C2256B" w:rsidRPr="00DA70D6" w:rsidRDefault="00C2256B" w:rsidP="00C2256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2256B" w:rsidRPr="00DA70D6" w:rsidRDefault="00C2256B" w:rsidP="00C2256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2256B" w:rsidRDefault="00C2256B" w:rsidP="00BA394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BA3942" w:rsidRDefault="00BA3942" w:rsidP="00BA394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53343B" w:rsidRDefault="0053343B" w:rsidP="00BA3942">
      <w:pPr>
        <w:spacing w:line="360" w:lineRule="auto"/>
        <w:ind w:firstLine="709"/>
      </w:pPr>
    </w:p>
    <w:sectPr w:rsidR="0053343B" w:rsidSect="00BA39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396"/>
    <w:multiLevelType w:val="hybridMultilevel"/>
    <w:tmpl w:val="1472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5"/>
    <w:rsid w:val="000000EA"/>
    <w:rsid w:val="00000214"/>
    <w:rsid w:val="00000915"/>
    <w:rsid w:val="00001469"/>
    <w:rsid w:val="00001946"/>
    <w:rsid w:val="00003F2C"/>
    <w:rsid w:val="00004303"/>
    <w:rsid w:val="00007110"/>
    <w:rsid w:val="00010991"/>
    <w:rsid w:val="000109D6"/>
    <w:rsid w:val="00010A88"/>
    <w:rsid w:val="000113D3"/>
    <w:rsid w:val="00011769"/>
    <w:rsid w:val="00011D74"/>
    <w:rsid w:val="00011D7F"/>
    <w:rsid w:val="00013C9C"/>
    <w:rsid w:val="00015E29"/>
    <w:rsid w:val="0002077D"/>
    <w:rsid w:val="00020ABE"/>
    <w:rsid w:val="00020F5C"/>
    <w:rsid w:val="0002192D"/>
    <w:rsid w:val="000243F7"/>
    <w:rsid w:val="00024BBA"/>
    <w:rsid w:val="00024E70"/>
    <w:rsid w:val="0002673F"/>
    <w:rsid w:val="00026756"/>
    <w:rsid w:val="000269AB"/>
    <w:rsid w:val="00026EA5"/>
    <w:rsid w:val="0002735F"/>
    <w:rsid w:val="00027CDA"/>
    <w:rsid w:val="000306DC"/>
    <w:rsid w:val="000309D2"/>
    <w:rsid w:val="00030BDF"/>
    <w:rsid w:val="0003113E"/>
    <w:rsid w:val="0003149D"/>
    <w:rsid w:val="0003209C"/>
    <w:rsid w:val="00034B1C"/>
    <w:rsid w:val="00034BAC"/>
    <w:rsid w:val="00035930"/>
    <w:rsid w:val="000369DA"/>
    <w:rsid w:val="00041D44"/>
    <w:rsid w:val="000430CD"/>
    <w:rsid w:val="0004479D"/>
    <w:rsid w:val="00044F0C"/>
    <w:rsid w:val="00045005"/>
    <w:rsid w:val="00046678"/>
    <w:rsid w:val="00050406"/>
    <w:rsid w:val="0005075C"/>
    <w:rsid w:val="00051726"/>
    <w:rsid w:val="00051974"/>
    <w:rsid w:val="00051D4F"/>
    <w:rsid w:val="00053C36"/>
    <w:rsid w:val="0005591F"/>
    <w:rsid w:val="000567E6"/>
    <w:rsid w:val="00056B36"/>
    <w:rsid w:val="0005754F"/>
    <w:rsid w:val="00060C1E"/>
    <w:rsid w:val="00061F43"/>
    <w:rsid w:val="00062C51"/>
    <w:rsid w:val="00063785"/>
    <w:rsid w:val="00063D71"/>
    <w:rsid w:val="000669F5"/>
    <w:rsid w:val="00066DFE"/>
    <w:rsid w:val="0006704B"/>
    <w:rsid w:val="00067A42"/>
    <w:rsid w:val="00070364"/>
    <w:rsid w:val="00070746"/>
    <w:rsid w:val="00073804"/>
    <w:rsid w:val="00073FE7"/>
    <w:rsid w:val="000743EE"/>
    <w:rsid w:val="000748A0"/>
    <w:rsid w:val="00075295"/>
    <w:rsid w:val="00075DC8"/>
    <w:rsid w:val="00076EDD"/>
    <w:rsid w:val="0007753E"/>
    <w:rsid w:val="00081946"/>
    <w:rsid w:val="00083163"/>
    <w:rsid w:val="000835C3"/>
    <w:rsid w:val="000851CC"/>
    <w:rsid w:val="00087390"/>
    <w:rsid w:val="00087BED"/>
    <w:rsid w:val="000908FD"/>
    <w:rsid w:val="00090F91"/>
    <w:rsid w:val="00091C46"/>
    <w:rsid w:val="00092561"/>
    <w:rsid w:val="000932C7"/>
    <w:rsid w:val="00093951"/>
    <w:rsid w:val="00095232"/>
    <w:rsid w:val="00095B96"/>
    <w:rsid w:val="00095EA0"/>
    <w:rsid w:val="00095F92"/>
    <w:rsid w:val="00096E7C"/>
    <w:rsid w:val="00097E8E"/>
    <w:rsid w:val="000A1A2B"/>
    <w:rsid w:val="000A2523"/>
    <w:rsid w:val="000A543B"/>
    <w:rsid w:val="000A54A1"/>
    <w:rsid w:val="000A56FB"/>
    <w:rsid w:val="000A5FA2"/>
    <w:rsid w:val="000B03CF"/>
    <w:rsid w:val="000B0B85"/>
    <w:rsid w:val="000B1697"/>
    <w:rsid w:val="000B202C"/>
    <w:rsid w:val="000B2DB8"/>
    <w:rsid w:val="000B3376"/>
    <w:rsid w:val="000B35C5"/>
    <w:rsid w:val="000B38D2"/>
    <w:rsid w:val="000B4C4E"/>
    <w:rsid w:val="000B5109"/>
    <w:rsid w:val="000B5342"/>
    <w:rsid w:val="000B5980"/>
    <w:rsid w:val="000B6706"/>
    <w:rsid w:val="000B75AB"/>
    <w:rsid w:val="000C1C8C"/>
    <w:rsid w:val="000C4A61"/>
    <w:rsid w:val="000C6AA3"/>
    <w:rsid w:val="000C7E3A"/>
    <w:rsid w:val="000D0FE3"/>
    <w:rsid w:val="000D2314"/>
    <w:rsid w:val="000D2C23"/>
    <w:rsid w:val="000D31B3"/>
    <w:rsid w:val="000D3F5B"/>
    <w:rsid w:val="000D4088"/>
    <w:rsid w:val="000D50CB"/>
    <w:rsid w:val="000D559A"/>
    <w:rsid w:val="000D7473"/>
    <w:rsid w:val="000D770F"/>
    <w:rsid w:val="000D78B1"/>
    <w:rsid w:val="000D7A87"/>
    <w:rsid w:val="000E1F4A"/>
    <w:rsid w:val="000E2015"/>
    <w:rsid w:val="000E2BCE"/>
    <w:rsid w:val="000E4026"/>
    <w:rsid w:val="000E4550"/>
    <w:rsid w:val="000E4B14"/>
    <w:rsid w:val="000E54F0"/>
    <w:rsid w:val="000E6128"/>
    <w:rsid w:val="000E7942"/>
    <w:rsid w:val="000F2560"/>
    <w:rsid w:val="000F2E80"/>
    <w:rsid w:val="000F37A8"/>
    <w:rsid w:val="000F4C76"/>
    <w:rsid w:val="000F55E1"/>
    <w:rsid w:val="000F613A"/>
    <w:rsid w:val="001006AE"/>
    <w:rsid w:val="00101A50"/>
    <w:rsid w:val="001021B7"/>
    <w:rsid w:val="001021CB"/>
    <w:rsid w:val="001050EE"/>
    <w:rsid w:val="00106621"/>
    <w:rsid w:val="001079C2"/>
    <w:rsid w:val="00110924"/>
    <w:rsid w:val="0011130C"/>
    <w:rsid w:val="001116BB"/>
    <w:rsid w:val="001128D0"/>
    <w:rsid w:val="00112FEE"/>
    <w:rsid w:val="00113139"/>
    <w:rsid w:val="00113C7C"/>
    <w:rsid w:val="0011444B"/>
    <w:rsid w:val="001149BD"/>
    <w:rsid w:val="00114CD9"/>
    <w:rsid w:val="001155D0"/>
    <w:rsid w:val="00117BE8"/>
    <w:rsid w:val="0012006C"/>
    <w:rsid w:val="00120263"/>
    <w:rsid w:val="00121FB8"/>
    <w:rsid w:val="001228D7"/>
    <w:rsid w:val="00122C95"/>
    <w:rsid w:val="00124BBA"/>
    <w:rsid w:val="00124BD4"/>
    <w:rsid w:val="0012539A"/>
    <w:rsid w:val="00125483"/>
    <w:rsid w:val="001260CF"/>
    <w:rsid w:val="00127DEE"/>
    <w:rsid w:val="00127FAF"/>
    <w:rsid w:val="0013036F"/>
    <w:rsid w:val="001318F6"/>
    <w:rsid w:val="00132A2B"/>
    <w:rsid w:val="00132E4E"/>
    <w:rsid w:val="0013353A"/>
    <w:rsid w:val="001339F5"/>
    <w:rsid w:val="00133C64"/>
    <w:rsid w:val="00136292"/>
    <w:rsid w:val="00136BBE"/>
    <w:rsid w:val="0014145D"/>
    <w:rsid w:val="00141F49"/>
    <w:rsid w:val="0014327B"/>
    <w:rsid w:val="00143ACC"/>
    <w:rsid w:val="00147865"/>
    <w:rsid w:val="001511C2"/>
    <w:rsid w:val="00151D65"/>
    <w:rsid w:val="00152466"/>
    <w:rsid w:val="00152FA8"/>
    <w:rsid w:val="001542EE"/>
    <w:rsid w:val="00156911"/>
    <w:rsid w:val="0016058A"/>
    <w:rsid w:val="00160B04"/>
    <w:rsid w:val="00162174"/>
    <w:rsid w:val="00162C7A"/>
    <w:rsid w:val="00162C8A"/>
    <w:rsid w:val="001635DD"/>
    <w:rsid w:val="001638F1"/>
    <w:rsid w:val="001639C6"/>
    <w:rsid w:val="00163C38"/>
    <w:rsid w:val="00165D35"/>
    <w:rsid w:val="00166869"/>
    <w:rsid w:val="00170A7D"/>
    <w:rsid w:val="00173862"/>
    <w:rsid w:val="0017413C"/>
    <w:rsid w:val="001751E2"/>
    <w:rsid w:val="0017549B"/>
    <w:rsid w:val="00180669"/>
    <w:rsid w:val="001813FD"/>
    <w:rsid w:val="0018144B"/>
    <w:rsid w:val="00182B47"/>
    <w:rsid w:val="001835BB"/>
    <w:rsid w:val="00183628"/>
    <w:rsid w:val="001849A0"/>
    <w:rsid w:val="001900CE"/>
    <w:rsid w:val="001905FD"/>
    <w:rsid w:val="001939B9"/>
    <w:rsid w:val="001946FF"/>
    <w:rsid w:val="00196F27"/>
    <w:rsid w:val="001A0B02"/>
    <w:rsid w:val="001A12A2"/>
    <w:rsid w:val="001A3671"/>
    <w:rsid w:val="001A3FE9"/>
    <w:rsid w:val="001A40DD"/>
    <w:rsid w:val="001A67D2"/>
    <w:rsid w:val="001A71CB"/>
    <w:rsid w:val="001A7BFD"/>
    <w:rsid w:val="001A7C26"/>
    <w:rsid w:val="001B074B"/>
    <w:rsid w:val="001B0E35"/>
    <w:rsid w:val="001B2335"/>
    <w:rsid w:val="001B2906"/>
    <w:rsid w:val="001B5AB7"/>
    <w:rsid w:val="001B5E37"/>
    <w:rsid w:val="001B6382"/>
    <w:rsid w:val="001B775A"/>
    <w:rsid w:val="001C002E"/>
    <w:rsid w:val="001C09B1"/>
    <w:rsid w:val="001C1AB2"/>
    <w:rsid w:val="001C1E7D"/>
    <w:rsid w:val="001C32E6"/>
    <w:rsid w:val="001C33EB"/>
    <w:rsid w:val="001C37C6"/>
    <w:rsid w:val="001C4E02"/>
    <w:rsid w:val="001C59DB"/>
    <w:rsid w:val="001C60DE"/>
    <w:rsid w:val="001C6670"/>
    <w:rsid w:val="001C76B8"/>
    <w:rsid w:val="001C7DD2"/>
    <w:rsid w:val="001D1437"/>
    <w:rsid w:val="001D21BF"/>
    <w:rsid w:val="001D2386"/>
    <w:rsid w:val="001D35AC"/>
    <w:rsid w:val="001D36D1"/>
    <w:rsid w:val="001D38E6"/>
    <w:rsid w:val="001D3EB2"/>
    <w:rsid w:val="001D47D7"/>
    <w:rsid w:val="001D4FA5"/>
    <w:rsid w:val="001D61BF"/>
    <w:rsid w:val="001D6358"/>
    <w:rsid w:val="001D6BE6"/>
    <w:rsid w:val="001E00CC"/>
    <w:rsid w:val="001E2702"/>
    <w:rsid w:val="001E37F9"/>
    <w:rsid w:val="001E3E6E"/>
    <w:rsid w:val="001E3FAE"/>
    <w:rsid w:val="001E5365"/>
    <w:rsid w:val="001E79CF"/>
    <w:rsid w:val="001E7CE1"/>
    <w:rsid w:val="001F1143"/>
    <w:rsid w:val="001F195A"/>
    <w:rsid w:val="001F1AC5"/>
    <w:rsid w:val="001F20BD"/>
    <w:rsid w:val="001F27B1"/>
    <w:rsid w:val="001F28F8"/>
    <w:rsid w:val="001F2CF3"/>
    <w:rsid w:val="001F5573"/>
    <w:rsid w:val="001F6451"/>
    <w:rsid w:val="001F6A6C"/>
    <w:rsid w:val="002038BB"/>
    <w:rsid w:val="00203A16"/>
    <w:rsid w:val="00206549"/>
    <w:rsid w:val="00212389"/>
    <w:rsid w:val="002127F5"/>
    <w:rsid w:val="00213849"/>
    <w:rsid w:val="0021422F"/>
    <w:rsid w:val="002147AE"/>
    <w:rsid w:val="00214F69"/>
    <w:rsid w:val="00215482"/>
    <w:rsid w:val="0021556F"/>
    <w:rsid w:val="0021705C"/>
    <w:rsid w:val="00217898"/>
    <w:rsid w:val="00220E42"/>
    <w:rsid w:val="00222151"/>
    <w:rsid w:val="00222C98"/>
    <w:rsid w:val="00223891"/>
    <w:rsid w:val="00224790"/>
    <w:rsid w:val="00225877"/>
    <w:rsid w:val="0022729A"/>
    <w:rsid w:val="00233067"/>
    <w:rsid w:val="00233796"/>
    <w:rsid w:val="00234E95"/>
    <w:rsid w:val="00235262"/>
    <w:rsid w:val="0023660D"/>
    <w:rsid w:val="002372B1"/>
    <w:rsid w:val="00240DDE"/>
    <w:rsid w:val="00243B63"/>
    <w:rsid w:val="002448AB"/>
    <w:rsid w:val="0024500A"/>
    <w:rsid w:val="002475CE"/>
    <w:rsid w:val="002477CC"/>
    <w:rsid w:val="00251B5F"/>
    <w:rsid w:val="00251EC5"/>
    <w:rsid w:val="00252997"/>
    <w:rsid w:val="0025333A"/>
    <w:rsid w:val="00253655"/>
    <w:rsid w:val="002547B7"/>
    <w:rsid w:val="00255A37"/>
    <w:rsid w:val="00255BF1"/>
    <w:rsid w:val="00255F4E"/>
    <w:rsid w:val="002576A2"/>
    <w:rsid w:val="00257CE3"/>
    <w:rsid w:val="00260538"/>
    <w:rsid w:val="00260594"/>
    <w:rsid w:val="00260EB8"/>
    <w:rsid w:val="002612CF"/>
    <w:rsid w:val="00261478"/>
    <w:rsid w:val="00262651"/>
    <w:rsid w:val="00262AA7"/>
    <w:rsid w:val="00265561"/>
    <w:rsid w:val="00270673"/>
    <w:rsid w:val="002707A6"/>
    <w:rsid w:val="00270D29"/>
    <w:rsid w:val="002717BC"/>
    <w:rsid w:val="00276B05"/>
    <w:rsid w:val="00277289"/>
    <w:rsid w:val="00277D97"/>
    <w:rsid w:val="0028028F"/>
    <w:rsid w:val="002803DA"/>
    <w:rsid w:val="0028148E"/>
    <w:rsid w:val="002833FD"/>
    <w:rsid w:val="00283A4C"/>
    <w:rsid w:val="002855C9"/>
    <w:rsid w:val="00285B44"/>
    <w:rsid w:val="00291EB1"/>
    <w:rsid w:val="00292AD1"/>
    <w:rsid w:val="00295DFB"/>
    <w:rsid w:val="00296884"/>
    <w:rsid w:val="002A0787"/>
    <w:rsid w:val="002A3D22"/>
    <w:rsid w:val="002A6763"/>
    <w:rsid w:val="002B04D0"/>
    <w:rsid w:val="002B061D"/>
    <w:rsid w:val="002B089B"/>
    <w:rsid w:val="002B23BB"/>
    <w:rsid w:val="002B2CF8"/>
    <w:rsid w:val="002B2F42"/>
    <w:rsid w:val="002B6C3D"/>
    <w:rsid w:val="002B6C57"/>
    <w:rsid w:val="002B7806"/>
    <w:rsid w:val="002C0045"/>
    <w:rsid w:val="002C00A4"/>
    <w:rsid w:val="002C012F"/>
    <w:rsid w:val="002C14AB"/>
    <w:rsid w:val="002C39AA"/>
    <w:rsid w:val="002C3DD0"/>
    <w:rsid w:val="002C4454"/>
    <w:rsid w:val="002C485A"/>
    <w:rsid w:val="002C4FE5"/>
    <w:rsid w:val="002C59DF"/>
    <w:rsid w:val="002D1538"/>
    <w:rsid w:val="002D251E"/>
    <w:rsid w:val="002D4F42"/>
    <w:rsid w:val="002D5AE4"/>
    <w:rsid w:val="002D6214"/>
    <w:rsid w:val="002E0251"/>
    <w:rsid w:val="002E06F8"/>
    <w:rsid w:val="002E1925"/>
    <w:rsid w:val="002E33B0"/>
    <w:rsid w:val="002E76E3"/>
    <w:rsid w:val="002F063D"/>
    <w:rsid w:val="002F1138"/>
    <w:rsid w:val="002F2CE0"/>
    <w:rsid w:val="002F2E84"/>
    <w:rsid w:val="002F313B"/>
    <w:rsid w:val="002F32CF"/>
    <w:rsid w:val="002F56E6"/>
    <w:rsid w:val="002F5A3F"/>
    <w:rsid w:val="002F71B8"/>
    <w:rsid w:val="00301E6B"/>
    <w:rsid w:val="00302B59"/>
    <w:rsid w:val="00305D78"/>
    <w:rsid w:val="003071FA"/>
    <w:rsid w:val="00307A2C"/>
    <w:rsid w:val="00311B58"/>
    <w:rsid w:val="0031204D"/>
    <w:rsid w:val="00313A5F"/>
    <w:rsid w:val="003154B8"/>
    <w:rsid w:val="00316EBE"/>
    <w:rsid w:val="00317EF9"/>
    <w:rsid w:val="00320314"/>
    <w:rsid w:val="003207E4"/>
    <w:rsid w:val="00320B49"/>
    <w:rsid w:val="00321081"/>
    <w:rsid w:val="00321AEA"/>
    <w:rsid w:val="00321E95"/>
    <w:rsid w:val="00321FA0"/>
    <w:rsid w:val="00322ACD"/>
    <w:rsid w:val="00322D6A"/>
    <w:rsid w:val="00323BE4"/>
    <w:rsid w:val="00325571"/>
    <w:rsid w:val="003316B1"/>
    <w:rsid w:val="00331728"/>
    <w:rsid w:val="0033182A"/>
    <w:rsid w:val="003321B0"/>
    <w:rsid w:val="00332CE5"/>
    <w:rsid w:val="003330CB"/>
    <w:rsid w:val="0033397B"/>
    <w:rsid w:val="00333BAA"/>
    <w:rsid w:val="00333DB1"/>
    <w:rsid w:val="00334DA3"/>
    <w:rsid w:val="00335082"/>
    <w:rsid w:val="00335575"/>
    <w:rsid w:val="00335758"/>
    <w:rsid w:val="00336802"/>
    <w:rsid w:val="00337036"/>
    <w:rsid w:val="00340BC6"/>
    <w:rsid w:val="00341B70"/>
    <w:rsid w:val="003421E5"/>
    <w:rsid w:val="00342259"/>
    <w:rsid w:val="0034265E"/>
    <w:rsid w:val="00342BC5"/>
    <w:rsid w:val="003447FC"/>
    <w:rsid w:val="0034696F"/>
    <w:rsid w:val="00346BFF"/>
    <w:rsid w:val="00350B06"/>
    <w:rsid w:val="00350D84"/>
    <w:rsid w:val="0035109C"/>
    <w:rsid w:val="00351167"/>
    <w:rsid w:val="00352B97"/>
    <w:rsid w:val="00352F38"/>
    <w:rsid w:val="00353E38"/>
    <w:rsid w:val="00353E68"/>
    <w:rsid w:val="003540D3"/>
    <w:rsid w:val="0035530F"/>
    <w:rsid w:val="00356760"/>
    <w:rsid w:val="00356CB2"/>
    <w:rsid w:val="00356E02"/>
    <w:rsid w:val="00356F40"/>
    <w:rsid w:val="0036025D"/>
    <w:rsid w:val="00360B95"/>
    <w:rsid w:val="00361270"/>
    <w:rsid w:val="00361F10"/>
    <w:rsid w:val="00362558"/>
    <w:rsid w:val="0036292C"/>
    <w:rsid w:val="00363CE7"/>
    <w:rsid w:val="00364598"/>
    <w:rsid w:val="003650AD"/>
    <w:rsid w:val="00366874"/>
    <w:rsid w:val="00367DEE"/>
    <w:rsid w:val="0037003E"/>
    <w:rsid w:val="00370F26"/>
    <w:rsid w:val="003710CA"/>
    <w:rsid w:val="00371F35"/>
    <w:rsid w:val="003726E0"/>
    <w:rsid w:val="00373577"/>
    <w:rsid w:val="003746EA"/>
    <w:rsid w:val="00374B58"/>
    <w:rsid w:val="00377062"/>
    <w:rsid w:val="00377667"/>
    <w:rsid w:val="003800D5"/>
    <w:rsid w:val="00380935"/>
    <w:rsid w:val="003817F3"/>
    <w:rsid w:val="00381AA6"/>
    <w:rsid w:val="00382E6B"/>
    <w:rsid w:val="00383AD9"/>
    <w:rsid w:val="00383D96"/>
    <w:rsid w:val="00385597"/>
    <w:rsid w:val="00385C4E"/>
    <w:rsid w:val="00390E51"/>
    <w:rsid w:val="00391714"/>
    <w:rsid w:val="0039241D"/>
    <w:rsid w:val="003928A3"/>
    <w:rsid w:val="00392A2F"/>
    <w:rsid w:val="00393ACE"/>
    <w:rsid w:val="0039506A"/>
    <w:rsid w:val="00397936"/>
    <w:rsid w:val="00397A27"/>
    <w:rsid w:val="003A1942"/>
    <w:rsid w:val="003A3964"/>
    <w:rsid w:val="003A39C2"/>
    <w:rsid w:val="003A5B77"/>
    <w:rsid w:val="003A6CA9"/>
    <w:rsid w:val="003A77F6"/>
    <w:rsid w:val="003B0DC1"/>
    <w:rsid w:val="003B32C5"/>
    <w:rsid w:val="003B36D9"/>
    <w:rsid w:val="003B5A61"/>
    <w:rsid w:val="003B5BF1"/>
    <w:rsid w:val="003C0B4A"/>
    <w:rsid w:val="003C22FE"/>
    <w:rsid w:val="003C3B52"/>
    <w:rsid w:val="003C3EF0"/>
    <w:rsid w:val="003C3F0D"/>
    <w:rsid w:val="003C4923"/>
    <w:rsid w:val="003C5932"/>
    <w:rsid w:val="003C73A2"/>
    <w:rsid w:val="003D050F"/>
    <w:rsid w:val="003D187C"/>
    <w:rsid w:val="003D3317"/>
    <w:rsid w:val="003D42FD"/>
    <w:rsid w:val="003D4A9F"/>
    <w:rsid w:val="003D4CC6"/>
    <w:rsid w:val="003D6E79"/>
    <w:rsid w:val="003D7EE7"/>
    <w:rsid w:val="003E1517"/>
    <w:rsid w:val="003E31C2"/>
    <w:rsid w:val="003E429A"/>
    <w:rsid w:val="003E4FF8"/>
    <w:rsid w:val="003E5784"/>
    <w:rsid w:val="003E68A0"/>
    <w:rsid w:val="003E6BE1"/>
    <w:rsid w:val="003E6FBB"/>
    <w:rsid w:val="003E7DA3"/>
    <w:rsid w:val="003F0C0C"/>
    <w:rsid w:val="003F2F11"/>
    <w:rsid w:val="003F3764"/>
    <w:rsid w:val="003F64F0"/>
    <w:rsid w:val="003F787E"/>
    <w:rsid w:val="003F7ADF"/>
    <w:rsid w:val="0040057D"/>
    <w:rsid w:val="0040429E"/>
    <w:rsid w:val="00404A90"/>
    <w:rsid w:val="004052D0"/>
    <w:rsid w:val="00405B56"/>
    <w:rsid w:val="00406C9E"/>
    <w:rsid w:val="00412FF3"/>
    <w:rsid w:val="004130EC"/>
    <w:rsid w:val="004133F2"/>
    <w:rsid w:val="004156F6"/>
    <w:rsid w:val="00416587"/>
    <w:rsid w:val="00416F74"/>
    <w:rsid w:val="004173FD"/>
    <w:rsid w:val="00422504"/>
    <w:rsid w:val="004240E4"/>
    <w:rsid w:val="00424757"/>
    <w:rsid w:val="00424A5A"/>
    <w:rsid w:val="00425934"/>
    <w:rsid w:val="00426064"/>
    <w:rsid w:val="00426238"/>
    <w:rsid w:val="00427258"/>
    <w:rsid w:val="004272A7"/>
    <w:rsid w:val="0043148E"/>
    <w:rsid w:val="00431775"/>
    <w:rsid w:val="004327AE"/>
    <w:rsid w:val="00434820"/>
    <w:rsid w:val="00435749"/>
    <w:rsid w:val="00437CF4"/>
    <w:rsid w:val="00440217"/>
    <w:rsid w:val="004402B5"/>
    <w:rsid w:val="00441D4B"/>
    <w:rsid w:val="004437BC"/>
    <w:rsid w:val="00443ACF"/>
    <w:rsid w:val="00444ADE"/>
    <w:rsid w:val="00444BE4"/>
    <w:rsid w:val="004457E0"/>
    <w:rsid w:val="00446B1E"/>
    <w:rsid w:val="00447AE6"/>
    <w:rsid w:val="00447E5B"/>
    <w:rsid w:val="004506B6"/>
    <w:rsid w:val="00450BED"/>
    <w:rsid w:val="004516E0"/>
    <w:rsid w:val="004518B9"/>
    <w:rsid w:val="004545DD"/>
    <w:rsid w:val="00454CFB"/>
    <w:rsid w:val="00454D28"/>
    <w:rsid w:val="004558F9"/>
    <w:rsid w:val="004560B6"/>
    <w:rsid w:val="00456556"/>
    <w:rsid w:val="004573D4"/>
    <w:rsid w:val="00457977"/>
    <w:rsid w:val="00462E81"/>
    <w:rsid w:val="00462F71"/>
    <w:rsid w:val="00465317"/>
    <w:rsid w:val="00465F14"/>
    <w:rsid w:val="00466D7D"/>
    <w:rsid w:val="00467065"/>
    <w:rsid w:val="00467679"/>
    <w:rsid w:val="00467ABB"/>
    <w:rsid w:val="00467E0F"/>
    <w:rsid w:val="00467FE7"/>
    <w:rsid w:val="00471653"/>
    <w:rsid w:val="00471982"/>
    <w:rsid w:val="004722F2"/>
    <w:rsid w:val="00472DFD"/>
    <w:rsid w:val="00472E16"/>
    <w:rsid w:val="00473409"/>
    <w:rsid w:val="0047350C"/>
    <w:rsid w:val="004742AA"/>
    <w:rsid w:val="00474337"/>
    <w:rsid w:val="004753BD"/>
    <w:rsid w:val="00480A05"/>
    <w:rsid w:val="004814E8"/>
    <w:rsid w:val="004814F2"/>
    <w:rsid w:val="00482192"/>
    <w:rsid w:val="00484DD6"/>
    <w:rsid w:val="00486477"/>
    <w:rsid w:val="00490D73"/>
    <w:rsid w:val="00491151"/>
    <w:rsid w:val="00491E46"/>
    <w:rsid w:val="00493574"/>
    <w:rsid w:val="0049374B"/>
    <w:rsid w:val="00493996"/>
    <w:rsid w:val="00493ED5"/>
    <w:rsid w:val="004949BB"/>
    <w:rsid w:val="00494E12"/>
    <w:rsid w:val="00495E43"/>
    <w:rsid w:val="0049705C"/>
    <w:rsid w:val="00497546"/>
    <w:rsid w:val="004A0000"/>
    <w:rsid w:val="004A060C"/>
    <w:rsid w:val="004A0895"/>
    <w:rsid w:val="004A1CC3"/>
    <w:rsid w:val="004A4A2F"/>
    <w:rsid w:val="004A5B88"/>
    <w:rsid w:val="004B0517"/>
    <w:rsid w:val="004B23EB"/>
    <w:rsid w:val="004B4321"/>
    <w:rsid w:val="004B4DF8"/>
    <w:rsid w:val="004B69FF"/>
    <w:rsid w:val="004B6AB7"/>
    <w:rsid w:val="004B7098"/>
    <w:rsid w:val="004B7FAD"/>
    <w:rsid w:val="004C20CD"/>
    <w:rsid w:val="004C36C7"/>
    <w:rsid w:val="004C37BE"/>
    <w:rsid w:val="004C38EE"/>
    <w:rsid w:val="004C3F01"/>
    <w:rsid w:val="004C5A18"/>
    <w:rsid w:val="004C67D6"/>
    <w:rsid w:val="004C7796"/>
    <w:rsid w:val="004D1D61"/>
    <w:rsid w:val="004D1EFC"/>
    <w:rsid w:val="004D41AB"/>
    <w:rsid w:val="004D4B99"/>
    <w:rsid w:val="004D586F"/>
    <w:rsid w:val="004E03C4"/>
    <w:rsid w:val="004E3785"/>
    <w:rsid w:val="004E41E6"/>
    <w:rsid w:val="004E4293"/>
    <w:rsid w:val="004E4757"/>
    <w:rsid w:val="004E481C"/>
    <w:rsid w:val="004F0264"/>
    <w:rsid w:val="004F3B44"/>
    <w:rsid w:val="004F4518"/>
    <w:rsid w:val="004F47D5"/>
    <w:rsid w:val="004F6A07"/>
    <w:rsid w:val="004F6C9E"/>
    <w:rsid w:val="004F6CBB"/>
    <w:rsid w:val="004F6D43"/>
    <w:rsid w:val="004F7430"/>
    <w:rsid w:val="005000E3"/>
    <w:rsid w:val="00500F71"/>
    <w:rsid w:val="00501E6E"/>
    <w:rsid w:val="0050214F"/>
    <w:rsid w:val="005042AE"/>
    <w:rsid w:val="00507306"/>
    <w:rsid w:val="00507961"/>
    <w:rsid w:val="00507C55"/>
    <w:rsid w:val="005116BF"/>
    <w:rsid w:val="00511E3A"/>
    <w:rsid w:val="00513D28"/>
    <w:rsid w:val="005153CF"/>
    <w:rsid w:val="0051559A"/>
    <w:rsid w:val="00515A0D"/>
    <w:rsid w:val="00515FAE"/>
    <w:rsid w:val="00516159"/>
    <w:rsid w:val="00517B35"/>
    <w:rsid w:val="00517DD7"/>
    <w:rsid w:val="00517F96"/>
    <w:rsid w:val="0052102B"/>
    <w:rsid w:val="0052133A"/>
    <w:rsid w:val="00522541"/>
    <w:rsid w:val="00522879"/>
    <w:rsid w:val="00522896"/>
    <w:rsid w:val="00523559"/>
    <w:rsid w:val="00525376"/>
    <w:rsid w:val="00525579"/>
    <w:rsid w:val="00525870"/>
    <w:rsid w:val="00525D1C"/>
    <w:rsid w:val="00527F01"/>
    <w:rsid w:val="00530A2F"/>
    <w:rsid w:val="005319A8"/>
    <w:rsid w:val="00531BEB"/>
    <w:rsid w:val="00532FFE"/>
    <w:rsid w:val="0053343B"/>
    <w:rsid w:val="00533768"/>
    <w:rsid w:val="00533B5E"/>
    <w:rsid w:val="005347C2"/>
    <w:rsid w:val="0053484A"/>
    <w:rsid w:val="00534951"/>
    <w:rsid w:val="00534B99"/>
    <w:rsid w:val="0053539C"/>
    <w:rsid w:val="0053547F"/>
    <w:rsid w:val="0054011E"/>
    <w:rsid w:val="005414F9"/>
    <w:rsid w:val="005418A2"/>
    <w:rsid w:val="00541B6A"/>
    <w:rsid w:val="00542BFF"/>
    <w:rsid w:val="00543651"/>
    <w:rsid w:val="00544806"/>
    <w:rsid w:val="00545CD4"/>
    <w:rsid w:val="00545ED0"/>
    <w:rsid w:val="00546A51"/>
    <w:rsid w:val="005474E1"/>
    <w:rsid w:val="00547CA3"/>
    <w:rsid w:val="0055028D"/>
    <w:rsid w:val="005571F5"/>
    <w:rsid w:val="0056028C"/>
    <w:rsid w:val="005627C5"/>
    <w:rsid w:val="00562B05"/>
    <w:rsid w:val="00562DA7"/>
    <w:rsid w:val="005653ED"/>
    <w:rsid w:val="00565513"/>
    <w:rsid w:val="005657C6"/>
    <w:rsid w:val="00566143"/>
    <w:rsid w:val="0057060C"/>
    <w:rsid w:val="005711FC"/>
    <w:rsid w:val="00571FB1"/>
    <w:rsid w:val="00573B10"/>
    <w:rsid w:val="00573FD8"/>
    <w:rsid w:val="00574EC9"/>
    <w:rsid w:val="00575275"/>
    <w:rsid w:val="005763BF"/>
    <w:rsid w:val="00577C1B"/>
    <w:rsid w:val="00580063"/>
    <w:rsid w:val="00582D06"/>
    <w:rsid w:val="00584513"/>
    <w:rsid w:val="005845EF"/>
    <w:rsid w:val="00584D2A"/>
    <w:rsid w:val="005872A9"/>
    <w:rsid w:val="0059078A"/>
    <w:rsid w:val="0059088D"/>
    <w:rsid w:val="00590B5A"/>
    <w:rsid w:val="00590BDC"/>
    <w:rsid w:val="00590D50"/>
    <w:rsid w:val="005911E9"/>
    <w:rsid w:val="00591410"/>
    <w:rsid w:val="00593680"/>
    <w:rsid w:val="00593E8E"/>
    <w:rsid w:val="0059495B"/>
    <w:rsid w:val="005971D4"/>
    <w:rsid w:val="005A047D"/>
    <w:rsid w:val="005A6727"/>
    <w:rsid w:val="005B041E"/>
    <w:rsid w:val="005B0689"/>
    <w:rsid w:val="005B3A9C"/>
    <w:rsid w:val="005B4120"/>
    <w:rsid w:val="005B467C"/>
    <w:rsid w:val="005B4BCC"/>
    <w:rsid w:val="005B5804"/>
    <w:rsid w:val="005B581A"/>
    <w:rsid w:val="005B7B39"/>
    <w:rsid w:val="005C0E3B"/>
    <w:rsid w:val="005C2D46"/>
    <w:rsid w:val="005C49A8"/>
    <w:rsid w:val="005C4EBB"/>
    <w:rsid w:val="005D12FD"/>
    <w:rsid w:val="005D35A9"/>
    <w:rsid w:val="005D4428"/>
    <w:rsid w:val="005D4824"/>
    <w:rsid w:val="005D4BB1"/>
    <w:rsid w:val="005D5115"/>
    <w:rsid w:val="005D6775"/>
    <w:rsid w:val="005D7934"/>
    <w:rsid w:val="005D7C09"/>
    <w:rsid w:val="005E047B"/>
    <w:rsid w:val="005E1397"/>
    <w:rsid w:val="005E2B59"/>
    <w:rsid w:val="005E6439"/>
    <w:rsid w:val="005F1674"/>
    <w:rsid w:val="005F2082"/>
    <w:rsid w:val="005F45C2"/>
    <w:rsid w:val="005F4611"/>
    <w:rsid w:val="005F48AE"/>
    <w:rsid w:val="005F4EB4"/>
    <w:rsid w:val="005F51D3"/>
    <w:rsid w:val="005F5A11"/>
    <w:rsid w:val="005F5CC5"/>
    <w:rsid w:val="005F5D17"/>
    <w:rsid w:val="005F6C24"/>
    <w:rsid w:val="00600E16"/>
    <w:rsid w:val="00601904"/>
    <w:rsid w:val="00601E31"/>
    <w:rsid w:val="00603424"/>
    <w:rsid w:val="00604099"/>
    <w:rsid w:val="00604AEB"/>
    <w:rsid w:val="006053BD"/>
    <w:rsid w:val="00605BEF"/>
    <w:rsid w:val="006109A8"/>
    <w:rsid w:val="006122D7"/>
    <w:rsid w:val="006124C1"/>
    <w:rsid w:val="00615ADC"/>
    <w:rsid w:val="00615C92"/>
    <w:rsid w:val="0061613C"/>
    <w:rsid w:val="00622237"/>
    <w:rsid w:val="00622A52"/>
    <w:rsid w:val="00623CB1"/>
    <w:rsid w:val="00624F75"/>
    <w:rsid w:val="006253FA"/>
    <w:rsid w:val="00625680"/>
    <w:rsid w:val="00626874"/>
    <w:rsid w:val="00626EC4"/>
    <w:rsid w:val="00631BE1"/>
    <w:rsid w:val="006351C2"/>
    <w:rsid w:val="006352E7"/>
    <w:rsid w:val="00635410"/>
    <w:rsid w:val="0064265C"/>
    <w:rsid w:val="00642EE0"/>
    <w:rsid w:val="006430EE"/>
    <w:rsid w:val="0064337C"/>
    <w:rsid w:val="00643CBF"/>
    <w:rsid w:val="006444D3"/>
    <w:rsid w:val="006446A8"/>
    <w:rsid w:val="006447C0"/>
    <w:rsid w:val="00644BD8"/>
    <w:rsid w:val="00644D15"/>
    <w:rsid w:val="0065093D"/>
    <w:rsid w:val="006513AD"/>
    <w:rsid w:val="00652819"/>
    <w:rsid w:val="00654AB9"/>
    <w:rsid w:val="0065523C"/>
    <w:rsid w:val="006559F7"/>
    <w:rsid w:val="006566BF"/>
    <w:rsid w:val="00656764"/>
    <w:rsid w:val="00656A56"/>
    <w:rsid w:val="00657004"/>
    <w:rsid w:val="006610C1"/>
    <w:rsid w:val="00662169"/>
    <w:rsid w:val="00662989"/>
    <w:rsid w:val="006665DF"/>
    <w:rsid w:val="00667403"/>
    <w:rsid w:val="0067107B"/>
    <w:rsid w:val="006715ED"/>
    <w:rsid w:val="00671F37"/>
    <w:rsid w:val="00673ED6"/>
    <w:rsid w:val="00673F53"/>
    <w:rsid w:val="00675DCB"/>
    <w:rsid w:val="00681B84"/>
    <w:rsid w:val="00682EC7"/>
    <w:rsid w:val="00684DA3"/>
    <w:rsid w:val="00685F16"/>
    <w:rsid w:val="00686EBE"/>
    <w:rsid w:val="006872DA"/>
    <w:rsid w:val="006922B1"/>
    <w:rsid w:val="0069288D"/>
    <w:rsid w:val="00692C4A"/>
    <w:rsid w:val="00692F85"/>
    <w:rsid w:val="00693751"/>
    <w:rsid w:val="00693764"/>
    <w:rsid w:val="006A1C26"/>
    <w:rsid w:val="006A2257"/>
    <w:rsid w:val="006A3AFC"/>
    <w:rsid w:val="006A4F4F"/>
    <w:rsid w:val="006A6276"/>
    <w:rsid w:val="006A6A92"/>
    <w:rsid w:val="006A7081"/>
    <w:rsid w:val="006B0D90"/>
    <w:rsid w:val="006B0EFB"/>
    <w:rsid w:val="006B2B69"/>
    <w:rsid w:val="006B3CD4"/>
    <w:rsid w:val="006B3F61"/>
    <w:rsid w:val="006B4532"/>
    <w:rsid w:val="006B53C7"/>
    <w:rsid w:val="006B57C7"/>
    <w:rsid w:val="006B6919"/>
    <w:rsid w:val="006C09C9"/>
    <w:rsid w:val="006C128A"/>
    <w:rsid w:val="006C20FE"/>
    <w:rsid w:val="006C272B"/>
    <w:rsid w:val="006C3AD1"/>
    <w:rsid w:val="006C51E9"/>
    <w:rsid w:val="006C6BED"/>
    <w:rsid w:val="006C6F96"/>
    <w:rsid w:val="006C78C5"/>
    <w:rsid w:val="006D09EA"/>
    <w:rsid w:val="006D1AE4"/>
    <w:rsid w:val="006D2D72"/>
    <w:rsid w:val="006D3A16"/>
    <w:rsid w:val="006D3B17"/>
    <w:rsid w:val="006D418E"/>
    <w:rsid w:val="006D59D1"/>
    <w:rsid w:val="006D5D35"/>
    <w:rsid w:val="006E06E4"/>
    <w:rsid w:val="006E0AFC"/>
    <w:rsid w:val="006E0D02"/>
    <w:rsid w:val="006E13E5"/>
    <w:rsid w:val="006E1685"/>
    <w:rsid w:val="006E2E95"/>
    <w:rsid w:val="006E346E"/>
    <w:rsid w:val="006E4933"/>
    <w:rsid w:val="006E7AD3"/>
    <w:rsid w:val="006E7FD4"/>
    <w:rsid w:val="006F13F1"/>
    <w:rsid w:val="006F15AF"/>
    <w:rsid w:val="006F2C71"/>
    <w:rsid w:val="006F3FFE"/>
    <w:rsid w:val="006F4284"/>
    <w:rsid w:val="006F480D"/>
    <w:rsid w:val="006F4F08"/>
    <w:rsid w:val="006F609D"/>
    <w:rsid w:val="007007C1"/>
    <w:rsid w:val="007009AF"/>
    <w:rsid w:val="00700AC3"/>
    <w:rsid w:val="00701A18"/>
    <w:rsid w:val="00702746"/>
    <w:rsid w:val="00704A76"/>
    <w:rsid w:val="00704A94"/>
    <w:rsid w:val="0070690A"/>
    <w:rsid w:val="00706C7F"/>
    <w:rsid w:val="0070703D"/>
    <w:rsid w:val="00707509"/>
    <w:rsid w:val="00707C93"/>
    <w:rsid w:val="00710590"/>
    <w:rsid w:val="00710F33"/>
    <w:rsid w:val="00713892"/>
    <w:rsid w:val="007148B8"/>
    <w:rsid w:val="00714B47"/>
    <w:rsid w:val="00715E82"/>
    <w:rsid w:val="00716BF9"/>
    <w:rsid w:val="007178E4"/>
    <w:rsid w:val="00717AA7"/>
    <w:rsid w:val="00720090"/>
    <w:rsid w:val="00720299"/>
    <w:rsid w:val="00722123"/>
    <w:rsid w:val="00722AA4"/>
    <w:rsid w:val="007230A0"/>
    <w:rsid w:val="0072384C"/>
    <w:rsid w:val="007242FE"/>
    <w:rsid w:val="00726AC4"/>
    <w:rsid w:val="00726C9D"/>
    <w:rsid w:val="007303EB"/>
    <w:rsid w:val="00730D1E"/>
    <w:rsid w:val="00731D2A"/>
    <w:rsid w:val="0073295E"/>
    <w:rsid w:val="00735D3D"/>
    <w:rsid w:val="00736770"/>
    <w:rsid w:val="007371CE"/>
    <w:rsid w:val="00740CAD"/>
    <w:rsid w:val="00741D2B"/>
    <w:rsid w:val="00742B26"/>
    <w:rsid w:val="00744B78"/>
    <w:rsid w:val="00745335"/>
    <w:rsid w:val="00745BE6"/>
    <w:rsid w:val="00746304"/>
    <w:rsid w:val="00747292"/>
    <w:rsid w:val="007472F5"/>
    <w:rsid w:val="007473F5"/>
    <w:rsid w:val="007476B5"/>
    <w:rsid w:val="007477D8"/>
    <w:rsid w:val="00747A1C"/>
    <w:rsid w:val="00747AEA"/>
    <w:rsid w:val="00747BA8"/>
    <w:rsid w:val="00750611"/>
    <w:rsid w:val="00750DCF"/>
    <w:rsid w:val="00751BFC"/>
    <w:rsid w:val="007527D2"/>
    <w:rsid w:val="00752ACB"/>
    <w:rsid w:val="00752CD8"/>
    <w:rsid w:val="00753159"/>
    <w:rsid w:val="00753D4E"/>
    <w:rsid w:val="00755DEB"/>
    <w:rsid w:val="00755F1B"/>
    <w:rsid w:val="0075669F"/>
    <w:rsid w:val="00761C41"/>
    <w:rsid w:val="00764747"/>
    <w:rsid w:val="00766110"/>
    <w:rsid w:val="00767CDF"/>
    <w:rsid w:val="00767E98"/>
    <w:rsid w:val="0077074A"/>
    <w:rsid w:val="00771789"/>
    <w:rsid w:val="00771C0D"/>
    <w:rsid w:val="007727A9"/>
    <w:rsid w:val="00772BE0"/>
    <w:rsid w:val="00773215"/>
    <w:rsid w:val="0077364B"/>
    <w:rsid w:val="007769A0"/>
    <w:rsid w:val="00776B98"/>
    <w:rsid w:val="00776D18"/>
    <w:rsid w:val="007771B4"/>
    <w:rsid w:val="0077736A"/>
    <w:rsid w:val="00780EF1"/>
    <w:rsid w:val="00781D5A"/>
    <w:rsid w:val="00782B36"/>
    <w:rsid w:val="00782E2F"/>
    <w:rsid w:val="0078389A"/>
    <w:rsid w:val="00784413"/>
    <w:rsid w:val="0078506D"/>
    <w:rsid w:val="007850DF"/>
    <w:rsid w:val="00786694"/>
    <w:rsid w:val="00787D52"/>
    <w:rsid w:val="00787EF6"/>
    <w:rsid w:val="00790389"/>
    <w:rsid w:val="00791F14"/>
    <w:rsid w:val="00792B6A"/>
    <w:rsid w:val="00792C54"/>
    <w:rsid w:val="007939B3"/>
    <w:rsid w:val="007953D0"/>
    <w:rsid w:val="007A0771"/>
    <w:rsid w:val="007A1F51"/>
    <w:rsid w:val="007A3948"/>
    <w:rsid w:val="007A3A71"/>
    <w:rsid w:val="007A3EEC"/>
    <w:rsid w:val="007A46A2"/>
    <w:rsid w:val="007A4B5B"/>
    <w:rsid w:val="007A631B"/>
    <w:rsid w:val="007A6C44"/>
    <w:rsid w:val="007A7899"/>
    <w:rsid w:val="007B045A"/>
    <w:rsid w:val="007B17CD"/>
    <w:rsid w:val="007B1ACF"/>
    <w:rsid w:val="007B22E1"/>
    <w:rsid w:val="007B4C9E"/>
    <w:rsid w:val="007B5449"/>
    <w:rsid w:val="007B6A1C"/>
    <w:rsid w:val="007B7D4A"/>
    <w:rsid w:val="007C0108"/>
    <w:rsid w:val="007C0204"/>
    <w:rsid w:val="007C1247"/>
    <w:rsid w:val="007C17F2"/>
    <w:rsid w:val="007C1A7C"/>
    <w:rsid w:val="007C3A26"/>
    <w:rsid w:val="007C46B8"/>
    <w:rsid w:val="007D07B7"/>
    <w:rsid w:val="007D0AC1"/>
    <w:rsid w:val="007D0B09"/>
    <w:rsid w:val="007D0EA1"/>
    <w:rsid w:val="007D3260"/>
    <w:rsid w:val="007D37D0"/>
    <w:rsid w:val="007D3DD6"/>
    <w:rsid w:val="007D3EEE"/>
    <w:rsid w:val="007D41BF"/>
    <w:rsid w:val="007D4842"/>
    <w:rsid w:val="007D4B00"/>
    <w:rsid w:val="007D5EE8"/>
    <w:rsid w:val="007E00F9"/>
    <w:rsid w:val="007E186E"/>
    <w:rsid w:val="007E202F"/>
    <w:rsid w:val="007E2C48"/>
    <w:rsid w:val="007E451B"/>
    <w:rsid w:val="007E466F"/>
    <w:rsid w:val="007E4C9F"/>
    <w:rsid w:val="007E6C8F"/>
    <w:rsid w:val="007F4021"/>
    <w:rsid w:val="007F4660"/>
    <w:rsid w:val="007F473E"/>
    <w:rsid w:val="007F4C14"/>
    <w:rsid w:val="007F56FA"/>
    <w:rsid w:val="007F5976"/>
    <w:rsid w:val="007F7F96"/>
    <w:rsid w:val="00800244"/>
    <w:rsid w:val="008006B5"/>
    <w:rsid w:val="00800793"/>
    <w:rsid w:val="00801E4D"/>
    <w:rsid w:val="00802020"/>
    <w:rsid w:val="008058BA"/>
    <w:rsid w:val="008070F2"/>
    <w:rsid w:val="00807DC6"/>
    <w:rsid w:val="00810923"/>
    <w:rsid w:val="00812C32"/>
    <w:rsid w:val="008138E9"/>
    <w:rsid w:val="00813C3E"/>
    <w:rsid w:val="00814AD0"/>
    <w:rsid w:val="0081564A"/>
    <w:rsid w:val="00815692"/>
    <w:rsid w:val="008159B1"/>
    <w:rsid w:val="00815EC4"/>
    <w:rsid w:val="00816071"/>
    <w:rsid w:val="00816B1C"/>
    <w:rsid w:val="00820176"/>
    <w:rsid w:val="0082301A"/>
    <w:rsid w:val="0082488D"/>
    <w:rsid w:val="008252FE"/>
    <w:rsid w:val="00831389"/>
    <w:rsid w:val="00831B99"/>
    <w:rsid w:val="00832821"/>
    <w:rsid w:val="0083488E"/>
    <w:rsid w:val="00836D7B"/>
    <w:rsid w:val="00844CEC"/>
    <w:rsid w:val="0084505B"/>
    <w:rsid w:val="00852EAB"/>
    <w:rsid w:val="00853A5D"/>
    <w:rsid w:val="00855465"/>
    <w:rsid w:val="00855DE7"/>
    <w:rsid w:val="00862F62"/>
    <w:rsid w:val="00864561"/>
    <w:rsid w:val="00865131"/>
    <w:rsid w:val="0086598F"/>
    <w:rsid w:val="00867591"/>
    <w:rsid w:val="00870058"/>
    <w:rsid w:val="008703CB"/>
    <w:rsid w:val="0087079C"/>
    <w:rsid w:val="00870A71"/>
    <w:rsid w:val="00870E87"/>
    <w:rsid w:val="008730C5"/>
    <w:rsid w:val="00874DF2"/>
    <w:rsid w:val="0087640A"/>
    <w:rsid w:val="0087715B"/>
    <w:rsid w:val="00877756"/>
    <w:rsid w:val="00877A39"/>
    <w:rsid w:val="00880F98"/>
    <w:rsid w:val="0088671C"/>
    <w:rsid w:val="00886945"/>
    <w:rsid w:val="00886BC5"/>
    <w:rsid w:val="00891129"/>
    <w:rsid w:val="008924E1"/>
    <w:rsid w:val="008927C9"/>
    <w:rsid w:val="008937EA"/>
    <w:rsid w:val="00895669"/>
    <w:rsid w:val="00896541"/>
    <w:rsid w:val="00897DFA"/>
    <w:rsid w:val="008A08E8"/>
    <w:rsid w:val="008A1132"/>
    <w:rsid w:val="008A1B3F"/>
    <w:rsid w:val="008A3601"/>
    <w:rsid w:val="008A539A"/>
    <w:rsid w:val="008A780F"/>
    <w:rsid w:val="008A7D1F"/>
    <w:rsid w:val="008B06CA"/>
    <w:rsid w:val="008B0EE9"/>
    <w:rsid w:val="008B17F2"/>
    <w:rsid w:val="008B1DE9"/>
    <w:rsid w:val="008B44D4"/>
    <w:rsid w:val="008B710A"/>
    <w:rsid w:val="008B7345"/>
    <w:rsid w:val="008B7531"/>
    <w:rsid w:val="008C36E3"/>
    <w:rsid w:val="008D0348"/>
    <w:rsid w:val="008D054C"/>
    <w:rsid w:val="008D0C44"/>
    <w:rsid w:val="008D0E01"/>
    <w:rsid w:val="008D21C8"/>
    <w:rsid w:val="008D39A0"/>
    <w:rsid w:val="008D7F88"/>
    <w:rsid w:val="008E106D"/>
    <w:rsid w:val="008E1D47"/>
    <w:rsid w:val="008E28BC"/>
    <w:rsid w:val="008E3DE4"/>
    <w:rsid w:val="008E4454"/>
    <w:rsid w:val="008E4861"/>
    <w:rsid w:val="008E4A08"/>
    <w:rsid w:val="008E5E04"/>
    <w:rsid w:val="008E71A2"/>
    <w:rsid w:val="008E77AB"/>
    <w:rsid w:val="008E7F9D"/>
    <w:rsid w:val="008F0D87"/>
    <w:rsid w:val="008F2BEC"/>
    <w:rsid w:val="008F4B53"/>
    <w:rsid w:val="008F4E97"/>
    <w:rsid w:val="008F50F3"/>
    <w:rsid w:val="008F6A79"/>
    <w:rsid w:val="008F72A2"/>
    <w:rsid w:val="008F7713"/>
    <w:rsid w:val="008F794A"/>
    <w:rsid w:val="008F7CC5"/>
    <w:rsid w:val="00902784"/>
    <w:rsid w:val="00902C2B"/>
    <w:rsid w:val="00904606"/>
    <w:rsid w:val="00904CB2"/>
    <w:rsid w:val="00904E5A"/>
    <w:rsid w:val="00905028"/>
    <w:rsid w:val="0090547D"/>
    <w:rsid w:val="00905BC6"/>
    <w:rsid w:val="009067C0"/>
    <w:rsid w:val="0090780D"/>
    <w:rsid w:val="00907DCE"/>
    <w:rsid w:val="0091075B"/>
    <w:rsid w:val="00911CB4"/>
    <w:rsid w:val="00911FD2"/>
    <w:rsid w:val="009124E2"/>
    <w:rsid w:val="00913103"/>
    <w:rsid w:val="00913F62"/>
    <w:rsid w:val="0091460E"/>
    <w:rsid w:val="00915391"/>
    <w:rsid w:val="009158B9"/>
    <w:rsid w:val="009161F8"/>
    <w:rsid w:val="009169D2"/>
    <w:rsid w:val="00920179"/>
    <w:rsid w:val="009206B1"/>
    <w:rsid w:val="00920E8F"/>
    <w:rsid w:val="00921928"/>
    <w:rsid w:val="009224C0"/>
    <w:rsid w:val="00922A8D"/>
    <w:rsid w:val="0092362F"/>
    <w:rsid w:val="00923B9E"/>
    <w:rsid w:val="0092436B"/>
    <w:rsid w:val="009247B2"/>
    <w:rsid w:val="00924FE1"/>
    <w:rsid w:val="00926D74"/>
    <w:rsid w:val="009305BD"/>
    <w:rsid w:val="009307BA"/>
    <w:rsid w:val="00930C9E"/>
    <w:rsid w:val="00932682"/>
    <w:rsid w:val="00934475"/>
    <w:rsid w:val="00934B12"/>
    <w:rsid w:val="00936938"/>
    <w:rsid w:val="00937A55"/>
    <w:rsid w:val="00940051"/>
    <w:rsid w:val="009422E8"/>
    <w:rsid w:val="009458AC"/>
    <w:rsid w:val="0094737C"/>
    <w:rsid w:val="00947695"/>
    <w:rsid w:val="00950126"/>
    <w:rsid w:val="009521B9"/>
    <w:rsid w:val="00952CBB"/>
    <w:rsid w:val="00954B3A"/>
    <w:rsid w:val="009556D2"/>
    <w:rsid w:val="00955CD8"/>
    <w:rsid w:val="00956EBD"/>
    <w:rsid w:val="0095724E"/>
    <w:rsid w:val="009576A2"/>
    <w:rsid w:val="0095775B"/>
    <w:rsid w:val="009616FF"/>
    <w:rsid w:val="00961D11"/>
    <w:rsid w:val="00963528"/>
    <w:rsid w:val="00964FC7"/>
    <w:rsid w:val="0096572E"/>
    <w:rsid w:val="009659E6"/>
    <w:rsid w:val="00965DAE"/>
    <w:rsid w:val="00967F09"/>
    <w:rsid w:val="00970D6A"/>
    <w:rsid w:val="00971B1B"/>
    <w:rsid w:val="00972C9F"/>
    <w:rsid w:val="009736F3"/>
    <w:rsid w:val="009740BF"/>
    <w:rsid w:val="0097486B"/>
    <w:rsid w:val="00974935"/>
    <w:rsid w:val="00976767"/>
    <w:rsid w:val="0097765C"/>
    <w:rsid w:val="00977AE4"/>
    <w:rsid w:val="00980D6D"/>
    <w:rsid w:val="009825E7"/>
    <w:rsid w:val="00983243"/>
    <w:rsid w:val="0098393B"/>
    <w:rsid w:val="00983FC5"/>
    <w:rsid w:val="00984A98"/>
    <w:rsid w:val="00985BD6"/>
    <w:rsid w:val="009865D5"/>
    <w:rsid w:val="0099159B"/>
    <w:rsid w:val="00993882"/>
    <w:rsid w:val="00994FCF"/>
    <w:rsid w:val="009958F0"/>
    <w:rsid w:val="009A03F3"/>
    <w:rsid w:val="009A08FD"/>
    <w:rsid w:val="009A1780"/>
    <w:rsid w:val="009A5211"/>
    <w:rsid w:val="009A56DA"/>
    <w:rsid w:val="009A5BB9"/>
    <w:rsid w:val="009A60B7"/>
    <w:rsid w:val="009A7E4D"/>
    <w:rsid w:val="009B16D2"/>
    <w:rsid w:val="009B4988"/>
    <w:rsid w:val="009B54BD"/>
    <w:rsid w:val="009B6CB4"/>
    <w:rsid w:val="009B738B"/>
    <w:rsid w:val="009B73F2"/>
    <w:rsid w:val="009C2A8F"/>
    <w:rsid w:val="009C5B9A"/>
    <w:rsid w:val="009C5F44"/>
    <w:rsid w:val="009D139D"/>
    <w:rsid w:val="009D15CF"/>
    <w:rsid w:val="009D16E0"/>
    <w:rsid w:val="009D2D91"/>
    <w:rsid w:val="009D4E16"/>
    <w:rsid w:val="009D746E"/>
    <w:rsid w:val="009D780F"/>
    <w:rsid w:val="009E00A4"/>
    <w:rsid w:val="009E09FA"/>
    <w:rsid w:val="009E0A57"/>
    <w:rsid w:val="009E11D8"/>
    <w:rsid w:val="009E2A85"/>
    <w:rsid w:val="009E3EC6"/>
    <w:rsid w:val="009E492E"/>
    <w:rsid w:val="009E4A3A"/>
    <w:rsid w:val="009E519E"/>
    <w:rsid w:val="009F62C9"/>
    <w:rsid w:val="009F7BF6"/>
    <w:rsid w:val="00A00DE0"/>
    <w:rsid w:val="00A02B3A"/>
    <w:rsid w:val="00A02D63"/>
    <w:rsid w:val="00A03D75"/>
    <w:rsid w:val="00A05260"/>
    <w:rsid w:val="00A0558D"/>
    <w:rsid w:val="00A073BB"/>
    <w:rsid w:val="00A07B51"/>
    <w:rsid w:val="00A10C68"/>
    <w:rsid w:val="00A11EEC"/>
    <w:rsid w:val="00A122AA"/>
    <w:rsid w:val="00A13F4D"/>
    <w:rsid w:val="00A15B0A"/>
    <w:rsid w:val="00A1622E"/>
    <w:rsid w:val="00A16C9C"/>
    <w:rsid w:val="00A17623"/>
    <w:rsid w:val="00A17952"/>
    <w:rsid w:val="00A20327"/>
    <w:rsid w:val="00A2084B"/>
    <w:rsid w:val="00A20896"/>
    <w:rsid w:val="00A22A63"/>
    <w:rsid w:val="00A2590C"/>
    <w:rsid w:val="00A2625F"/>
    <w:rsid w:val="00A26DFB"/>
    <w:rsid w:val="00A27250"/>
    <w:rsid w:val="00A31F14"/>
    <w:rsid w:val="00A3241F"/>
    <w:rsid w:val="00A3282C"/>
    <w:rsid w:val="00A34993"/>
    <w:rsid w:val="00A34A48"/>
    <w:rsid w:val="00A35EC1"/>
    <w:rsid w:val="00A36732"/>
    <w:rsid w:val="00A37F00"/>
    <w:rsid w:val="00A405F6"/>
    <w:rsid w:val="00A40798"/>
    <w:rsid w:val="00A40EB9"/>
    <w:rsid w:val="00A40F2A"/>
    <w:rsid w:val="00A41CC6"/>
    <w:rsid w:val="00A43E1E"/>
    <w:rsid w:val="00A44E3A"/>
    <w:rsid w:val="00A44EB5"/>
    <w:rsid w:val="00A462C0"/>
    <w:rsid w:val="00A50733"/>
    <w:rsid w:val="00A516B4"/>
    <w:rsid w:val="00A54AF0"/>
    <w:rsid w:val="00A54C1D"/>
    <w:rsid w:val="00A5567B"/>
    <w:rsid w:val="00A55BCD"/>
    <w:rsid w:val="00A56560"/>
    <w:rsid w:val="00A57573"/>
    <w:rsid w:val="00A61E15"/>
    <w:rsid w:val="00A62A49"/>
    <w:rsid w:val="00A62AAF"/>
    <w:rsid w:val="00A62FA3"/>
    <w:rsid w:val="00A63293"/>
    <w:rsid w:val="00A63339"/>
    <w:rsid w:val="00A643EA"/>
    <w:rsid w:val="00A64599"/>
    <w:rsid w:val="00A65C36"/>
    <w:rsid w:val="00A66D52"/>
    <w:rsid w:val="00A67997"/>
    <w:rsid w:val="00A70465"/>
    <w:rsid w:val="00A710FB"/>
    <w:rsid w:val="00A72794"/>
    <w:rsid w:val="00A73DE4"/>
    <w:rsid w:val="00A7421C"/>
    <w:rsid w:val="00A76810"/>
    <w:rsid w:val="00A77678"/>
    <w:rsid w:val="00A818AC"/>
    <w:rsid w:val="00A838A2"/>
    <w:rsid w:val="00A83F7B"/>
    <w:rsid w:val="00A84100"/>
    <w:rsid w:val="00A84E00"/>
    <w:rsid w:val="00A84FB1"/>
    <w:rsid w:val="00A85F73"/>
    <w:rsid w:val="00A86805"/>
    <w:rsid w:val="00A9002E"/>
    <w:rsid w:val="00A905DF"/>
    <w:rsid w:val="00A912CF"/>
    <w:rsid w:val="00A91D77"/>
    <w:rsid w:val="00A92597"/>
    <w:rsid w:val="00A92AB3"/>
    <w:rsid w:val="00A937F4"/>
    <w:rsid w:val="00A942F1"/>
    <w:rsid w:val="00AA0A94"/>
    <w:rsid w:val="00AA1D5A"/>
    <w:rsid w:val="00AA209D"/>
    <w:rsid w:val="00AA2B42"/>
    <w:rsid w:val="00AA3618"/>
    <w:rsid w:val="00AA42CD"/>
    <w:rsid w:val="00AA63E4"/>
    <w:rsid w:val="00AA742A"/>
    <w:rsid w:val="00AB0C30"/>
    <w:rsid w:val="00AB17A0"/>
    <w:rsid w:val="00AB1A1A"/>
    <w:rsid w:val="00AB40AE"/>
    <w:rsid w:val="00AB4A5D"/>
    <w:rsid w:val="00AB4EA4"/>
    <w:rsid w:val="00AB5B75"/>
    <w:rsid w:val="00AB7308"/>
    <w:rsid w:val="00AB7E0A"/>
    <w:rsid w:val="00AC1C9A"/>
    <w:rsid w:val="00AC20D4"/>
    <w:rsid w:val="00AC2F99"/>
    <w:rsid w:val="00AC3612"/>
    <w:rsid w:val="00AC491E"/>
    <w:rsid w:val="00AC5C34"/>
    <w:rsid w:val="00AC6A6E"/>
    <w:rsid w:val="00AC7209"/>
    <w:rsid w:val="00AD33F4"/>
    <w:rsid w:val="00AD42BF"/>
    <w:rsid w:val="00AD4E54"/>
    <w:rsid w:val="00AD518C"/>
    <w:rsid w:val="00AD625D"/>
    <w:rsid w:val="00AD788B"/>
    <w:rsid w:val="00AE10D1"/>
    <w:rsid w:val="00AE1495"/>
    <w:rsid w:val="00AE1561"/>
    <w:rsid w:val="00AE2289"/>
    <w:rsid w:val="00AE30AC"/>
    <w:rsid w:val="00AE5C09"/>
    <w:rsid w:val="00AE5F38"/>
    <w:rsid w:val="00AE66E0"/>
    <w:rsid w:val="00AF252E"/>
    <w:rsid w:val="00AF2F6D"/>
    <w:rsid w:val="00AF3C5D"/>
    <w:rsid w:val="00AF4CDB"/>
    <w:rsid w:val="00AF53CD"/>
    <w:rsid w:val="00AF5B1D"/>
    <w:rsid w:val="00AF62DB"/>
    <w:rsid w:val="00AF637A"/>
    <w:rsid w:val="00AF65C3"/>
    <w:rsid w:val="00B00C1D"/>
    <w:rsid w:val="00B014F5"/>
    <w:rsid w:val="00B02E25"/>
    <w:rsid w:val="00B031B0"/>
    <w:rsid w:val="00B03F18"/>
    <w:rsid w:val="00B05154"/>
    <w:rsid w:val="00B05912"/>
    <w:rsid w:val="00B06FA3"/>
    <w:rsid w:val="00B072A9"/>
    <w:rsid w:val="00B107E7"/>
    <w:rsid w:val="00B12C32"/>
    <w:rsid w:val="00B12D92"/>
    <w:rsid w:val="00B14014"/>
    <w:rsid w:val="00B14882"/>
    <w:rsid w:val="00B1622E"/>
    <w:rsid w:val="00B178BA"/>
    <w:rsid w:val="00B17EA8"/>
    <w:rsid w:val="00B20F5E"/>
    <w:rsid w:val="00B21737"/>
    <w:rsid w:val="00B22254"/>
    <w:rsid w:val="00B2656C"/>
    <w:rsid w:val="00B273AC"/>
    <w:rsid w:val="00B27FD3"/>
    <w:rsid w:val="00B305F0"/>
    <w:rsid w:val="00B30A07"/>
    <w:rsid w:val="00B31039"/>
    <w:rsid w:val="00B35794"/>
    <w:rsid w:val="00B35985"/>
    <w:rsid w:val="00B37190"/>
    <w:rsid w:val="00B373DB"/>
    <w:rsid w:val="00B37E99"/>
    <w:rsid w:val="00B4140C"/>
    <w:rsid w:val="00B42801"/>
    <w:rsid w:val="00B43DB8"/>
    <w:rsid w:val="00B45FD2"/>
    <w:rsid w:val="00B465BE"/>
    <w:rsid w:val="00B46F77"/>
    <w:rsid w:val="00B50010"/>
    <w:rsid w:val="00B524A4"/>
    <w:rsid w:val="00B52C4C"/>
    <w:rsid w:val="00B55226"/>
    <w:rsid w:val="00B57DE0"/>
    <w:rsid w:val="00B60347"/>
    <w:rsid w:val="00B6099A"/>
    <w:rsid w:val="00B63089"/>
    <w:rsid w:val="00B63A72"/>
    <w:rsid w:val="00B64E79"/>
    <w:rsid w:val="00B6514E"/>
    <w:rsid w:val="00B65591"/>
    <w:rsid w:val="00B65EE0"/>
    <w:rsid w:val="00B662B8"/>
    <w:rsid w:val="00B665D5"/>
    <w:rsid w:val="00B6756A"/>
    <w:rsid w:val="00B706A5"/>
    <w:rsid w:val="00B71116"/>
    <w:rsid w:val="00B713E8"/>
    <w:rsid w:val="00B71498"/>
    <w:rsid w:val="00B71C32"/>
    <w:rsid w:val="00B72A17"/>
    <w:rsid w:val="00B74AC9"/>
    <w:rsid w:val="00B75320"/>
    <w:rsid w:val="00B75CD7"/>
    <w:rsid w:val="00B75E7C"/>
    <w:rsid w:val="00B75F12"/>
    <w:rsid w:val="00B8007F"/>
    <w:rsid w:val="00B80A7F"/>
    <w:rsid w:val="00B80FC9"/>
    <w:rsid w:val="00B822D1"/>
    <w:rsid w:val="00B83CAB"/>
    <w:rsid w:val="00B840BA"/>
    <w:rsid w:val="00B843DC"/>
    <w:rsid w:val="00B86FFE"/>
    <w:rsid w:val="00B90C52"/>
    <w:rsid w:val="00B925D1"/>
    <w:rsid w:val="00B9347B"/>
    <w:rsid w:val="00B93709"/>
    <w:rsid w:val="00B97692"/>
    <w:rsid w:val="00B979FC"/>
    <w:rsid w:val="00B97AF4"/>
    <w:rsid w:val="00BA1086"/>
    <w:rsid w:val="00BA11BB"/>
    <w:rsid w:val="00BA11E9"/>
    <w:rsid w:val="00BA30ED"/>
    <w:rsid w:val="00BA3942"/>
    <w:rsid w:val="00BA468A"/>
    <w:rsid w:val="00BA6FD2"/>
    <w:rsid w:val="00BA7702"/>
    <w:rsid w:val="00BB0457"/>
    <w:rsid w:val="00BB0AF9"/>
    <w:rsid w:val="00BB0C12"/>
    <w:rsid w:val="00BB116E"/>
    <w:rsid w:val="00BB14A1"/>
    <w:rsid w:val="00BB41AE"/>
    <w:rsid w:val="00BB4718"/>
    <w:rsid w:val="00BB553D"/>
    <w:rsid w:val="00BB5B64"/>
    <w:rsid w:val="00BB6FC8"/>
    <w:rsid w:val="00BB7587"/>
    <w:rsid w:val="00BC29FF"/>
    <w:rsid w:val="00BC4C8A"/>
    <w:rsid w:val="00BD0AEC"/>
    <w:rsid w:val="00BD0B86"/>
    <w:rsid w:val="00BD0E5A"/>
    <w:rsid w:val="00BD28E5"/>
    <w:rsid w:val="00BD2D07"/>
    <w:rsid w:val="00BD30AB"/>
    <w:rsid w:val="00BD46AB"/>
    <w:rsid w:val="00BD5D9E"/>
    <w:rsid w:val="00BD6569"/>
    <w:rsid w:val="00BD697D"/>
    <w:rsid w:val="00BD70A4"/>
    <w:rsid w:val="00BE0B4F"/>
    <w:rsid w:val="00BE0D67"/>
    <w:rsid w:val="00BE3380"/>
    <w:rsid w:val="00BE3976"/>
    <w:rsid w:val="00BE3E1E"/>
    <w:rsid w:val="00BE4171"/>
    <w:rsid w:val="00BE53E8"/>
    <w:rsid w:val="00BE7289"/>
    <w:rsid w:val="00BF1B0F"/>
    <w:rsid w:val="00BF1E7C"/>
    <w:rsid w:val="00BF2585"/>
    <w:rsid w:val="00BF27B6"/>
    <w:rsid w:val="00BF3F32"/>
    <w:rsid w:val="00BF448D"/>
    <w:rsid w:val="00BF5147"/>
    <w:rsid w:val="00BF793D"/>
    <w:rsid w:val="00C0221C"/>
    <w:rsid w:val="00C038C3"/>
    <w:rsid w:val="00C05A66"/>
    <w:rsid w:val="00C05B21"/>
    <w:rsid w:val="00C11EC8"/>
    <w:rsid w:val="00C143AA"/>
    <w:rsid w:val="00C14B31"/>
    <w:rsid w:val="00C15B32"/>
    <w:rsid w:val="00C16AFA"/>
    <w:rsid w:val="00C16D06"/>
    <w:rsid w:val="00C174D5"/>
    <w:rsid w:val="00C21F79"/>
    <w:rsid w:val="00C21FB7"/>
    <w:rsid w:val="00C2256B"/>
    <w:rsid w:val="00C22B4A"/>
    <w:rsid w:val="00C23542"/>
    <w:rsid w:val="00C235AD"/>
    <w:rsid w:val="00C2455C"/>
    <w:rsid w:val="00C25FB6"/>
    <w:rsid w:val="00C2799D"/>
    <w:rsid w:val="00C33268"/>
    <w:rsid w:val="00C3392F"/>
    <w:rsid w:val="00C34842"/>
    <w:rsid w:val="00C36EE3"/>
    <w:rsid w:val="00C40620"/>
    <w:rsid w:val="00C4095F"/>
    <w:rsid w:val="00C40A06"/>
    <w:rsid w:val="00C4157A"/>
    <w:rsid w:val="00C41C03"/>
    <w:rsid w:val="00C41E0F"/>
    <w:rsid w:val="00C421F4"/>
    <w:rsid w:val="00C45213"/>
    <w:rsid w:val="00C45460"/>
    <w:rsid w:val="00C45FE1"/>
    <w:rsid w:val="00C46A9C"/>
    <w:rsid w:val="00C46AC0"/>
    <w:rsid w:val="00C47121"/>
    <w:rsid w:val="00C506CD"/>
    <w:rsid w:val="00C50ED0"/>
    <w:rsid w:val="00C51E1C"/>
    <w:rsid w:val="00C52A63"/>
    <w:rsid w:val="00C55378"/>
    <w:rsid w:val="00C56005"/>
    <w:rsid w:val="00C56D27"/>
    <w:rsid w:val="00C57D90"/>
    <w:rsid w:val="00C601CB"/>
    <w:rsid w:val="00C60426"/>
    <w:rsid w:val="00C60469"/>
    <w:rsid w:val="00C6550B"/>
    <w:rsid w:val="00C65A5A"/>
    <w:rsid w:val="00C66F1C"/>
    <w:rsid w:val="00C7156B"/>
    <w:rsid w:val="00C71BB6"/>
    <w:rsid w:val="00C73D32"/>
    <w:rsid w:val="00C74158"/>
    <w:rsid w:val="00C7459F"/>
    <w:rsid w:val="00C74E83"/>
    <w:rsid w:val="00C76B61"/>
    <w:rsid w:val="00C801E4"/>
    <w:rsid w:val="00C82B1B"/>
    <w:rsid w:val="00C84763"/>
    <w:rsid w:val="00C85EDA"/>
    <w:rsid w:val="00C86092"/>
    <w:rsid w:val="00C86D04"/>
    <w:rsid w:val="00C902CD"/>
    <w:rsid w:val="00C9134A"/>
    <w:rsid w:val="00C9233C"/>
    <w:rsid w:val="00C93623"/>
    <w:rsid w:val="00C94E18"/>
    <w:rsid w:val="00C957A0"/>
    <w:rsid w:val="00C961DB"/>
    <w:rsid w:val="00C96245"/>
    <w:rsid w:val="00C9755A"/>
    <w:rsid w:val="00C97E4C"/>
    <w:rsid w:val="00CA1152"/>
    <w:rsid w:val="00CA1765"/>
    <w:rsid w:val="00CA1AEC"/>
    <w:rsid w:val="00CA26DA"/>
    <w:rsid w:val="00CA3014"/>
    <w:rsid w:val="00CA341C"/>
    <w:rsid w:val="00CA6AD8"/>
    <w:rsid w:val="00CA6E10"/>
    <w:rsid w:val="00CA7662"/>
    <w:rsid w:val="00CA7EF7"/>
    <w:rsid w:val="00CB11B3"/>
    <w:rsid w:val="00CB3BDE"/>
    <w:rsid w:val="00CB4D6C"/>
    <w:rsid w:val="00CB56C0"/>
    <w:rsid w:val="00CB6317"/>
    <w:rsid w:val="00CB653D"/>
    <w:rsid w:val="00CB6969"/>
    <w:rsid w:val="00CB7018"/>
    <w:rsid w:val="00CB712F"/>
    <w:rsid w:val="00CC11BC"/>
    <w:rsid w:val="00CC17D2"/>
    <w:rsid w:val="00CC1FD4"/>
    <w:rsid w:val="00CC28F5"/>
    <w:rsid w:val="00CC47A3"/>
    <w:rsid w:val="00CC5522"/>
    <w:rsid w:val="00CC5A63"/>
    <w:rsid w:val="00CC7278"/>
    <w:rsid w:val="00CC72A6"/>
    <w:rsid w:val="00CC7F14"/>
    <w:rsid w:val="00CD2350"/>
    <w:rsid w:val="00CD27D1"/>
    <w:rsid w:val="00CD463A"/>
    <w:rsid w:val="00CD46F1"/>
    <w:rsid w:val="00CD4B7C"/>
    <w:rsid w:val="00CD525D"/>
    <w:rsid w:val="00CD5560"/>
    <w:rsid w:val="00CD5F16"/>
    <w:rsid w:val="00CD62FF"/>
    <w:rsid w:val="00CD6468"/>
    <w:rsid w:val="00CD6BF0"/>
    <w:rsid w:val="00CD7CBF"/>
    <w:rsid w:val="00CE006E"/>
    <w:rsid w:val="00CE247B"/>
    <w:rsid w:val="00CE337B"/>
    <w:rsid w:val="00CE462F"/>
    <w:rsid w:val="00CF1F5C"/>
    <w:rsid w:val="00CF2FE4"/>
    <w:rsid w:val="00CF4703"/>
    <w:rsid w:val="00CF50A8"/>
    <w:rsid w:val="00CF6657"/>
    <w:rsid w:val="00CF7B4C"/>
    <w:rsid w:val="00D03E1A"/>
    <w:rsid w:val="00D04DD1"/>
    <w:rsid w:val="00D05593"/>
    <w:rsid w:val="00D06008"/>
    <w:rsid w:val="00D07697"/>
    <w:rsid w:val="00D076B1"/>
    <w:rsid w:val="00D107A7"/>
    <w:rsid w:val="00D11514"/>
    <w:rsid w:val="00D13B33"/>
    <w:rsid w:val="00D15A0F"/>
    <w:rsid w:val="00D16464"/>
    <w:rsid w:val="00D16C29"/>
    <w:rsid w:val="00D172E2"/>
    <w:rsid w:val="00D17C57"/>
    <w:rsid w:val="00D20F7D"/>
    <w:rsid w:val="00D25821"/>
    <w:rsid w:val="00D25BBA"/>
    <w:rsid w:val="00D26D23"/>
    <w:rsid w:val="00D30E8C"/>
    <w:rsid w:val="00D316D3"/>
    <w:rsid w:val="00D31A23"/>
    <w:rsid w:val="00D32305"/>
    <w:rsid w:val="00D403BC"/>
    <w:rsid w:val="00D41B8F"/>
    <w:rsid w:val="00D42C06"/>
    <w:rsid w:val="00D43164"/>
    <w:rsid w:val="00D4344E"/>
    <w:rsid w:val="00D44631"/>
    <w:rsid w:val="00D44F74"/>
    <w:rsid w:val="00D44FA3"/>
    <w:rsid w:val="00D47EE0"/>
    <w:rsid w:val="00D50D98"/>
    <w:rsid w:val="00D51B80"/>
    <w:rsid w:val="00D52B37"/>
    <w:rsid w:val="00D54B3B"/>
    <w:rsid w:val="00D54B9C"/>
    <w:rsid w:val="00D54DE4"/>
    <w:rsid w:val="00D57B43"/>
    <w:rsid w:val="00D600A1"/>
    <w:rsid w:val="00D60331"/>
    <w:rsid w:val="00D60378"/>
    <w:rsid w:val="00D60FAD"/>
    <w:rsid w:val="00D61509"/>
    <w:rsid w:val="00D6528C"/>
    <w:rsid w:val="00D671B3"/>
    <w:rsid w:val="00D707BD"/>
    <w:rsid w:val="00D7090E"/>
    <w:rsid w:val="00D72003"/>
    <w:rsid w:val="00D7333E"/>
    <w:rsid w:val="00D73AD9"/>
    <w:rsid w:val="00D73F83"/>
    <w:rsid w:val="00D76B92"/>
    <w:rsid w:val="00D7771C"/>
    <w:rsid w:val="00D80715"/>
    <w:rsid w:val="00D81707"/>
    <w:rsid w:val="00D83152"/>
    <w:rsid w:val="00D8397D"/>
    <w:rsid w:val="00D84187"/>
    <w:rsid w:val="00D85FB7"/>
    <w:rsid w:val="00D85FE1"/>
    <w:rsid w:val="00D861B7"/>
    <w:rsid w:val="00D8674D"/>
    <w:rsid w:val="00D91FEB"/>
    <w:rsid w:val="00D924C3"/>
    <w:rsid w:val="00D92750"/>
    <w:rsid w:val="00D9572F"/>
    <w:rsid w:val="00D96296"/>
    <w:rsid w:val="00D96E7C"/>
    <w:rsid w:val="00D97216"/>
    <w:rsid w:val="00DA25BC"/>
    <w:rsid w:val="00DA2A11"/>
    <w:rsid w:val="00DA317F"/>
    <w:rsid w:val="00DA44AD"/>
    <w:rsid w:val="00DA49CF"/>
    <w:rsid w:val="00DA5151"/>
    <w:rsid w:val="00DB0152"/>
    <w:rsid w:val="00DB268A"/>
    <w:rsid w:val="00DB2763"/>
    <w:rsid w:val="00DB2BEA"/>
    <w:rsid w:val="00DB5926"/>
    <w:rsid w:val="00DC0565"/>
    <w:rsid w:val="00DC0D5B"/>
    <w:rsid w:val="00DC26DB"/>
    <w:rsid w:val="00DC2952"/>
    <w:rsid w:val="00DC3217"/>
    <w:rsid w:val="00DC46EC"/>
    <w:rsid w:val="00DC5318"/>
    <w:rsid w:val="00DC538B"/>
    <w:rsid w:val="00DC58B5"/>
    <w:rsid w:val="00DC5DEC"/>
    <w:rsid w:val="00DD1103"/>
    <w:rsid w:val="00DD15C0"/>
    <w:rsid w:val="00DD1A14"/>
    <w:rsid w:val="00DD1B7E"/>
    <w:rsid w:val="00DD2A53"/>
    <w:rsid w:val="00DD5377"/>
    <w:rsid w:val="00DD5421"/>
    <w:rsid w:val="00DD54DF"/>
    <w:rsid w:val="00DD58A1"/>
    <w:rsid w:val="00DD5B41"/>
    <w:rsid w:val="00DD6BA4"/>
    <w:rsid w:val="00DD73FB"/>
    <w:rsid w:val="00DE0EA0"/>
    <w:rsid w:val="00DE1760"/>
    <w:rsid w:val="00DE2D13"/>
    <w:rsid w:val="00DE3DF8"/>
    <w:rsid w:val="00DF02B2"/>
    <w:rsid w:val="00DF0738"/>
    <w:rsid w:val="00DF0F98"/>
    <w:rsid w:val="00DF144E"/>
    <w:rsid w:val="00DF2779"/>
    <w:rsid w:val="00DF51C6"/>
    <w:rsid w:val="00DF56A7"/>
    <w:rsid w:val="00DF6B5A"/>
    <w:rsid w:val="00DF7943"/>
    <w:rsid w:val="00DF7B92"/>
    <w:rsid w:val="00DF7EC3"/>
    <w:rsid w:val="00E00FCD"/>
    <w:rsid w:val="00E02C6A"/>
    <w:rsid w:val="00E034FB"/>
    <w:rsid w:val="00E035E5"/>
    <w:rsid w:val="00E040D2"/>
    <w:rsid w:val="00E06B22"/>
    <w:rsid w:val="00E072DA"/>
    <w:rsid w:val="00E111DE"/>
    <w:rsid w:val="00E11EB5"/>
    <w:rsid w:val="00E128CE"/>
    <w:rsid w:val="00E130AD"/>
    <w:rsid w:val="00E143FF"/>
    <w:rsid w:val="00E206A2"/>
    <w:rsid w:val="00E2145A"/>
    <w:rsid w:val="00E242CB"/>
    <w:rsid w:val="00E246D7"/>
    <w:rsid w:val="00E25333"/>
    <w:rsid w:val="00E277A4"/>
    <w:rsid w:val="00E30F29"/>
    <w:rsid w:val="00E324D3"/>
    <w:rsid w:val="00E3398A"/>
    <w:rsid w:val="00E3661E"/>
    <w:rsid w:val="00E36CC0"/>
    <w:rsid w:val="00E406BB"/>
    <w:rsid w:val="00E43F83"/>
    <w:rsid w:val="00E44E6F"/>
    <w:rsid w:val="00E4523C"/>
    <w:rsid w:val="00E4537F"/>
    <w:rsid w:val="00E458BC"/>
    <w:rsid w:val="00E45CC1"/>
    <w:rsid w:val="00E45D03"/>
    <w:rsid w:val="00E46B88"/>
    <w:rsid w:val="00E51820"/>
    <w:rsid w:val="00E518A9"/>
    <w:rsid w:val="00E51968"/>
    <w:rsid w:val="00E51B58"/>
    <w:rsid w:val="00E52113"/>
    <w:rsid w:val="00E528E7"/>
    <w:rsid w:val="00E5324C"/>
    <w:rsid w:val="00E53BCF"/>
    <w:rsid w:val="00E54288"/>
    <w:rsid w:val="00E55B79"/>
    <w:rsid w:val="00E569D7"/>
    <w:rsid w:val="00E57291"/>
    <w:rsid w:val="00E5782E"/>
    <w:rsid w:val="00E60C0B"/>
    <w:rsid w:val="00E6185D"/>
    <w:rsid w:val="00E61D81"/>
    <w:rsid w:val="00E63DFF"/>
    <w:rsid w:val="00E649EA"/>
    <w:rsid w:val="00E64F58"/>
    <w:rsid w:val="00E650F4"/>
    <w:rsid w:val="00E653A6"/>
    <w:rsid w:val="00E65920"/>
    <w:rsid w:val="00E66424"/>
    <w:rsid w:val="00E664C1"/>
    <w:rsid w:val="00E66E93"/>
    <w:rsid w:val="00E67EAE"/>
    <w:rsid w:val="00E705FC"/>
    <w:rsid w:val="00E707CE"/>
    <w:rsid w:val="00E70C9F"/>
    <w:rsid w:val="00E7137C"/>
    <w:rsid w:val="00E71BDB"/>
    <w:rsid w:val="00E74ED5"/>
    <w:rsid w:val="00E759AB"/>
    <w:rsid w:val="00E75A80"/>
    <w:rsid w:val="00E76C4F"/>
    <w:rsid w:val="00E8094F"/>
    <w:rsid w:val="00E81E7A"/>
    <w:rsid w:val="00E822FC"/>
    <w:rsid w:val="00E830F2"/>
    <w:rsid w:val="00E83F1D"/>
    <w:rsid w:val="00E84241"/>
    <w:rsid w:val="00E86405"/>
    <w:rsid w:val="00E92F98"/>
    <w:rsid w:val="00E93DE5"/>
    <w:rsid w:val="00E94E4E"/>
    <w:rsid w:val="00E96802"/>
    <w:rsid w:val="00E96BBC"/>
    <w:rsid w:val="00E97C94"/>
    <w:rsid w:val="00EA03AB"/>
    <w:rsid w:val="00EA0501"/>
    <w:rsid w:val="00EA1D40"/>
    <w:rsid w:val="00EA450F"/>
    <w:rsid w:val="00EA4C6A"/>
    <w:rsid w:val="00EA646A"/>
    <w:rsid w:val="00EA731D"/>
    <w:rsid w:val="00EA77DA"/>
    <w:rsid w:val="00EB0273"/>
    <w:rsid w:val="00EB0886"/>
    <w:rsid w:val="00EB125D"/>
    <w:rsid w:val="00EB1686"/>
    <w:rsid w:val="00EB171A"/>
    <w:rsid w:val="00EB2756"/>
    <w:rsid w:val="00EB37F1"/>
    <w:rsid w:val="00EB3DAF"/>
    <w:rsid w:val="00EB3EEC"/>
    <w:rsid w:val="00EB4102"/>
    <w:rsid w:val="00EB4656"/>
    <w:rsid w:val="00EB53A1"/>
    <w:rsid w:val="00EC0095"/>
    <w:rsid w:val="00EC0B3B"/>
    <w:rsid w:val="00EC2118"/>
    <w:rsid w:val="00EC3F41"/>
    <w:rsid w:val="00EC446F"/>
    <w:rsid w:val="00EC6034"/>
    <w:rsid w:val="00EC7397"/>
    <w:rsid w:val="00EC7DEC"/>
    <w:rsid w:val="00ED00F4"/>
    <w:rsid w:val="00ED1E8C"/>
    <w:rsid w:val="00ED28B2"/>
    <w:rsid w:val="00ED377B"/>
    <w:rsid w:val="00ED4951"/>
    <w:rsid w:val="00ED6927"/>
    <w:rsid w:val="00ED7192"/>
    <w:rsid w:val="00ED73C6"/>
    <w:rsid w:val="00ED798C"/>
    <w:rsid w:val="00ED7C03"/>
    <w:rsid w:val="00EE0028"/>
    <w:rsid w:val="00EE0A6F"/>
    <w:rsid w:val="00EE2CE2"/>
    <w:rsid w:val="00EE495D"/>
    <w:rsid w:val="00EE5A29"/>
    <w:rsid w:val="00EE62F6"/>
    <w:rsid w:val="00EE67E3"/>
    <w:rsid w:val="00EE6B12"/>
    <w:rsid w:val="00EE6C86"/>
    <w:rsid w:val="00EE7358"/>
    <w:rsid w:val="00EE7918"/>
    <w:rsid w:val="00EF7FB7"/>
    <w:rsid w:val="00F002B7"/>
    <w:rsid w:val="00F0057B"/>
    <w:rsid w:val="00F00B0A"/>
    <w:rsid w:val="00F02AD3"/>
    <w:rsid w:val="00F02AD7"/>
    <w:rsid w:val="00F02B4E"/>
    <w:rsid w:val="00F040DC"/>
    <w:rsid w:val="00F049BE"/>
    <w:rsid w:val="00F07040"/>
    <w:rsid w:val="00F07E67"/>
    <w:rsid w:val="00F10D3C"/>
    <w:rsid w:val="00F14B5A"/>
    <w:rsid w:val="00F213C8"/>
    <w:rsid w:val="00F2371F"/>
    <w:rsid w:val="00F25368"/>
    <w:rsid w:val="00F2759B"/>
    <w:rsid w:val="00F30914"/>
    <w:rsid w:val="00F30D10"/>
    <w:rsid w:val="00F332D5"/>
    <w:rsid w:val="00F35072"/>
    <w:rsid w:val="00F3559A"/>
    <w:rsid w:val="00F36D5D"/>
    <w:rsid w:val="00F37DF2"/>
    <w:rsid w:val="00F416B6"/>
    <w:rsid w:val="00F41774"/>
    <w:rsid w:val="00F418B6"/>
    <w:rsid w:val="00F423F5"/>
    <w:rsid w:val="00F438BA"/>
    <w:rsid w:val="00F4538B"/>
    <w:rsid w:val="00F4664F"/>
    <w:rsid w:val="00F4756E"/>
    <w:rsid w:val="00F478B5"/>
    <w:rsid w:val="00F47A7D"/>
    <w:rsid w:val="00F50006"/>
    <w:rsid w:val="00F538D5"/>
    <w:rsid w:val="00F5397D"/>
    <w:rsid w:val="00F54030"/>
    <w:rsid w:val="00F559D8"/>
    <w:rsid w:val="00F5618F"/>
    <w:rsid w:val="00F5662B"/>
    <w:rsid w:val="00F60442"/>
    <w:rsid w:val="00F60B1A"/>
    <w:rsid w:val="00F60E9A"/>
    <w:rsid w:val="00F618AE"/>
    <w:rsid w:val="00F61C31"/>
    <w:rsid w:val="00F62A1B"/>
    <w:rsid w:val="00F63589"/>
    <w:rsid w:val="00F637DE"/>
    <w:rsid w:val="00F647CD"/>
    <w:rsid w:val="00F70842"/>
    <w:rsid w:val="00F708B1"/>
    <w:rsid w:val="00F7151A"/>
    <w:rsid w:val="00F71E99"/>
    <w:rsid w:val="00F72A57"/>
    <w:rsid w:val="00F7325F"/>
    <w:rsid w:val="00F73526"/>
    <w:rsid w:val="00F77B9F"/>
    <w:rsid w:val="00F80F5D"/>
    <w:rsid w:val="00F82621"/>
    <w:rsid w:val="00F86408"/>
    <w:rsid w:val="00F87E07"/>
    <w:rsid w:val="00F903F3"/>
    <w:rsid w:val="00F9398F"/>
    <w:rsid w:val="00F95D82"/>
    <w:rsid w:val="00F95E49"/>
    <w:rsid w:val="00F97B08"/>
    <w:rsid w:val="00FA0B0B"/>
    <w:rsid w:val="00FA0BBE"/>
    <w:rsid w:val="00FA1569"/>
    <w:rsid w:val="00FA2D1B"/>
    <w:rsid w:val="00FA316B"/>
    <w:rsid w:val="00FA53C6"/>
    <w:rsid w:val="00FA5CD5"/>
    <w:rsid w:val="00FA6E2C"/>
    <w:rsid w:val="00FB10BE"/>
    <w:rsid w:val="00FB23E0"/>
    <w:rsid w:val="00FB42BE"/>
    <w:rsid w:val="00FB464A"/>
    <w:rsid w:val="00FB4CBE"/>
    <w:rsid w:val="00FB4D21"/>
    <w:rsid w:val="00FB5D60"/>
    <w:rsid w:val="00FB6367"/>
    <w:rsid w:val="00FB6940"/>
    <w:rsid w:val="00FB763E"/>
    <w:rsid w:val="00FB7CE5"/>
    <w:rsid w:val="00FC00F6"/>
    <w:rsid w:val="00FC0F7A"/>
    <w:rsid w:val="00FC2CE1"/>
    <w:rsid w:val="00FC3935"/>
    <w:rsid w:val="00FC3C57"/>
    <w:rsid w:val="00FC53D9"/>
    <w:rsid w:val="00FC58FF"/>
    <w:rsid w:val="00FC6989"/>
    <w:rsid w:val="00FC6DDC"/>
    <w:rsid w:val="00FC74D6"/>
    <w:rsid w:val="00FC7851"/>
    <w:rsid w:val="00FD3209"/>
    <w:rsid w:val="00FD36B5"/>
    <w:rsid w:val="00FD5B78"/>
    <w:rsid w:val="00FD6E6E"/>
    <w:rsid w:val="00FD7DE5"/>
    <w:rsid w:val="00FE1AE6"/>
    <w:rsid w:val="00FE3782"/>
    <w:rsid w:val="00FE5C5B"/>
    <w:rsid w:val="00FE697A"/>
    <w:rsid w:val="00FF028C"/>
    <w:rsid w:val="00FF0F82"/>
    <w:rsid w:val="00FF19ED"/>
    <w:rsid w:val="00FF2BDC"/>
    <w:rsid w:val="00FF33D7"/>
    <w:rsid w:val="00FF4575"/>
    <w:rsid w:val="00FF4AC4"/>
    <w:rsid w:val="00FF4F33"/>
    <w:rsid w:val="00FF61B0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42"/>
    <w:pPr>
      <w:ind w:left="720"/>
      <w:contextualSpacing/>
    </w:pPr>
  </w:style>
  <w:style w:type="table" w:styleId="a4">
    <w:name w:val="Table Grid"/>
    <w:basedOn w:val="a1"/>
    <w:uiPriority w:val="59"/>
    <w:rsid w:val="00BA394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42"/>
    <w:pPr>
      <w:ind w:left="720"/>
      <w:contextualSpacing/>
    </w:pPr>
  </w:style>
  <w:style w:type="table" w:styleId="a4">
    <w:name w:val="Table Grid"/>
    <w:basedOn w:val="a1"/>
    <w:uiPriority w:val="59"/>
    <w:rsid w:val="00BA394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ВЮ</dc:creator>
  <cp:keywords/>
  <dc:description/>
  <cp:lastModifiedBy>Данильченко ВЮ</cp:lastModifiedBy>
  <cp:revision>44</cp:revision>
  <cp:lastPrinted>2020-06-30T05:53:00Z</cp:lastPrinted>
  <dcterms:created xsi:type="dcterms:W3CDTF">2020-05-25T08:28:00Z</dcterms:created>
  <dcterms:modified xsi:type="dcterms:W3CDTF">2020-06-30T05:55:00Z</dcterms:modified>
</cp:coreProperties>
</file>