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99B" w:rsidRDefault="0079699B" w:rsidP="00BB5F0F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3"/>
          <w:sz w:val="28"/>
          <w:szCs w:val="28"/>
          <w:lang w:eastAsia="ru-RU"/>
        </w:rPr>
        <w:drawing>
          <wp:inline distT="0" distB="0" distL="0" distR="0">
            <wp:extent cx="6663227" cy="941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907" cy="940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99B" w:rsidRDefault="0079699B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</w:p>
    <w:p w:rsidR="0079699B" w:rsidRDefault="0079699B" w:rsidP="00BB5F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bookmarkStart w:id="0" w:name="_GoBack"/>
      <w:bookmarkEnd w:id="0"/>
    </w:p>
    <w:p w:rsidR="00B93671" w:rsidRPr="00862940" w:rsidRDefault="00B93671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lastRenderedPageBreak/>
        <w:t>2.2. По инициативе</w:t>
      </w:r>
      <w:r w:rsidR="00953A95" w:rsidRPr="0086294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образования</w:t>
      </w:r>
      <w:r w:rsid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, сформулированным</w:t>
      </w:r>
      <w:r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</w:t>
      </w:r>
      <w:r w:rsid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повышению качества образования в районе,  Институт разрабатывает техническое задание для апробационной площадки, реализация которого осуществляется при научно-ме</w:t>
      </w:r>
      <w:r w:rsid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тодическом сопровождении сотрудник</w:t>
      </w:r>
      <w:r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Института.  </w:t>
      </w:r>
    </w:p>
    <w:p w:rsidR="00B93671" w:rsidRPr="00862940" w:rsidRDefault="00B93671" w:rsidP="008629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Содержание технического задания должно соответствовать </w:t>
      </w:r>
      <w:r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приоритетным направлениям инновационной деятельности в системе образования</w:t>
      </w:r>
      <w:r w:rsid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реализации целей</w:t>
      </w:r>
      <w:r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Национального проекта «Образование».</w:t>
      </w:r>
    </w:p>
    <w:p w:rsidR="00B93671" w:rsidRPr="00862940" w:rsidRDefault="00B93671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2.3. Статус апробационной площадки присваивается на срок</w:t>
      </w:r>
      <w:r w:rsid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,</w:t>
      </w: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устанавливаемый Управлением образования, продление которого зависит от качества работы апробационной площадки и сохранения взаимных интересов участников соглашения.</w:t>
      </w:r>
    </w:p>
    <w:p w:rsidR="00B93671" w:rsidRPr="00862940" w:rsidRDefault="00B93671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2.4. Для управления качеством деятельно</w:t>
      </w:r>
      <w:r w:rsid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сти апробационной площадки при У</w:t>
      </w: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правлении образования создается Экспертный совет.</w:t>
      </w:r>
    </w:p>
    <w:p w:rsidR="00B93671" w:rsidRPr="00862940" w:rsidRDefault="00B93671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2.5. Экспертный совет согласует техническое задание не позднее 1 апреля текущего года, осуществляет </w:t>
      </w:r>
      <w:proofErr w:type="gramStart"/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контроль за</w:t>
      </w:r>
      <w:proofErr w:type="gramEnd"/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его реализацией, отслеживает промежуточные результаты деятельности апробационной площадки.</w:t>
      </w:r>
    </w:p>
    <w:p w:rsidR="00B93671" w:rsidRPr="00862940" w:rsidRDefault="00B93671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2.6. На основании приказа </w:t>
      </w:r>
      <w:r w:rsid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У</w:t>
      </w: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правления образования об открытии апробационной  площадки на базе образовательной организации</w:t>
      </w:r>
      <w:r w:rsid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между ними заключается 2-х стороннее соглашение. При этом  Управление образования осуществляет </w:t>
      </w:r>
      <w:proofErr w:type="gramStart"/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контроль за</w:t>
      </w:r>
      <w:proofErr w:type="gramEnd"/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ходом апробационной деятельности.</w:t>
      </w:r>
    </w:p>
    <w:p w:rsidR="00CC0099" w:rsidRPr="00862940" w:rsidRDefault="00862940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2.7. </w:t>
      </w:r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Институт  осуществляет информационно-методическое сопровождение деятельности апробационной площадки, а образовательная организация осуществляет качественную реализацию  технического задания.</w:t>
      </w:r>
    </w:p>
    <w:p w:rsidR="00B93671" w:rsidRPr="00862940" w:rsidRDefault="00B93671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2.8.Причины прекращения деятельности апробационной площадки:</w:t>
      </w:r>
    </w:p>
    <w:p w:rsidR="00B93671" w:rsidRPr="00862940" w:rsidRDefault="00B93671" w:rsidP="00862940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полное выполнение технического задания </w:t>
      </w:r>
      <w:proofErr w:type="spellStart"/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апробациононой</w:t>
      </w:r>
      <w:proofErr w:type="spellEnd"/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площадкой и отсутствие необходимости  продления ее дальнейшей работы;</w:t>
      </w:r>
    </w:p>
    <w:p w:rsidR="00B93671" w:rsidRPr="00862940" w:rsidRDefault="00B93671" w:rsidP="00862940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невыполнение и/или некачественное выполнение  технического задания апробационной площадки;</w:t>
      </w:r>
    </w:p>
    <w:p w:rsidR="00B93671" w:rsidRPr="00862940" w:rsidRDefault="00B93671" w:rsidP="00862940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низкая результативность деятельности образовательной организации в статусе апробационной площадки;</w:t>
      </w:r>
    </w:p>
    <w:p w:rsidR="00B93671" w:rsidRPr="00862940" w:rsidRDefault="00B93671" w:rsidP="00862940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нарушение законодательства Российской Федерации, Федерального закона « Об образовании в Российской Федерации», других нормативных документов, регламентирующих деятельность образовательного учреждения;</w:t>
      </w:r>
    </w:p>
    <w:p w:rsidR="00953A95" w:rsidRPr="00862940" w:rsidRDefault="00B93671" w:rsidP="00862940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решение о снятии статуса апробационной площадки принимается на заседании Экспертной комиссии и закрепляется соответствующим приказом  Управления образования.</w:t>
      </w:r>
    </w:p>
    <w:p w:rsidR="00B93671" w:rsidRPr="00862940" w:rsidRDefault="00B93671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3.Права и ответственность апробационной площадки</w:t>
      </w:r>
    </w:p>
    <w:p w:rsidR="00B93671" w:rsidRPr="00862940" w:rsidRDefault="00CC0099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3.1.</w:t>
      </w:r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. </w:t>
      </w:r>
      <w:proofErr w:type="spellStart"/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Апробационная</w:t>
      </w:r>
      <w:proofErr w:type="spellEnd"/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площадка имеет право:</w:t>
      </w:r>
    </w:p>
    <w:p w:rsidR="00B93671" w:rsidRPr="00862940" w:rsidRDefault="00B93671" w:rsidP="00862940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lastRenderedPageBreak/>
        <w:t>самостоятельно определять содержание и конкретные формы своей деятельности в соответствии с целями и задачами, указанными в настоящем Положении и в техническом задании;</w:t>
      </w:r>
    </w:p>
    <w:p w:rsidR="00B93671" w:rsidRPr="00862940" w:rsidRDefault="00B93671" w:rsidP="00862940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определять условия пользования услугами апробационной площадки на основе договоров с дру</w:t>
      </w:r>
      <w:r w:rsidR="005F4F6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гими образовательными организация</w:t>
      </w: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ми Кудымкарского </w:t>
      </w:r>
      <w:r w:rsidR="005F4F6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муниципального </w:t>
      </w: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района.</w:t>
      </w:r>
    </w:p>
    <w:p w:rsidR="00B93671" w:rsidRPr="00862940" w:rsidRDefault="00CC0099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3.2</w:t>
      </w:r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. </w:t>
      </w:r>
      <w:proofErr w:type="spellStart"/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Апробационная</w:t>
      </w:r>
      <w:proofErr w:type="spellEnd"/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площадка несет ответственность:</w:t>
      </w:r>
    </w:p>
    <w:p w:rsidR="00B93671" w:rsidRPr="00862940" w:rsidRDefault="00B93671" w:rsidP="00862940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за реализацию утвержденного  технического задания и плана апробационной деятельности в установленные сроки;</w:t>
      </w:r>
    </w:p>
    <w:p w:rsidR="00B93671" w:rsidRPr="00862940" w:rsidRDefault="00B93671" w:rsidP="00862940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за своевременное информирование Экспертной комиссии о возникших проблемах, препятствующих реализации апробац</w:t>
      </w:r>
      <w:r w:rsidR="005F4F6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ионной деятельности и выполнению</w:t>
      </w: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календарного плана работы;</w:t>
      </w:r>
    </w:p>
    <w:p w:rsidR="00953A95" w:rsidRPr="005F4F62" w:rsidRDefault="00B93671" w:rsidP="005F4F62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за предоставление ежегодных отчетных материалов о ходе апробационной деятельности.</w:t>
      </w:r>
    </w:p>
    <w:p w:rsidR="00B93671" w:rsidRPr="00862940" w:rsidRDefault="00CC0099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B93671" w:rsidRPr="0086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Руководство апробационной  работой</w:t>
      </w:r>
    </w:p>
    <w:p w:rsidR="00B93671" w:rsidRPr="00862940" w:rsidRDefault="00CC0099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4</w:t>
      </w:r>
      <w:r w:rsidR="00B93671" w:rsidRPr="0086294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.1. Общее р</w:t>
      </w:r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уководство деятельностью апробационной площадки осуществляет </w:t>
      </w:r>
      <w:r w:rsidR="00B93671"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Экспертный совет</w:t>
      </w:r>
      <w:r w:rsidR="005F4F6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созданный  при У</w:t>
      </w:r>
      <w:r w:rsidR="00B93671"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правлении образования. </w:t>
      </w:r>
    </w:p>
    <w:p w:rsidR="00B93671" w:rsidRPr="00862940" w:rsidRDefault="00CC0099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93671"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Институт обеспечивает:</w:t>
      </w:r>
    </w:p>
    <w:p w:rsidR="00B93671" w:rsidRPr="00862940" w:rsidRDefault="00B93671" w:rsidP="00862940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организацию информационно-методического сопровождения апробационной деятельности;</w:t>
      </w:r>
    </w:p>
    <w:p w:rsidR="00B93671" w:rsidRPr="00862940" w:rsidRDefault="00B93671" w:rsidP="00862940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обучение и подготовку участников апробационной площадки;</w:t>
      </w:r>
    </w:p>
    <w:p w:rsidR="00B93671" w:rsidRPr="00862940" w:rsidRDefault="00B93671" w:rsidP="00862940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тслеживание хода апробации на основе  отчетных документов и его корректировку (при необходимости);</w:t>
      </w:r>
    </w:p>
    <w:p w:rsidR="00B93671" w:rsidRPr="00862940" w:rsidRDefault="00B93671" w:rsidP="00862940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организацию распространения успешного опыта по итогам деятельности апробационной площадки для слушателей курсов в Институте.</w:t>
      </w:r>
    </w:p>
    <w:p w:rsidR="00953A95" w:rsidRPr="005F4F62" w:rsidRDefault="00CC0099" w:rsidP="005F4F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4</w:t>
      </w:r>
      <w:r w:rsidR="00B93671" w:rsidRPr="0086294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.3. Р</w:t>
      </w:r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уководитель образовательной организации</w:t>
      </w:r>
      <w:r w:rsidR="005F4F6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, на базе которой</w:t>
      </w:r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организована </w:t>
      </w:r>
      <w:proofErr w:type="spellStart"/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апробационная</w:t>
      </w:r>
      <w:proofErr w:type="spellEnd"/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площадка</w:t>
      </w:r>
      <w:r w:rsidR="005F4F6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(руководитель</w:t>
      </w:r>
      <w:r w:rsidR="005F4F62" w:rsidRPr="005F4F6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="005F4F62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апробационной площадки</w:t>
      </w:r>
      <w:r w:rsidR="005F4F6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)</w:t>
      </w:r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, </w:t>
      </w:r>
      <w:proofErr w:type="gramStart"/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отчитывается о результатах</w:t>
      </w:r>
      <w:proofErr w:type="gramEnd"/>
      <w:r w:rsidR="00953A95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="00B93671"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апробационной   деятельности по техническому заданию </w:t>
      </w:r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перед Экспертным советом  в конце учебного года. </w:t>
      </w:r>
    </w:p>
    <w:p w:rsidR="00B93671" w:rsidRPr="00862940" w:rsidRDefault="00CC0099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B93671" w:rsidRPr="0086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Финансирование апробационной  деятельности.</w:t>
      </w:r>
    </w:p>
    <w:p w:rsidR="00B93671" w:rsidRPr="00862940" w:rsidRDefault="00CC0099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5</w:t>
      </w:r>
      <w:r w:rsidR="00B93671" w:rsidRPr="0086294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.1. </w:t>
      </w:r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Финансирование апробационной деятельности осуществляется за счет средств образовательной организации</w:t>
      </w:r>
      <w:r w:rsidR="005F4F6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, на базе которой</w:t>
      </w:r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организована </w:t>
      </w:r>
      <w:proofErr w:type="spellStart"/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апробационная</w:t>
      </w:r>
      <w:proofErr w:type="spellEnd"/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площадка.</w:t>
      </w:r>
    </w:p>
    <w:p w:rsidR="00B93671" w:rsidRPr="00862940" w:rsidRDefault="00CC0099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5</w:t>
      </w:r>
      <w:r w:rsidR="00B93671" w:rsidRPr="0086294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.</w:t>
      </w:r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2. Координатору апробационной деятельностью производится доплата </w:t>
      </w:r>
      <w:proofErr w:type="gramStart"/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из</w:t>
      </w:r>
      <w:proofErr w:type="gramEnd"/>
      <w:r w:rsidR="008E4A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proofErr w:type="gramStart"/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ФОТ</w:t>
      </w:r>
      <w:proofErr w:type="gramEnd"/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образовательной организации, являющейся апробационной площадкой в объеме, равном материальному вознаграждению за руководство РМО.</w:t>
      </w:r>
    </w:p>
    <w:p w:rsidR="00CC0099" w:rsidRPr="00862940" w:rsidRDefault="00CC0099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5</w:t>
      </w:r>
      <w:r w:rsidR="00B93671" w:rsidRPr="0086294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.</w:t>
      </w:r>
      <w:r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93671"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Педагоги из других образовательных организаций, принимающие участие в работе площадки и  в реализации технического задания, транслируют позитивный опыт, приобретенный в апробационной деятельности в своих коллективах, получают  стимулирующие надбавки в своих образовательных организациях.</w:t>
      </w:r>
    </w:p>
    <w:p w:rsidR="00CC0099" w:rsidRPr="005F4F62" w:rsidRDefault="00CC0099" w:rsidP="005F4F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5.4</w:t>
      </w:r>
      <w:r w:rsidR="00B93671" w:rsidRPr="0086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93671"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наличии средств руководителю </w:t>
      </w:r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образовательной организации</w:t>
      </w:r>
      <w:r w:rsidR="005F4F6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, на базе которой</w:t>
      </w:r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организована </w:t>
      </w:r>
      <w:proofErr w:type="spellStart"/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апробационная</w:t>
      </w:r>
      <w:proofErr w:type="spellEnd"/>
      <w:r w:rsidR="00B93671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площадка,</w:t>
      </w:r>
      <w:r w:rsidR="00953A95" w:rsidRPr="0086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="00B93671"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определяет надбавку к заработной плате </w:t>
      </w:r>
      <w:r w:rsidR="005F4F6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93671"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</w:t>
      </w:r>
      <w:r w:rsidR="005F4F6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вление образования</w:t>
      </w:r>
      <w:r w:rsidR="00B93671"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3671" w:rsidRPr="00862940" w:rsidRDefault="00CC0099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B93671" w:rsidRPr="0086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.Уровень общеобразовательного учреждения</w:t>
      </w:r>
    </w:p>
    <w:p w:rsidR="00B93671" w:rsidRPr="00862940" w:rsidRDefault="00CC0099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B93671"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1.Решение органа государственно-общественного управления ОУ о создании апробационной площадки по проблеме (теме).</w:t>
      </w:r>
    </w:p>
    <w:p w:rsidR="00B93671" w:rsidRPr="00862940" w:rsidRDefault="00CC0099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B93671"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Копия приказа </w:t>
      </w:r>
      <w:r w:rsidR="005F4F6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93671"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правления образования, утверждающего пе</w:t>
      </w:r>
      <w:r w:rsidR="005F4F6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речень апробационных площадок</w:t>
      </w:r>
      <w:r w:rsidR="004E1B1B"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3671"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педагогический состав участников.</w:t>
      </w:r>
    </w:p>
    <w:p w:rsidR="00B93671" w:rsidRPr="00862940" w:rsidRDefault="00CC0099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B93671"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Техническое за</w:t>
      </w:r>
      <w:r w:rsidR="0018567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дание апробационной площадки.</w:t>
      </w:r>
    </w:p>
    <w:p w:rsidR="00B93671" w:rsidRPr="00862940" w:rsidRDefault="00CC0099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B93671"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Договор простого товариществ</w:t>
      </w:r>
      <w:r w:rsidR="005F4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между Управлением образования </w:t>
      </w:r>
      <w:r w:rsidR="00B93671"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Институтом.</w:t>
      </w:r>
    </w:p>
    <w:p w:rsidR="00B93671" w:rsidRPr="00862940" w:rsidRDefault="00CC0099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6.5</w:t>
      </w:r>
      <w:r w:rsidR="00B93671"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Копия экспертного заключения.</w:t>
      </w:r>
    </w:p>
    <w:p w:rsidR="00B93671" w:rsidRPr="00862940" w:rsidRDefault="00CC0099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93671"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B93671" w:rsidRPr="00862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Календарный план  деятельности апробационной площадки на учебный год в соответствии с техническим заданием.</w:t>
      </w:r>
    </w:p>
    <w:p w:rsidR="00B93671" w:rsidRPr="00862940" w:rsidRDefault="00B93671" w:rsidP="008629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3671" w:rsidRPr="00862940" w:rsidRDefault="00B93671" w:rsidP="005F4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EE09C8" w:rsidRPr="00862940" w:rsidRDefault="00EE09C8" w:rsidP="005F4F6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Техническое задание</w:t>
      </w:r>
    </w:p>
    <w:p w:rsidR="00EE09C8" w:rsidRPr="00862940" w:rsidRDefault="00EE09C8" w:rsidP="005F4F6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научн</w:t>
      </w:r>
      <w:r w:rsidR="005F4F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о-методическому сопровождению </w:t>
      </w:r>
      <w:r w:rsidR="002025F6" w:rsidRPr="0086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деятельности </w:t>
      </w:r>
      <w:r w:rsidR="00522843" w:rsidRPr="0086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апробационной</w:t>
      </w:r>
      <w:r w:rsidRPr="0086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площадки на базе МБОУ «</w:t>
      </w:r>
      <w:r w:rsidR="005F3AE7" w:rsidRPr="0086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Ошибская</w:t>
      </w:r>
      <w:r w:rsidR="00953A95" w:rsidRPr="0086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6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СОШ» Кудымкарского </w:t>
      </w:r>
      <w:r w:rsidR="005F4F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муниципального </w:t>
      </w:r>
      <w:r w:rsidRPr="0086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района по повышению профессионализма педагогов в развитии </w:t>
      </w:r>
      <w:r w:rsidR="005F3AE7" w:rsidRPr="0086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читательской </w:t>
      </w:r>
      <w:r w:rsidRPr="0086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грамотности </w:t>
      </w:r>
      <w:r w:rsidR="005F4F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</w:t>
      </w:r>
      <w:r w:rsidRPr="0086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щихся</w:t>
      </w:r>
    </w:p>
    <w:p w:rsidR="00EE09C8" w:rsidRPr="00862940" w:rsidRDefault="00EE09C8" w:rsidP="008629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1E63" w:rsidRPr="00862940" w:rsidRDefault="00971E63" w:rsidP="00862940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2940">
        <w:rPr>
          <w:sz w:val="28"/>
          <w:szCs w:val="28"/>
        </w:rPr>
        <w:t xml:space="preserve">Техническое задание – организационно-технический инструмент реализации модели повышения профессионализма педагогов, ориентированной на потребности и осознанные дефициты профессиональных компетентностей конкретных педагогов с учетом интересов и требований образовательных организаций и перспектив развития муниципальной системы образования. </w:t>
      </w:r>
    </w:p>
    <w:p w:rsidR="00EE09C8" w:rsidRPr="005F4F62" w:rsidRDefault="00EE09C8" w:rsidP="005F4F62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2940">
        <w:rPr>
          <w:sz w:val="28"/>
          <w:szCs w:val="28"/>
        </w:rPr>
        <w:t xml:space="preserve">Основанием для научно-методического сопровождения является договор </w:t>
      </w:r>
      <w:r w:rsidR="005F4F62">
        <w:rPr>
          <w:sz w:val="28"/>
          <w:szCs w:val="28"/>
        </w:rPr>
        <w:t>простого товарищества, заключенный ГБОУ</w:t>
      </w:r>
      <w:r w:rsidRPr="00862940">
        <w:rPr>
          <w:sz w:val="28"/>
          <w:szCs w:val="28"/>
        </w:rPr>
        <w:t xml:space="preserve"> ДПО «Коми-Пермяцкий институт повышения квалификации» и </w:t>
      </w:r>
      <w:r w:rsidR="005F4F62">
        <w:rPr>
          <w:sz w:val="28"/>
          <w:szCs w:val="28"/>
        </w:rPr>
        <w:t>МУ «Управление</w:t>
      </w:r>
      <w:r w:rsidRPr="00862940">
        <w:rPr>
          <w:sz w:val="28"/>
          <w:szCs w:val="28"/>
        </w:rPr>
        <w:t xml:space="preserve"> образования</w:t>
      </w:r>
      <w:r w:rsidR="005F4F62">
        <w:rPr>
          <w:sz w:val="28"/>
          <w:szCs w:val="28"/>
        </w:rPr>
        <w:t xml:space="preserve"> администрации</w:t>
      </w:r>
      <w:r w:rsidRPr="00862940">
        <w:rPr>
          <w:sz w:val="28"/>
          <w:szCs w:val="28"/>
        </w:rPr>
        <w:t xml:space="preserve"> Кудымкарского </w:t>
      </w:r>
      <w:r w:rsidR="005F4F62">
        <w:rPr>
          <w:sz w:val="28"/>
          <w:szCs w:val="28"/>
        </w:rPr>
        <w:t xml:space="preserve">муниципального </w:t>
      </w:r>
      <w:r w:rsidRPr="00862940">
        <w:rPr>
          <w:sz w:val="28"/>
          <w:szCs w:val="28"/>
        </w:rPr>
        <w:t>района</w:t>
      </w:r>
      <w:r w:rsidR="005F4F62">
        <w:rPr>
          <w:sz w:val="28"/>
          <w:szCs w:val="28"/>
        </w:rPr>
        <w:t>»</w:t>
      </w:r>
      <w:r w:rsidRPr="00862940">
        <w:rPr>
          <w:sz w:val="28"/>
          <w:szCs w:val="28"/>
        </w:rPr>
        <w:t xml:space="preserve"> на оказание услуг по организации и научному сопровождению деятельности </w:t>
      </w:r>
      <w:r w:rsidR="00522843" w:rsidRPr="00862940">
        <w:rPr>
          <w:sz w:val="28"/>
          <w:szCs w:val="28"/>
        </w:rPr>
        <w:t>апробационной</w:t>
      </w:r>
      <w:r w:rsidR="00953A95" w:rsidRPr="00862940">
        <w:rPr>
          <w:sz w:val="28"/>
          <w:szCs w:val="28"/>
        </w:rPr>
        <w:t xml:space="preserve"> </w:t>
      </w:r>
      <w:r w:rsidRPr="00862940">
        <w:rPr>
          <w:sz w:val="28"/>
          <w:szCs w:val="28"/>
        </w:rPr>
        <w:t xml:space="preserve">площадки </w:t>
      </w:r>
      <w:r w:rsidRPr="00862940">
        <w:rPr>
          <w:bCs/>
          <w:sz w:val="28"/>
          <w:szCs w:val="28"/>
        </w:rPr>
        <w:t>на базе МБОУ «</w:t>
      </w:r>
      <w:r w:rsidR="005F3AE7" w:rsidRPr="00862940">
        <w:rPr>
          <w:bCs/>
          <w:sz w:val="28"/>
          <w:szCs w:val="28"/>
        </w:rPr>
        <w:t>Ошибская</w:t>
      </w:r>
      <w:r w:rsidR="00953A95" w:rsidRPr="00862940">
        <w:rPr>
          <w:bCs/>
          <w:sz w:val="28"/>
          <w:szCs w:val="28"/>
        </w:rPr>
        <w:t xml:space="preserve"> </w:t>
      </w:r>
      <w:r w:rsidRPr="00862940">
        <w:rPr>
          <w:bCs/>
          <w:sz w:val="28"/>
          <w:szCs w:val="28"/>
        </w:rPr>
        <w:t xml:space="preserve">СОШ» Кудымкарского района по повышению профессионализма педагогов в развитии </w:t>
      </w:r>
      <w:r w:rsidR="005815D1" w:rsidRPr="00862940">
        <w:rPr>
          <w:bCs/>
          <w:sz w:val="28"/>
          <w:szCs w:val="28"/>
        </w:rPr>
        <w:t xml:space="preserve"> читательской </w:t>
      </w:r>
      <w:r w:rsidR="005F4F62">
        <w:rPr>
          <w:bCs/>
          <w:sz w:val="28"/>
          <w:szCs w:val="28"/>
        </w:rPr>
        <w:t>грамотности обучаю</w:t>
      </w:r>
      <w:r w:rsidRPr="00862940">
        <w:rPr>
          <w:bCs/>
          <w:sz w:val="28"/>
          <w:szCs w:val="28"/>
        </w:rPr>
        <w:t>щихся.</w:t>
      </w:r>
    </w:p>
    <w:p w:rsidR="00FC60FF" w:rsidRPr="00862940" w:rsidRDefault="0053766A" w:rsidP="005F4F62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862940">
        <w:rPr>
          <w:b/>
          <w:bCs/>
          <w:sz w:val="28"/>
          <w:szCs w:val="28"/>
        </w:rPr>
        <w:t xml:space="preserve">1. </w:t>
      </w:r>
      <w:r w:rsidR="00EE09C8" w:rsidRPr="00862940">
        <w:rPr>
          <w:b/>
          <w:bCs/>
          <w:sz w:val="28"/>
          <w:szCs w:val="28"/>
        </w:rPr>
        <w:t>Предмет технического задания:</w:t>
      </w:r>
      <w:r w:rsidR="00EE09C8" w:rsidRPr="00862940">
        <w:rPr>
          <w:bCs/>
          <w:sz w:val="28"/>
          <w:szCs w:val="28"/>
        </w:rPr>
        <w:t xml:space="preserve"> оказание организационной и содержательной поддержки в </w:t>
      </w:r>
      <w:r w:rsidR="001F47C9" w:rsidRPr="00862940">
        <w:rPr>
          <w:bCs/>
          <w:sz w:val="28"/>
          <w:szCs w:val="28"/>
        </w:rPr>
        <w:t xml:space="preserve"> развитии </w:t>
      </w:r>
      <w:proofErr w:type="gramStart"/>
      <w:r w:rsidR="00EE09C8" w:rsidRPr="00862940">
        <w:rPr>
          <w:bCs/>
          <w:sz w:val="28"/>
          <w:szCs w:val="28"/>
        </w:rPr>
        <w:t xml:space="preserve">профессионализма педагогов </w:t>
      </w:r>
      <w:r w:rsidR="001F47C9" w:rsidRPr="00862940">
        <w:rPr>
          <w:bCs/>
          <w:sz w:val="28"/>
          <w:szCs w:val="28"/>
        </w:rPr>
        <w:t xml:space="preserve">учебных предметов </w:t>
      </w:r>
      <w:r w:rsidR="005F3AE7" w:rsidRPr="00862940">
        <w:rPr>
          <w:bCs/>
          <w:sz w:val="28"/>
          <w:szCs w:val="28"/>
        </w:rPr>
        <w:t xml:space="preserve"> гуманитарного </w:t>
      </w:r>
      <w:r w:rsidR="00EE09C8" w:rsidRPr="00862940">
        <w:rPr>
          <w:bCs/>
          <w:sz w:val="28"/>
          <w:szCs w:val="28"/>
        </w:rPr>
        <w:t xml:space="preserve">цикла </w:t>
      </w:r>
      <w:r w:rsidR="005F4F62">
        <w:rPr>
          <w:bCs/>
          <w:sz w:val="28"/>
        </w:rPr>
        <w:t>образовательных организаций</w:t>
      </w:r>
      <w:proofErr w:type="gramEnd"/>
      <w:r w:rsidR="005F4F62">
        <w:rPr>
          <w:bCs/>
          <w:sz w:val="28"/>
        </w:rPr>
        <w:t xml:space="preserve"> </w:t>
      </w:r>
      <w:r w:rsidR="005F4F62" w:rsidRPr="003B45E7">
        <w:rPr>
          <w:bCs/>
          <w:sz w:val="28"/>
        </w:rPr>
        <w:t xml:space="preserve">Кудымкарского </w:t>
      </w:r>
      <w:r w:rsidR="005F4F62">
        <w:rPr>
          <w:bCs/>
          <w:sz w:val="28"/>
        </w:rPr>
        <w:t xml:space="preserve">муниципального </w:t>
      </w:r>
      <w:r w:rsidR="005F4F62" w:rsidRPr="003B45E7">
        <w:rPr>
          <w:bCs/>
          <w:sz w:val="28"/>
        </w:rPr>
        <w:t>района</w:t>
      </w:r>
      <w:r w:rsidR="005F4F62">
        <w:rPr>
          <w:bCs/>
          <w:sz w:val="28"/>
          <w:szCs w:val="28"/>
        </w:rPr>
        <w:t xml:space="preserve"> </w:t>
      </w:r>
      <w:r w:rsidR="00EE09C8" w:rsidRPr="00862940">
        <w:rPr>
          <w:bCs/>
          <w:sz w:val="28"/>
          <w:szCs w:val="28"/>
        </w:rPr>
        <w:t xml:space="preserve">в </w:t>
      </w:r>
      <w:r w:rsidR="001F47C9" w:rsidRPr="00862940">
        <w:rPr>
          <w:bCs/>
          <w:sz w:val="28"/>
          <w:szCs w:val="28"/>
        </w:rPr>
        <w:t xml:space="preserve">повышении качества </w:t>
      </w:r>
      <w:r w:rsidR="005F3AE7" w:rsidRPr="00862940">
        <w:rPr>
          <w:bCs/>
          <w:sz w:val="28"/>
          <w:szCs w:val="28"/>
        </w:rPr>
        <w:t xml:space="preserve"> читательской </w:t>
      </w:r>
      <w:r w:rsidR="005F4F62">
        <w:rPr>
          <w:bCs/>
          <w:sz w:val="28"/>
          <w:szCs w:val="28"/>
        </w:rPr>
        <w:t>грамотности обучаю</w:t>
      </w:r>
      <w:r w:rsidR="00EE09C8" w:rsidRPr="00862940">
        <w:rPr>
          <w:bCs/>
          <w:sz w:val="28"/>
          <w:szCs w:val="28"/>
        </w:rPr>
        <w:t>щихся</w:t>
      </w:r>
      <w:r w:rsidR="001F47C9" w:rsidRPr="00862940">
        <w:rPr>
          <w:bCs/>
          <w:sz w:val="28"/>
          <w:szCs w:val="28"/>
        </w:rPr>
        <w:t xml:space="preserve">  на базе </w:t>
      </w:r>
      <w:r w:rsidR="005F4F62">
        <w:rPr>
          <w:bCs/>
          <w:sz w:val="28"/>
          <w:szCs w:val="28"/>
        </w:rPr>
        <w:t>МБОУ «Ошибская</w:t>
      </w:r>
      <w:r w:rsidR="00953A95" w:rsidRPr="00862940">
        <w:rPr>
          <w:bCs/>
          <w:sz w:val="28"/>
          <w:szCs w:val="28"/>
        </w:rPr>
        <w:t xml:space="preserve"> </w:t>
      </w:r>
      <w:r w:rsidR="001F47C9" w:rsidRPr="00862940">
        <w:rPr>
          <w:bCs/>
          <w:sz w:val="28"/>
          <w:szCs w:val="28"/>
        </w:rPr>
        <w:t>СОШ</w:t>
      </w:r>
      <w:r w:rsidR="005F4F62">
        <w:rPr>
          <w:bCs/>
          <w:sz w:val="28"/>
          <w:szCs w:val="28"/>
        </w:rPr>
        <w:t>»</w:t>
      </w:r>
      <w:r w:rsidR="001F47C9" w:rsidRPr="00862940">
        <w:rPr>
          <w:bCs/>
          <w:sz w:val="28"/>
          <w:szCs w:val="28"/>
        </w:rPr>
        <w:t xml:space="preserve">,  являющейся апробационной площадкой. </w:t>
      </w:r>
    </w:p>
    <w:p w:rsidR="00FC60FF" w:rsidRPr="00862940" w:rsidRDefault="0053766A" w:rsidP="00862940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862940">
        <w:rPr>
          <w:b/>
          <w:bCs/>
          <w:sz w:val="28"/>
          <w:szCs w:val="28"/>
        </w:rPr>
        <w:t xml:space="preserve">2. </w:t>
      </w:r>
      <w:r w:rsidR="00FC60FF" w:rsidRPr="00862940">
        <w:rPr>
          <w:b/>
          <w:bCs/>
          <w:sz w:val="28"/>
          <w:szCs w:val="28"/>
        </w:rPr>
        <w:t>Цель и основное практическое назначение апробационной площадки:</w:t>
      </w:r>
      <w:r w:rsidR="00953A95" w:rsidRPr="00862940">
        <w:rPr>
          <w:b/>
          <w:bCs/>
          <w:sz w:val="28"/>
          <w:szCs w:val="28"/>
        </w:rPr>
        <w:t xml:space="preserve"> </w:t>
      </w:r>
      <w:r w:rsidR="003A4F8C" w:rsidRPr="00862940">
        <w:rPr>
          <w:bCs/>
          <w:sz w:val="28"/>
          <w:szCs w:val="28"/>
        </w:rPr>
        <w:t>содействие в обеспечении нового качества образования в школах района за счет  приобретения педагогами</w:t>
      </w:r>
      <w:r w:rsidR="005F4F62">
        <w:rPr>
          <w:bCs/>
          <w:sz w:val="28"/>
          <w:szCs w:val="28"/>
        </w:rPr>
        <w:t xml:space="preserve"> </w:t>
      </w:r>
      <w:r w:rsidR="00FC60FF" w:rsidRPr="00862940">
        <w:rPr>
          <w:bCs/>
          <w:sz w:val="28"/>
          <w:szCs w:val="28"/>
        </w:rPr>
        <w:t>инновационного опыта по</w:t>
      </w:r>
      <w:r w:rsidR="005F4F62">
        <w:rPr>
          <w:bCs/>
          <w:sz w:val="28"/>
          <w:szCs w:val="28"/>
        </w:rPr>
        <w:t xml:space="preserve"> приобщению обучаю</w:t>
      </w:r>
      <w:r w:rsidR="003A4F8C" w:rsidRPr="00862940">
        <w:rPr>
          <w:bCs/>
          <w:sz w:val="28"/>
          <w:szCs w:val="28"/>
        </w:rPr>
        <w:t xml:space="preserve">щихся к чтению и повышению их читательской грамотности. </w:t>
      </w:r>
    </w:p>
    <w:p w:rsidR="00FC60FF" w:rsidRPr="005F4F62" w:rsidRDefault="003A4F8C" w:rsidP="005F4F62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5F4F62">
        <w:rPr>
          <w:bCs/>
          <w:sz w:val="28"/>
          <w:szCs w:val="28"/>
        </w:rPr>
        <w:t xml:space="preserve">В достижении цели руководствоваться принципом </w:t>
      </w:r>
      <w:proofErr w:type="spellStart"/>
      <w:r w:rsidR="005F4F62">
        <w:rPr>
          <w:bCs/>
          <w:sz w:val="28"/>
          <w:szCs w:val="28"/>
        </w:rPr>
        <w:t>интегративности</w:t>
      </w:r>
      <w:proofErr w:type="spellEnd"/>
      <w:r w:rsidR="005F4F62">
        <w:rPr>
          <w:bCs/>
          <w:sz w:val="28"/>
          <w:szCs w:val="28"/>
        </w:rPr>
        <w:t>, предполагающим</w:t>
      </w:r>
      <w:r w:rsidRPr="005F4F62">
        <w:rPr>
          <w:bCs/>
          <w:sz w:val="28"/>
          <w:szCs w:val="28"/>
        </w:rPr>
        <w:t xml:space="preserve"> единство всех педагогов образовательной организации, заинтересованных в развитии мотивации учащихся к чтению как </w:t>
      </w:r>
      <w:r w:rsidR="00BB1417" w:rsidRPr="005F4F62">
        <w:rPr>
          <w:bCs/>
          <w:sz w:val="28"/>
          <w:szCs w:val="28"/>
        </w:rPr>
        <w:t>ц</w:t>
      </w:r>
      <w:r w:rsidR="005F4F62">
        <w:rPr>
          <w:bCs/>
          <w:sz w:val="28"/>
          <w:szCs w:val="28"/>
        </w:rPr>
        <w:t>енности, в повышении качества читательской грамотности</w:t>
      </w:r>
      <w:r w:rsidR="00BB1417" w:rsidRPr="005F4F62">
        <w:rPr>
          <w:bCs/>
          <w:sz w:val="28"/>
          <w:szCs w:val="28"/>
        </w:rPr>
        <w:t>, что является решающим фактором повышения качества образования в целом.</w:t>
      </w:r>
    </w:p>
    <w:p w:rsidR="00FC60FF" w:rsidRPr="00862940" w:rsidRDefault="0053766A" w:rsidP="00862940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  <w:r w:rsidRPr="00862940">
        <w:rPr>
          <w:b/>
          <w:bCs/>
          <w:sz w:val="28"/>
          <w:szCs w:val="28"/>
        </w:rPr>
        <w:t xml:space="preserve">3. </w:t>
      </w:r>
      <w:r w:rsidR="00FC60FF" w:rsidRPr="00862940">
        <w:rPr>
          <w:b/>
          <w:bCs/>
          <w:sz w:val="28"/>
          <w:szCs w:val="28"/>
        </w:rPr>
        <w:t>Задачи по достижению цели:</w:t>
      </w:r>
    </w:p>
    <w:p w:rsidR="00EE09C8" w:rsidRPr="00862940" w:rsidRDefault="00E2707B" w:rsidP="00862940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t>1. О</w:t>
      </w:r>
      <w:r w:rsidR="00EE09C8" w:rsidRPr="00862940">
        <w:rPr>
          <w:bCs/>
          <w:sz w:val="28"/>
          <w:szCs w:val="28"/>
        </w:rPr>
        <w:t xml:space="preserve">беспечить организационно - методические условия в планировании деятельности </w:t>
      </w:r>
      <w:r w:rsidR="00933B32" w:rsidRPr="00862940">
        <w:rPr>
          <w:bCs/>
          <w:sz w:val="28"/>
          <w:szCs w:val="28"/>
        </w:rPr>
        <w:t>апробационной</w:t>
      </w:r>
      <w:r w:rsidR="00953A95" w:rsidRPr="00862940">
        <w:rPr>
          <w:bCs/>
          <w:sz w:val="28"/>
          <w:szCs w:val="28"/>
        </w:rPr>
        <w:t xml:space="preserve"> </w:t>
      </w:r>
      <w:r w:rsidR="00EE09C8" w:rsidRPr="00862940">
        <w:rPr>
          <w:bCs/>
          <w:sz w:val="28"/>
          <w:szCs w:val="28"/>
        </w:rPr>
        <w:t>площадки.</w:t>
      </w:r>
      <w:r w:rsidRPr="00862940">
        <w:rPr>
          <w:bCs/>
          <w:sz w:val="28"/>
          <w:szCs w:val="28"/>
        </w:rPr>
        <w:t xml:space="preserve"> (Результат: наличие перспективного плана</w:t>
      </w:r>
      <w:r w:rsidR="006177BF" w:rsidRPr="00862940">
        <w:rPr>
          <w:bCs/>
          <w:sz w:val="28"/>
          <w:szCs w:val="28"/>
        </w:rPr>
        <w:t xml:space="preserve"> (на три года)</w:t>
      </w:r>
      <w:r w:rsidRPr="00862940">
        <w:rPr>
          <w:bCs/>
          <w:sz w:val="28"/>
          <w:szCs w:val="28"/>
        </w:rPr>
        <w:t xml:space="preserve"> и оперативного </w:t>
      </w:r>
      <w:r w:rsidR="006177BF" w:rsidRPr="00862940">
        <w:rPr>
          <w:bCs/>
          <w:sz w:val="28"/>
          <w:szCs w:val="28"/>
        </w:rPr>
        <w:t xml:space="preserve">(на учебный год) плана работы </w:t>
      </w:r>
      <w:r w:rsidR="003A4F8C" w:rsidRPr="00862940">
        <w:rPr>
          <w:bCs/>
          <w:sz w:val="28"/>
          <w:szCs w:val="28"/>
        </w:rPr>
        <w:t>апробационной</w:t>
      </w:r>
      <w:r w:rsidR="00953A95" w:rsidRPr="00862940">
        <w:rPr>
          <w:bCs/>
          <w:sz w:val="28"/>
          <w:szCs w:val="28"/>
        </w:rPr>
        <w:t xml:space="preserve"> </w:t>
      </w:r>
      <w:r w:rsidR="006177BF" w:rsidRPr="00862940">
        <w:rPr>
          <w:bCs/>
          <w:sz w:val="28"/>
          <w:szCs w:val="28"/>
        </w:rPr>
        <w:t>площадки).</w:t>
      </w:r>
    </w:p>
    <w:p w:rsidR="00E2707B" w:rsidRPr="00862940" w:rsidRDefault="00EE09C8" w:rsidP="00862940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t xml:space="preserve">2. </w:t>
      </w:r>
      <w:r w:rsidR="00E2707B" w:rsidRPr="00862940">
        <w:rPr>
          <w:bCs/>
          <w:sz w:val="28"/>
          <w:szCs w:val="28"/>
        </w:rPr>
        <w:t xml:space="preserve">Определить требования к профессиональным компетентностям педагогов в повышении качества </w:t>
      </w:r>
      <w:r w:rsidR="003A4F8C" w:rsidRPr="00862940">
        <w:rPr>
          <w:bCs/>
          <w:sz w:val="28"/>
          <w:szCs w:val="28"/>
        </w:rPr>
        <w:t xml:space="preserve"> читательской </w:t>
      </w:r>
      <w:r w:rsidR="005F4F62">
        <w:rPr>
          <w:bCs/>
          <w:sz w:val="28"/>
          <w:szCs w:val="28"/>
        </w:rPr>
        <w:t>грамотности обучаю</w:t>
      </w:r>
      <w:r w:rsidR="00E2707B" w:rsidRPr="00862940">
        <w:rPr>
          <w:bCs/>
          <w:sz w:val="28"/>
          <w:szCs w:val="28"/>
        </w:rPr>
        <w:t>щихся.</w:t>
      </w:r>
      <w:r w:rsidR="00953A95" w:rsidRPr="00862940">
        <w:rPr>
          <w:bCs/>
          <w:sz w:val="28"/>
          <w:szCs w:val="28"/>
        </w:rPr>
        <w:t xml:space="preserve"> </w:t>
      </w:r>
      <w:r w:rsidR="006177BF" w:rsidRPr="00862940">
        <w:rPr>
          <w:bCs/>
          <w:sz w:val="28"/>
          <w:szCs w:val="28"/>
        </w:rPr>
        <w:t xml:space="preserve">(Результат: определены требованиям к профессиональным знаниям и   компетентностям в развитии </w:t>
      </w:r>
      <w:r w:rsidR="00902A70" w:rsidRPr="00862940">
        <w:rPr>
          <w:bCs/>
          <w:sz w:val="28"/>
          <w:szCs w:val="28"/>
        </w:rPr>
        <w:t xml:space="preserve">читательской грамотности </w:t>
      </w:r>
      <w:proofErr w:type="gramStart"/>
      <w:r w:rsidR="005F4F62">
        <w:rPr>
          <w:bCs/>
          <w:sz w:val="28"/>
          <w:szCs w:val="28"/>
        </w:rPr>
        <w:t>обучаю</w:t>
      </w:r>
      <w:r w:rsidR="006177BF" w:rsidRPr="00862940">
        <w:rPr>
          <w:bCs/>
          <w:sz w:val="28"/>
          <w:szCs w:val="28"/>
        </w:rPr>
        <w:t>щихся</w:t>
      </w:r>
      <w:proofErr w:type="gramEnd"/>
      <w:r w:rsidR="006177BF" w:rsidRPr="00862940">
        <w:rPr>
          <w:bCs/>
          <w:sz w:val="28"/>
          <w:szCs w:val="28"/>
        </w:rPr>
        <w:t>)</w:t>
      </w:r>
    </w:p>
    <w:p w:rsidR="00E2707B" w:rsidRPr="00862940" w:rsidRDefault="00EE09C8" w:rsidP="00862940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lastRenderedPageBreak/>
        <w:t>3.</w:t>
      </w:r>
      <w:r w:rsidR="00E2707B" w:rsidRPr="00862940">
        <w:rPr>
          <w:bCs/>
          <w:sz w:val="28"/>
          <w:szCs w:val="28"/>
        </w:rPr>
        <w:t>Выявить профессиональные дефициты педагогов  в формир</w:t>
      </w:r>
      <w:r w:rsidR="00902A70" w:rsidRPr="00862940">
        <w:rPr>
          <w:bCs/>
          <w:sz w:val="28"/>
          <w:szCs w:val="28"/>
        </w:rPr>
        <w:t xml:space="preserve">овании читательской </w:t>
      </w:r>
      <w:r w:rsidR="00E2707B" w:rsidRPr="00862940">
        <w:rPr>
          <w:bCs/>
          <w:sz w:val="28"/>
          <w:szCs w:val="28"/>
        </w:rPr>
        <w:t xml:space="preserve">грамотности (далее </w:t>
      </w:r>
      <w:r w:rsidR="00902A70" w:rsidRPr="00862940">
        <w:rPr>
          <w:bCs/>
          <w:sz w:val="28"/>
          <w:szCs w:val="28"/>
        </w:rPr>
        <w:t>Ч</w:t>
      </w:r>
      <w:r w:rsidR="005F4F62">
        <w:rPr>
          <w:bCs/>
          <w:sz w:val="28"/>
          <w:szCs w:val="28"/>
        </w:rPr>
        <w:t>Г) обучаю</w:t>
      </w:r>
      <w:r w:rsidR="00E2707B" w:rsidRPr="00862940">
        <w:rPr>
          <w:bCs/>
          <w:sz w:val="28"/>
          <w:szCs w:val="28"/>
        </w:rPr>
        <w:t>щихся.</w:t>
      </w:r>
      <w:r w:rsidR="006177BF" w:rsidRPr="00862940">
        <w:rPr>
          <w:bCs/>
          <w:sz w:val="28"/>
          <w:szCs w:val="28"/>
        </w:rPr>
        <w:t xml:space="preserve"> (Результат: создана диагностическая карта профессиональных дефицитов</w:t>
      </w:r>
      <w:r w:rsidR="0053766A" w:rsidRPr="00862940">
        <w:rPr>
          <w:bCs/>
          <w:sz w:val="28"/>
          <w:szCs w:val="28"/>
        </w:rPr>
        <w:t xml:space="preserve"> педагогов</w:t>
      </w:r>
      <w:r w:rsidR="006177BF" w:rsidRPr="00862940">
        <w:rPr>
          <w:bCs/>
          <w:sz w:val="28"/>
          <w:szCs w:val="28"/>
        </w:rPr>
        <w:t>).</w:t>
      </w:r>
    </w:p>
    <w:p w:rsidR="00902A70" w:rsidRPr="00862940" w:rsidRDefault="00E2707B" w:rsidP="00862940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t xml:space="preserve">4. Оказать методическую  помощь в  анализе заданий  </w:t>
      </w:r>
      <w:r w:rsidRPr="00862940">
        <w:rPr>
          <w:bCs/>
          <w:sz w:val="28"/>
          <w:szCs w:val="28"/>
          <w:lang w:val="en-US"/>
        </w:rPr>
        <w:t>PISA</w:t>
      </w:r>
      <w:r w:rsidR="00E429AF">
        <w:rPr>
          <w:bCs/>
          <w:sz w:val="28"/>
          <w:szCs w:val="28"/>
        </w:rPr>
        <w:t xml:space="preserve"> </w:t>
      </w:r>
      <w:r w:rsidRPr="00862940">
        <w:rPr>
          <w:bCs/>
          <w:sz w:val="28"/>
          <w:szCs w:val="28"/>
        </w:rPr>
        <w:t xml:space="preserve">по </w:t>
      </w:r>
      <w:r w:rsidR="00902A70" w:rsidRPr="00862940">
        <w:rPr>
          <w:bCs/>
          <w:sz w:val="28"/>
          <w:szCs w:val="28"/>
        </w:rPr>
        <w:t xml:space="preserve"> читательской </w:t>
      </w:r>
      <w:r w:rsidRPr="00862940">
        <w:rPr>
          <w:bCs/>
          <w:sz w:val="28"/>
          <w:szCs w:val="28"/>
        </w:rPr>
        <w:t>грамотности и в подбор</w:t>
      </w:r>
      <w:r w:rsidR="00902A70" w:rsidRPr="00862940">
        <w:rPr>
          <w:bCs/>
          <w:sz w:val="28"/>
          <w:szCs w:val="28"/>
        </w:rPr>
        <w:t>к</w:t>
      </w:r>
      <w:r w:rsidRPr="00862940">
        <w:rPr>
          <w:bCs/>
          <w:sz w:val="28"/>
          <w:szCs w:val="28"/>
        </w:rPr>
        <w:t xml:space="preserve">е </w:t>
      </w:r>
      <w:r w:rsidR="00902A70" w:rsidRPr="00862940">
        <w:rPr>
          <w:bCs/>
          <w:sz w:val="28"/>
          <w:szCs w:val="28"/>
        </w:rPr>
        <w:t xml:space="preserve">текстов разных жанров </w:t>
      </w:r>
      <w:r w:rsidRPr="00862940">
        <w:rPr>
          <w:bCs/>
          <w:sz w:val="28"/>
          <w:szCs w:val="28"/>
        </w:rPr>
        <w:t>в соответствии с критериями</w:t>
      </w:r>
      <w:r w:rsidR="00902A70" w:rsidRPr="00862940">
        <w:rPr>
          <w:bCs/>
          <w:sz w:val="28"/>
          <w:szCs w:val="28"/>
        </w:rPr>
        <w:t xml:space="preserve"> оценки ЧГ  и требованиями ФГОС</w:t>
      </w:r>
      <w:r w:rsidRPr="00862940">
        <w:rPr>
          <w:bCs/>
          <w:sz w:val="28"/>
          <w:szCs w:val="28"/>
        </w:rPr>
        <w:t>.</w:t>
      </w:r>
      <w:r w:rsidR="006177BF" w:rsidRPr="00862940">
        <w:rPr>
          <w:bCs/>
          <w:sz w:val="28"/>
          <w:szCs w:val="28"/>
        </w:rPr>
        <w:t xml:space="preserve"> (Результат: создан банк </w:t>
      </w:r>
      <w:r w:rsidR="00902A70" w:rsidRPr="00862940">
        <w:rPr>
          <w:bCs/>
          <w:sz w:val="28"/>
          <w:szCs w:val="28"/>
        </w:rPr>
        <w:t xml:space="preserve"> текстов различных жанров</w:t>
      </w:r>
      <w:r w:rsidR="00E429AF">
        <w:rPr>
          <w:bCs/>
          <w:sz w:val="28"/>
          <w:szCs w:val="28"/>
        </w:rPr>
        <w:t xml:space="preserve"> и заданий к ним</w:t>
      </w:r>
      <w:r w:rsidR="00902A70" w:rsidRPr="00862940">
        <w:rPr>
          <w:bCs/>
          <w:sz w:val="28"/>
          <w:szCs w:val="28"/>
        </w:rPr>
        <w:t xml:space="preserve">) </w:t>
      </w:r>
    </w:p>
    <w:p w:rsidR="006177BF" w:rsidRPr="00862940" w:rsidRDefault="006177BF" w:rsidP="00862940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t xml:space="preserve">5. Обеспечить обучение педагогов современным образовательным технологиям, которые позволят повысить качество преподавания и,  соответственно, качество </w:t>
      </w:r>
      <w:r w:rsidR="00902A70" w:rsidRPr="00862940">
        <w:rPr>
          <w:bCs/>
          <w:sz w:val="28"/>
          <w:szCs w:val="28"/>
        </w:rPr>
        <w:t xml:space="preserve">ЧГ </w:t>
      </w:r>
      <w:r w:rsidR="00E429AF">
        <w:rPr>
          <w:bCs/>
          <w:sz w:val="28"/>
          <w:szCs w:val="28"/>
        </w:rPr>
        <w:t>обучаю</w:t>
      </w:r>
      <w:r w:rsidRPr="00862940">
        <w:rPr>
          <w:bCs/>
          <w:sz w:val="28"/>
          <w:szCs w:val="28"/>
        </w:rPr>
        <w:t>щихся</w:t>
      </w:r>
      <w:proofErr w:type="gramStart"/>
      <w:r w:rsidRPr="00862940">
        <w:rPr>
          <w:bCs/>
          <w:sz w:val="28"/>
          <w:szCs w:val="28"/>
        </w:rPr>
        <w:t>.</w:t>
      </w:r>
      <w:r w:rsidR="0053766A" w:rsidRPr="00862940">
        <w:rPr>
          <w:bCs/>
          <w:sz w:val="28"/>
          <w:szCs w:val="28"/>
        </w:rPr>
        <w:t>(</w:t>
      </w:r>
      <w:proofErr w:type="gramEnd"/>
      <w:r w:rsidR="0053766A" w:rsidRPr="00862940">
        <w:rPr>
          <w:bCs/>
          <w:sz w:val="28"/>
          <w:szCs w:val="28"/>
        </w:rPr>
        <w:t>Результат:</w:t>
      </w:r>
      <w:r w:rsidR="00E429AF">
        <w:rPr>
          <w:bCs/>
          <w:sz w:val="28"/>
          <w:szCs w:val="28"/>
        </w:rPr>
        <w:t xml:space="preserve"> п</w:t>
      </w:r>
      <w:r w:rsidR="0053766A" w:rsidRPr="00862940">
        <w:rPr>
          <w:bCs/>
          <w:sz w:val="28"/>
          <w:szCs w:val="28"/>
        </w:rPr>
        <w:t>едагоги овладели не менее чем 2 современными образовательными технологиями, которые позволили повысить качество преподавания)</w:t>
      </w:r>
    </w:p>
    <w:p w:rsidR="006177BF" w:rsidRPr="00862940" w:rsidRDefault="006177BF" w:rsidP="00862940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t xml:space="preserve">6. Выявить ресурсы внеурочной деятельности по предметам </w:t>
      </w:r>
      <w:r w:rsidR="00902A70" w:rsidRPr="00862940">
        <w:rPr>
          <w:bCs/>
          <w:sz w:val="28"/>
          <w:szCs w:val="28"/>
        </w:rPr>
        <w:t xml:space="preserve"> гуманитарного цикла в повышении качества ЧГ</w:t>
      </w:r>
      <w:r w:rsidR="00E429AF">
        <w:rPr>
          <w:bCs/>
          <w:sz w:val="28"/>
          <w:szCs w:val="28"/>
        </w:rPr>
        <w:t xml:space="preserve"> </w:t>
      </w:r>
      <w:proofErr w:type="gramStart"/>
      <w:r w:rsidR="00E429AF">
        <w:rPr>
          <w:bCs/>
          <w:sz w:val="28"/>
          <w:szCs w:val="28"/>
        </w:rPr>
        <w:t>обучаю</w:t>
      </w:r>
      <w:r w:rsidRPr="00862940">
        <w:rPr>
          <w:bCs/>
          <w:sz w:val="28"/>
          <w:szCs w:val="28"/>
        </w:rPr>
        <w:t>щихся</w:t>
      </w:r>
      <w:proofErr w:type="gramEnd"/>
      <w:r w:rsidRPr="00862940">
        <w:rPr>
          <w:bCs/>
          <w:sz w:val="28"/>
          <w:szCs w:val="28"/>
        </w:rPr>
        <w:t>.</w:t>
      </w:r>
      <w:r w:rsidR="0053766A" w:rsidRPr="00862940">
        <w:rPr>
          <w:bCs/>
          <w:sz w:val="28"/>
          <w:szCs w:val="28"/>
        </w:rPr>
        <w:t xml:space="preserve"> (Результат: каждым педагогом разработаны не менее чем 2 программы по внеклассной работе по предмету</w:t>
      </w:r>
      <w:r w:rsidR="00902A70" w:rsidRPr="00862940">
        <w:rPr>
          <w:bCs/>
          <w:sz w:val="28"/>
          <w:szCs w:val="28"/>
        </w:rPr>
        <w:t>, направленные на развитие читательских, информационных и коммуникативных компетенций</w:t>
      </w:r>
      <w:r w:rsidR="00E429AF">
        <w:rPr>
          <w:bCs/>
          <w:sz w:val="28"/>
          <w:szCs w:val="28"/>
        </w:rPr>
        <w:t xml:space="preserve"> обучающихся</w:t>
      </w:r>
      <w:r w:rsidR="0053766A" w:rsidRPr="00862940">
        <w:rPr>
          <w:bCs/>
          <w:sz w:val="28"/>
          <w:szCs w:val="28"/>
        </w:rPr>
        <w:t>)</w:t>
      </w:r>
    </w:p>
    <w:p w:rsidR="0053766A" w:rsidRPr="00862940" w:rsidRDefault="006177BF" w:rsidP="00E429AF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t xml:space="preserve">7. Обеспечить  распространение позитивного опыта педагогов апробационной площадки по развитию </w:t>
      </w:r>
      <w:r w:rsidR="00902A70" w:rsidRPr="00862940">
        <w:rPr>
          <w:bCs/>
          <w:sz w:val="28"/>
          <w:szCs w:val="28"/>
        </w:rPr>
        <w:t xml:space="preserve">ЧГ </w:t>
      </w:r>
      <w:r w:rsidR="00E429AF">
        <w:rPr>
          <w:bCs/>
          <w:sz w:val="28"/>
          <w:szCs w:val="28"/>
        </w:rPr>
        <w:t>обучаю</w:t>
      </w:r>
      <w:r w:rsidRPr="00862940">
        <w:rPr>
          <w:bCs/>
          <w:sz w:val="28"/>
          <w:szCs w:val="28"/>
        </w:rPr>
        <w:t>щихся среди педагогов района и округа.</w:t>
      </w:r>
      <w:r w:rsidR="0053766A" w:rsidRPr="00862940">
        <w:rPr>
          <w:bCs/>
          <w:sz w:val="28"/>
          <w:szCs w:val="28"/>
        </w:rPr>
        <w:t xml:space="preserve"> (Результат: на базе апробационной площадки систематически проводятся практические семинары, мастер-классы, открытые уроки  для педагогов района и слушателей курсов Института).</w:t>
      </w:r>
    </w:p>
    <w:p w:rsidR="0053766A" w:rsidRPr="00862940" w:rsidRDefault="0053766A" w:rsidP="00862940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  <w:r w:rsidRPr="00862940">
        <w:rPr>
          <w:b/>
          <w:bCs/>
          <w:sz w:val="28"/>
          <w:szCs w:val="28"/>
        </w:rPr>
        <w:t>4.Планируемые результаты для педагогов апробационной площадки.</w:t>
      </w:r>
    </w:p>
    <w:p w:rsidR="0053766A" w:rsidRPr="00862940" w:rsidRDefault="008E2AC1" w:rsidP="00862940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  <w:r w:rsidRPr="00862940">
        <w:rPr>
          <w:b/>
          <w:bCs/>
          <w:sz w:val="28"/>
          <w:szCs w:val="28"/>
        </w:rPr>
        <w:t>4</w:t>
      </w:r>
      <w:r w:rsidR="00522843" w:rsidRPr="00862940">
        <w:rPr>
          <w:b/>
          <w:bCs/>
          <w:sz w:val="28"/>
          <w:szCs w:val="28"/>
        </w:rPr>
        <w:t xml:space="preserve">.1. </w:t>
      </w:r>
      <w:r w:rsidR="0053766A" w:rsidRPr="00862940">
        <w:rPr>
          <w:b/>
          <w:bCs/>
          <w:sz w:val="28"/>
          <w:szCs w:val="28"/>
        </w:rPr>
        <w:t>Педагоги знают:</w:t>
      </w:r>
    </w:p>
    <w:p w:rsidR="00522843" w:rsidRPr="00862940" w:rsidRDefault="00522843" w:rsidP="00862940">
      <w:pPr>
        <w:pStyle w:val="listparagraphcxspmiddle"/>
        <w:widowControl w:val="0"/>
        <w:numPr>
          <w:ilvl w:val="0"/>
          <w:numId w:val="8"/>
        </w:numPr>
        <w:spacing w:before="0" w:beforeAutospacing="0" w:after="0" w:afterAutospacing="0"/>
        <w:ind w:left="0"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t xml:space="preserve">приоритетные цели и основные направления государственной политики в области общего образования и, в частности, в развитии </w:t>
      </w:r>
      <w:r w:rsidR="00012F47" w:rsidRPr="00862940">
        <w:rPr>
          <w:bCs/>
          <w:sz w:val="28"/>
          <w:szCs w:val="28"/>
        </w:rPr>
        <w:t xml:space="preserve"> читательской </w:t>
      </w:r>
      <w:r w:rsidR="00E429AF">
        <w:rPr>
          <w:bCs/>
          <w:sz w:val="28"/>
          <w:szCs w:val="28"/>
        </w:rPr>
        <w:t>грамотности обучаю</w:t>
      </w:r>
      <w:r w:rsidRPr="00862940">
        <w:rPr>
          <w:bCs/>
          <w:sz w:val="28"/>
          <w:szCs w:val="28"/>
        </w:rPr>
        <w:t>щихся на регионально</w:t>
      </w:r>
      <w:r w:rsidR="00E429AF">
        <w:rPr>
          <w:bCs/>
          <w:sz w:val="28"/>
          <w:szCs w:val="28"/>
        </w:rPr>
        <w:t>м</w:t>
      </w:r>
      <w:r w:rsidRPr="00862940">
        <w:rPr>
          <w:bCs/>
          <w:sz w:val="28"/>
          <w:szCs w:val="28"/>
        </w:rPr>
        <w:t xml:space="preserve"> и муниципальном уровне как ценностные и содержательные контексты в разработке программы деятельности апробационной площадки;</w:t>
      </w:r>
    </w:p>
    <w:p w:rsidR="0053766A" w:rsidRPr="00862940" w:rsidRDefault="00E429AF" w:rsidP="00862940">
      <w:pPr>
        <w:pStyle w:val="listparagraphcxspmiddle"/>
        <w:widowControl w:val="0"/>
        <w:numPr>
          <w:ilvl w:val="0"/>
          <w:numId w:val="8"/>
        </w:numPr>
        <w:spacing w:before="0" w:beforeAutospacing="0" w:after="0" w:afterAutospacing="0"/>
        <w:ind w:left="0"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</w:t>
      </w:r>
      <w:r w:rsidR="00522843" w:rsidRPr="00862940">
        <w:rPr>
          <w:bCs/>
          <w:sz w:val="28"/>
          <w:szCs w:val="28"/>
        </w:rPr>
        <w:t xml:space="preserve">омпетентности, определяющие </w:t>
      </w:r>
      <w:r w:rsidR="00012F47" w:rsidRPr="00862940">
        <w:rPr>
          <w:bCs/>
          <w:sz w:val="28"/>
          <w:szCs w:val="28"/>
        </w:rPr>
        <w:t xml:space="preserve">ЧГ </w:t>
      </w:r>
      <w:r>
        <w:rPr>
          <w:bCs/>
          <w:sz w:val="28"/>
          <w:szCs w:val="28"/>
        </w:rPr>
        <w:t>обучаю</w:t>
      </w:r>
      <w:r w:rsidR="00522843" w:rsidRPr="00862940">
        <w:rPr>
          <w:bCs/>
          <w:sz w:val="28"/>
          <w:szCs w:val="28"/>
        </w:rPr>
        <w:t>щихся, критерии и показатели достижения</w:t>
      </w:r>
      <w:r w:rsidR="00012F47" w:rsidRPr="00862940">
        <w:rPr>
          <w:bCs/>
          <w:sz w:val="28"/>
          <w:szCs w:val="28"/>
        </w:rPr>
        <w:t xml:space="preserve"> разных уровней ЧГ</w:t>
      </w:r>
      <w:r w:rsidR="00522843" w:rsidRPr="00862940">
        <w:rPr>
          <w:bCs/>
          <w:sz w:val="28"/>
          <w:szCs w:val="28"/>
        </w:rPr>
        <w:t>;</w:t>
      </w:r>
    </w:p>
    <w:p w:rsidR="00522843" w:rsidRPr="00862940" w:rsidRDefault="00522843" w:rsidP="00862940">
      <w:pPr>
        <w:pStyle w:val="listparagraphcxspmiddle"/>
        <w:widowControl w:val="0"/>
        <w:numPr>
          <w:ilvl w:val="0"/>
          <w:numId w:val="8"/>
        </w:numPr>
        <w:spacing w:before="0" w:beforeAutospacing="0" w:after="0" w:afterAutospacing="0"/>
        <w:ind w:left="0"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t xml:space="preserve">требования ФГОС к планируемым результатам по учебным предметам </w:t>
      </w:r>
      <w:r w:rsidR="00012F47" w:rsidRPr="00862940">
        <w:rPr>
          <w:bCs/>
          <w:sz w:val="28"/>
          <w:szCs w:val="28"/>
        </w:rPr>
        <w:t xml:space="preserve">гуманитарного </w:t>
      </w:r>
      <w:r w:rsidRPr="00862940">
        <w:rPr>
          <w:bCs/>
          <w:sz w:val="28"/>
          <w:szCs w:val="28"/>
        </w:rPr>
        <w:t xml:space="preserve">цикла, в том числе к </w:t>
      </w:r>
      <w:proofErr w:type="spellStart"/>
      <w:r w:rsidRPr="00862940">
        <w:rPr>
          <w:bCs/>
          <w:sz w:val="28"/>
          <w:szCs w:val="28"/>
        </w:rPr>
        <w:t>метапредметным</w:t>
      </w:r>
      <w:proofErr w:type="spellEnd"/>
      <w:r w:rsidRPr="00862940">
        <w:rPr>
          <w:bCs/>
          <w:sz w:val="28"/>
          <w:szCs w:val="28"/>
        </w:rPr>
        <w:t xml:space="preserve"> результатам.</w:t>
      </w:r>
    </w:p>
    <w:p w:rsidR="00522843" w:rsidRPr="00862940" w:rsidRDefault="00522843" w:rsidP="00862940">
      <w:pPr>
        <w:pStyle w:val="listparagraphcxspmiddle"/>
        <w:widowControl w:val="0"/>
        <w:numPr>
          <w:ilvl w:val="0"/>
          <w:numId w:val="8"/>
        </w:numPr>
        <w:spacing w:before="0" w:beforeAutospacing="0" w:after="0" w:afterAutospacing="0"/>
        <w:ind w:left="0"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t>методы и технологии орга</w:t>
      </w:r>
      <w:r w:rsidR="00E429AF">
        <w:rPr>
          <w:bCs/>
          <w:sz w:val="28"/>
          <w:szCs w:val="28"/>
        </w:rPr>
        <w:t xml:space="preserve">низации учебной деятельности </w:t>
      </w:r>
      <w:proofErr w:type="gramStart"/>
      <w:r w:rsidR="00E429AF">
        <w:rPr>
          <w:bCs/>
          <w:sz w:val="28"/>
          <w:szCs w:val="28"/>
        </w:rPr>
        <w:t>обучаю</w:t>
      </w:r>
      <w:r w:rsidRPr="00862940">
        <w:rPr>
          <w:bCs/>
          <w:sz w:val="28"/>
          <w:szCs w:val="28"/>
        </w:rPr>
        <w:t>щихся</w:t>
      </w:r>
      <w:proofErr w:type="gramEnd"/>
      <w:r w:rsidRPr="00862940">
        <w:rPr>
          <w:bCs/>
          <w:sz w:val="28"/>
          <w:szCs w:val="28"/>
        </w:rPr>
        <w:t xml:space="preserve"> на уроке и во внеклассной работе, обеспечивающие качество преподавания и качество </w:t>
      </w:r>
      <w:r w:rsidR="00012F47" w:rsidRPr="00862940">
        <w:rPr>
          <w:bCs/>
          <w:sz w:val="28"/>
          <w:szCs w:val="28"/>
        </w:rPr>
        <w:t xml:space="preserve">ЧГ </w:t>
      </w:r>
      <w:r w:rsidR="00E429AF">
        <w:rPr>
          <w:bCs/>
          <w:sz w:val="28"/>
          <w:szCs w:val="28"/>
        </w:rPr>
        <w:t>обучаю</w:t>
      </w:r>
      <w:r w:rsidRPr="00862940">
        <w:rPr>
          <w:bCs/>
          <w:sz w:val="28"/>
          <w:szCs w:val="28"/>
        </w:rPr>
        <w:t>щихся;</w:t>
      </w:r>
    </w:p>
    <w:p w:rsidR="00522843" w:rsidRPr="00862940" w:rsidRDefault="008E2AC1" w:rsidP="00862940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  <w:r w:rsidRPr="00862940">
        <w:rPr>
          <w:b/>
          <w:bCs/>
          <w:sz w:val="28"/>
          <w:szCs w:val="28"/>
        </w:rPr>
        <w:t>4</w:t>
      </w:r>
      <w:r w:rsidR="00522843" w:rsidRPr="00862940">
        <w:rPr>
          <w:b/>
          <w:bCs/>
          <w:sz w:val="28"/>
          <w:szCs w:val="28"/>
        </w:rPr>
        <w:t>.2. Педагоги умеют:</w:t>
      </w:r>
    </w:p>
    <w:p w:rsidR="00522843" w:rsidRPr="00862940" w:rsidRDefault="00522843" w:rsidP="00862940">
      <w:pPr>
        <w:pStyle w:val="listparagraphcxspmiddle"/>
        <w:widowControl w:val="0"/>
        <w:numPr>
          <w:ilvl w:val="0"/>
          <w:numId w:val="7"/>
        </w:numPr>
        <w:spacing w:before="0" w:beforeAutospacing="0" w:after="0" w:afterAutospacing="0"/>
        <w:ind w:left="0"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t xml:space="preserve">выявить соответствие между критериями </w:t>
      </w:r>
      <w:r w:rsidR="00012F47" w:rsidRPr="00862940">
        <w:rPr>
          <w:bCs/>
          <w:sz w:val="28"/>
          <w:szCs w:val="28"/>
        </w:rPr>
        <w:t xml:space="preserve">ЧГ в международных тестированиях </w:t>
      </w:r>
      <w:r w:rsidRPr="00862940">
        <w:rPr>
          <w:bCs/>
          <w:sz w:val="28"/>
          <w:szCs w:val="28"/>
        </w:rPr>
        <w:t>и требованиями ФГОС к образовательным результатам;</w:t>
      </w:r>
    </w:p>
    <w:p w:rsidR="00522843" w:rsidRPr="00862940" w:rsidRDefault="00522843" w:rsidP="00862940">
      <w:pPr>
        <w:pStyle w:val="listparagraphcxspmiddle"/>
        <w:widowControl w:val="0"/>
        <w:numPr>
          <w:ilvl w:val="0"/>
          <w:numId w:val="7"/>
        </w:numPr>
        <w:spacing w:before="0" w:beforeAutospacing="0" w:after="0" w:afterAutospacing="0"/>
        <w:ind w:left="0"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t xml:space="preserve">на продуктивном уровне использовать собственные компетентности </w:t>
      </w:r>
      <w:r w:rsidR="00012F47" w:rsidRPr="00862940">
        <w:rPr>
          <w:bCs/>
          <w:sz w:val="28"/>
          <w:szCs w:val="28"/>
        </w:rPr>
        <w:t xml:space="preserve">читательской </w:t>
      </w:r>
      <w:r w:rsidRPr="00862940">
        <w:rPr>
          <w:bCs/>
          <w:sz w:val="28"/>
          <w:szCs w:val="28"/>
        </w:rPr>
        <w:t>грамотности</w:t>
      </w:r>
      <w:r w:rsidR="00012F47" w:rsidRPr="00862940">
        <w:rPr>
          <w:bCs/>
          <w:sz w:val="28"/>
          <w:szCs w:val="28"/>
        </w:rPr>
        <w:t xml:space="preserve">, </w:t>
      </w:r>
      <w:r w:rsidR="00E92D36" w:rsidRPr="00862940">
        <w:rPr>
          <w:bCs/>
          <w:sz w:val="28"/>
          <w:szCs w:val="28"/>
        </w:rPr>
        <w:t xml:space="preserve">интересы </w:t>
      </w:r>
      <w:r w:rsidRPr="00862940">
        <w:rPr>
          <w:bCs/>
          <w:sz w:val="28"/>
          <w:szCs w:val="28"/>
        </w:rPr>
        <w:t xml:space="preserve"> в формировании </w:t>
      </w:r>
      <w:r w:rsidR="00012F47" w:rsidRPr="00862940">
        <w:rPr>
          <w:bCs/>
          <w:sz w:val="28"/>
          <w:szCs w:val="28"/>
        </w:rPr>
        <w:t xml:space="preserve">ЧГ </w:t>
      </w:r>
      <w:r w:rsidR="00E429AF">
        <w:rPr>
          <w:bCs/>
          <w:sz w:val="28"/>
          <w:szCs w:val="28"/>
        </w:rPr>
        <w:t>обучаю</w:t>
      </w:r>
      <w:r w:rsidR="00E92D36" w:rsidRPr="00862940">
        <w:rPr>
          <w:bCs/>
          <w:sz w:val="28"/>
          <w:szCs w:val="28"/>
        </w:rPr>
        <w:t>щихся на уроке и во внеклассной работе;</w:t>
      </w:r>
    </w:p>
    <w:p w:rsidR="00E92D36" w:rsidRPr="00862940" w:rsidRDefault="00E92D36" w:rsidP="00862940">
      <w:pPr>
        <w:pStyle w:val="listparagraphcxspmiddle"/>
        <w:widowControl w:val="0"/>
        <w:numPr>
          <w:ilvl w:val="0"/>
          <w:numId w:val="7"/>
        </w:numPr>
        <w:spacing w:before="0" w:beforeAutospacing="0" w:after="0" w:afterAutospacing="0"/>
        <w:ind w:left="0"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lastRenderedPageBreak/>
        <w:t>выступать в качестве</w:t>
      </w:r>
      <w:r w:rsidR="00953A95" w:rsidRPr="00862940">
        <w:rPr>
          <w:bCs/>
          <w:sz w:val="28"/>
          <w:szCs w:val="28"/>
        </w:rPr>
        <w:t xml:space="preserve"> </w:t>
      </w:r>
      <w:proofErr w:type="spellStart"/>
      <w:r w:rsidR="00012F47" w:rsidRPr="00862940">
        <w:rPr>
          <w:bCs/>
          <w:sz w:val="28"/>
          <w:szCs w:val="28"/>
        </w:rPr>
        <w:t>тьюторов</w:t>
      </w:r>
      <w:proofErr w:type="spellEnd"/>
      <w:r w:rsidR="00E429AF">
        <w:rPr>
          <w:bCs/>
          <w:sz w:val="28"/>
          <w:szCs w:val="28"/>
        </w:rPr>
        <w:t xml:space="preserve"> </w:t>
      </w:r>
      <w:r w:rsidR="00012F47" w:rsidRPr="00862940">
        <w:rPr>
          <w:bCs/>
          <w:sz w:val="28"/>
          <w:szCs w:val="28"/>
        </w:rPr>
        <w:t>в подготовке защиты проектов</w:t>
      </w:r>
      <w:r w:rsidR="00E429AF">
        <w:rPr>
          <w:bCs/>
          <w:sz w:val="28"/>
          <w:szCs w:val="28"/>
        </w:rPr>
        <w:t>,  исследовательских   работ обучаю</w:t>
      </w:r>
      <w:r w:rsidR="00012F47" w:rsidRPr="00862940">
        <w:rPr>
          <w:bCs/>
          <w:sz w:val="28"/>
          <w:szCs w:val="28"/>
        </w:rPr>
        <w:t>щихся, в подготовке докладов, рефератов.</w:t>
      </w:r>
    </w:p>
    <w:p w:rsidR="00E92D36" w:rsidRPr="00862940" w:rsidRDefault="008E2AC1" w:rsidP="00862940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  <w:r w:rsidRPr="00862940">
        <w:rPr>
          <w:b/>
          <w:bCs/>
          <w:sz w:val="28"/>
          <w:szCs w:val="28"/>
        </w:rPr>
        <w:t>4</w:t>
      </w:r>
      <w:r w:rsidR="00E92D36" w:rsidRPr="00862940">
        <w:rPr>
          <w:b/>
          <w:bCs/>
          <w:sz w:val="28"/>
          <w:szCs w:val="28"/>
        </w:rPr>
        <w:t>.3. Педагоги разрабатывают:</w:t>
      </w:r>
    </w:p>
    <w:p w:rsidR="00E92D36" w:rsidRPr="00862940" w:rsidRDefault="00E92D36" w:rsidP="00862940">
      <w:pPr>
        <w:pStyle w:val="listparagraphcxspmiddle"/>
        <w:widowControl w:val="0"/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t>программы кратко</w:t>
      </w:r>
      <w:r w:rsidR="00E429AF">
        <w:rPr>
          <w:bCs/>
          <w:sz w:val="28"/>
          <w:szCs w:val="28"/>
        </w:rPr>
        <w:t>срочных курсов по развитию у обучаю</w:t>
      </w:r>
      <w:r w:rsidRPr="00862940">
        <w:rPr>
          <w:bCs/>
          <w:sz w:val="28"/>
          <w:szCs w:val="28"/>
        </w:rPr>
        <w:t xml:space="preserve">щихся </w:t>
      </w:r>
      <w:r w:rsidR="00012F47" w:rsidRPr="00862940">
        <w:rPr>
          <w:bCs/>
          <w:sz w:val="28"/>
          <w:szCs w:val="28"/>
        </w:rPr>
        <w:t xml:space="preserve">информационных компетентностей,  познавательных </w:t>
      </w:r>
      <w:r w:rsidRPr="00862940">
        <w:rPr>
          <w:bCs/>
          <w:sz w:val="28"/>
          <w:szCs w:val="28"/>
        </w:rPr>
        <w:t>УУД, обес</w:t>
      </w:r>
      <w:r w:rsidR="00012F47" w:rsidRPr="00862940">
        <w:rPr>
          <w:bCs/>
          <w:sz w:val="28"/>
          <w:szCs w:val="28"/>
        </w:rPr>
        <w:t>печивающих повышение качества Ч</w:t>
      </w:r>
      <w:r w:rsidR="005815D1" w:rsidRPr="00862940">
        <w:rPr>
          <w:bCs/>
          <w:sz w:val="28"/>
          <w:szCs w:val="28"/>
        </w:rPr>
        <w:t>Г</w:t>
      </w:r>
      <w:r w:rsidR="00291870" w:rsidRPr="00862940">
        <w:rPr>
          <w:bCs/>
          <w:sz w:val="28"/>
          <w:szCs w:val="28"/>
        </w:rPr>
        <w:t>;</w:t>
      </w:r>
    </w:p>
    <w:p w:rsidR="00CA2815" w:rsidRPr="00862940" w:rsidRDefault="00CA2815" w:rsidP="00862940">
      <w:pPr>
        <w:pStyle w:val="listparagraphcxspmiddle"/>
        <w:widowControl w:val="0"/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t>рекомендации учителям - предметникам  об основных подходах к оценке ЧГ</w:t>
      </w:r>
      <w:r w:rsidR="00E429AF">
        <w:rPr>
          <w:bCs/>
          <w:sz w:val="28"/>
          <w:szCs w:val="28"/>
        </w:rPr>
        <w:t>, об использовании</w:t>
      </w:r>
      <w:r w:rsidR="00291870" w:rsidRPr="00862940">
        <w:rPr>
          <w:bCs/>
          <w:sz w:val="28"/>
          <w:szCs w:val="28"/>
        </w:rPr>
        <w:t xml:space="preserve"> сборников заданий для оценки ЧГ;</w:t>
      </w:r>
    </w:p>
    <w:p w:rsidR="00E92D36" w:rsidRPr="00862940" w:rsidRDefault="00E429AF" w:rsidP="00862940">
      <w:pPr>
        <w:pStyle w:val="listparagraphcxspmiddle"/>
        <w:widowControl w:val="0"/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компетентностные</w:t>
      </w:r>
      <w:proofErr w:type="spellEnd"/>
      <w:r>
        <w:rPr>
          <w:bCs/>
          <w:sz w:val="28"/>
          <w:szCs w:val="28"/>
        </w:rPr>
        <w:t xml:space="preserve"> задания</w:t>
      </w:r>
      <w:r w:rsidR="00F642EA" w:rsidRPr="00862940">
        <w:rPr>
          <w:bCs/>
          <w:sz w:val="28"/>
          <w:szCs w:val="28"/>
        </w:rPr>
        <w:t xml:space="preserve"> или учебные задания, </w:t>
      </w:r>
      <w:proofErr w:type="gramStart"/>
      <w:r w:rsidR="00012F47" w:rsidRPr="00862940">
        <w:rPr>
          <w:bCs/>
          <w:sz w:val="28"/>
          <w:szCs w:val="28"/>
        </w:rPr>
        <w:t>тексты</w:t>
      </w:r>
      <w:proofErr w:type="gramEnd"/>
      <w:r w:rsidR="00012F47" w:rsidRPr="00862940">
        <w:rPr>
          <w:bCs/>
          <w:sz w:val="28"/>
          <w:szCs w:val="28"/>
        </w:rPr>
        <w:t xml:space="preserve"> </w:t>
      </w:r>
      <w:r w:rsidR="00F642EA" w:rsidRPr="00862940">
        <w:rPr>
          <w:bCs/>
          <w:sz w:val="28"/>
          <w:szCs w:val="28"/>
        </w:rPr>
        <w:t xml:space="preserve">формирующие </w:t>
      </w:r>
      <w:r w:rsidR="00CA2815" w:rsidRPr="00862940">
        <w:rPr>
          <w:bCs/>
          <w:sz w:val="28"/>
          <w:szCs w:val="28"/>
        </w:rPr>
        <w:t>ЧГ</w:t>
      </w:r>
      <w:r>
        <w:rPr>
          <w:bCs/>
          <w:sz w:val="28"/>
          <w:szCs w:val="28"/>
        </w:rPr>
        <w:t>,</w:t>
      </w:r>
      <w:r w:rsidR="00CA2815" w:rsidRPr="00862940">
        <w:rPr>
          <w:bCs/>
          <w:sz w:val="28"/>
          <w:szCs w:val="28"/>
        </w:rPr>
        <w:t xml:space="preserve"> </w:t>
      </w:r>
      <w:r w:rsidR="00E92D36" w:rsidRPr="00862940">
        <w:rPr>
          <w:bCs/>
          <w:sz w:val="28"/>
          <w:szCs w:val="28"/>
        </w:rPr>
        <w:t>включающие</w:t>
      </w:r>
      <w:r>
        <w:rPr>
          <w:bCs/>
          <w:sz w:val="28"/>
          <w:szCs w:val="28"/>
        </w:rPr>
        <w:t xml:space="preserve"> три уровня</w:t>
      </w:r>
      <w:r w:rsidR="00E92D36" w:rsidRPr="00862940">
        <w:rPr>
          <w:bCs/>
          <w:sz w:val="28"/>
          <w:szCs w:val="28"/>
        </w:rPr>
        <w:t>:</w:t>
      </w:r>
    </w:p>
    <w:p w:rsidR="008E2AC1" w:rsidRDefault="00E429AF" w:rsidP="00862940">
      <w:pPr>
        <w:pStyle w:val="listparagraphcxspmiddle"/>
        <w:widowControl w:val="0"/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найти и извлечь информацию из текста;</w:t>
      </w:r>
    </w:p>
    <w:p w:rsidR="00E429AF" w:rsidRDefault="00E429AF" w:rsidP="00862940">
      <w:pPr>
        <w:pStyle w:val="listparagraphcxspmiddle"/>
        <w:widowControl w:val="0"/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интегрировать и интерпретировать информацию;</w:t>
      </w:r>
    </w:p>
    <w:p w:rsidR="00E429AF" w:rsidRPr="00862940" w:rsidRDefault="00E429AF" w:rsidP="00862940">
      <w:pPr>
        <w:pStyle w:val="listparagraphcxspmiddle"/>
        <w:widowControl w:val="0"/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оценить и осмыслить информацию.</w:t>
      </w:r>
    </w:p>
    <w:p w:rsidR="008E2AC1" w:rsidRPr="00862940" w:rsidRDefault="008E2AC1" w:rsidP="00862940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  <w:r w:rsidRPr="00862940">
        <w:rPr>
          <w:b/>
          <w:bCs/>
          <w:sz w:val="28"/>
          <w:szCs w:val="28"/>
        </w:rPr>
        <w:t xml:space="preserve">4.4. </w:t>
      </w:r>
      <w:r w:rsidR="00E429AF">
        <w:rPr>
          <w:b/>
          <w:bCs/>
          <w:sz w:val="28"/>
          <w:szCs w:val="28"/>
        </w:rPr>
        <w:t>Педагоги внедряют в преподавание</w:t>
      </w:r>
      <w:r w:rsidRPr="00862940">
        <w:rPr>
          <w:b/>
          <w:bCs/>
          <w:sz w:val="28"/>
          <w:szCs w:val="28"/>
        </w:rPr>
        <w:t xml:space="preserve"> у</w:t>
      </w:r>
      <w:r w:rsidR="00E429AF">
        <w:rPr>
          <w:b/>
          <w:bCs/>
          <w:sz w:val="28"/>
          <w:szCs w:val="28"/>
        </w:rPr>
        <w:t>чебных предметов гуманитар</w:t>
      </w:r>
      <w:r w:rsidRPr="00862940">
        <w:rPr>
          <w:b/>
          <w:bCs/>
          <w:sz w:val="28"/>
          <w:szCs w:val="28"/>
        </w:rPr>
        <w:t>ного цикла:</w:t>
      </w:r>
    </w:p>
    <w:p w:rsidR="008E2AC1" w:rsidRPr="00862940" w:rsidRDefault="008E2AC1" w:rsidP="00862940">
      <w:pPr>
        <w:pStyle w:val="listparagraphcxspmiddle"/>
        <w:widowControl w:val="0"/>
        <w:numPr>
          <w:ilvl w:val="0"/>
          <w:numId w:val="3"/>
        </w:numPr>
        <w:spacing w:before="0" w:beforeAutospacing="0" w:after="0" w:afterAutospacing="0"/>
        <w:ind w:left="0"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t>цифровые ресурсы;</w:t>
      </w:r>
    </w:p>
    <w:p w:rsidR="008E2AC1" w:rsidRPr="00862940" w:rsidRDefault="008E2AC1" w:rsidP="00862940">
      <w:pPr>
        <w:pStyle w:val="listparagraphcxspmiddle"/>
        <w:widowControl w:val="0"/>
        <w:numPr>
          <w:ilvl w:val="0"/>
          <w:numId w:val="3"/>
        </w:numPr>
        <w:spacing w:before="0" w:beforeAutospacing="0" w:after="0" w:afterAutospacing="0"/>
        <w:ind w:left="0"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t>современные образовательные технологии;</w:t>
      </w:r>
    </w:p>
    <w:p w:rsidR="00522843" w:rsidRPr="00862940" w:rsidRDefault="008E2AC1" w:rsidP="00862940">
      <w:pPr>
        <w:pStyle w:val="listparagraphcxspmiddle"/>
        <w:widowControl w:val="0"/>
        <w:numPr>
          <w:ilvl w:val="0"/>
          <w:numId w:val="3"/>
        </w:numPr>
        <w:spacing w:before="0" w:beforeAutospacing="0" w:after="0" w:afterAutospacing="0"/>
        <w:ind w:left="0"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t>различные формы сетевого взаимодействия</w:t>
      </w:r>
      <w:r w:rsidR="0045176C" w:rsidRPr="00862940">
        <w:rPr>
          <w:bCs/>
          <w:sz w:val="28"/>
          <w:szCs w:val="28"/>
        </w:rPr>
        <w:t>;</w:t>
      </w:r>
    </w:p>
    <w:p w:rsidR="00953A95" w:rsidRPr="00E429AF" w:rsidRDefault="0045176C" w:rsidP="00E429AF">
      <w:pPr>
        <w:pStyle w:val="listparagraphcxspmiddle"/>
        <w:widowControl w:val="0"/>
        <w:numPr>
          <w:ilvl w:val="0"/>
          <w:numId w:val="3"/>
        </w:numPr>
        <w:spacing w:before="0" w:beforeAutospacing="0" w:after="0" w:afterAutospacing="0"/>
        <w:ind w:left="0"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t>педагоги участвуют в семинарах и конференциях.</w:t>
      </w:r>
    </w:p>
    <w:p w:rsidR="00EE09C8" w:rsidRPr="00862940" w:rsidRDefault="008E2AC1" w:rsidP="00862940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2940">
        <w:rPr>
          <w:b/>
          <w:bCs/>
          <w:sz w:val="28"/>
          <w:szCs w:val="28"/>
        </w:rPr>
        <w:t xml:space="preserve">5 </w:t>
      </w:r>
      <w:r w:rsidR="00400E65" w:rsidRPr="00862940">
        <w:rPr>
          <w:b/>
          <w:bCs/>
          <w:sz w:val="28"/>
          <w:szCs w:val="28"/>
        </w:rPr>
        <w:t>. Область применения планируемых результатов:</w:t>
      </w:r>
    </w:p>
    <w:p w:rsidR="00291870" w:rsidRPr="00862940" w:rsidRDefault="00400E65" w:rsidP="00862940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t>Реализация технического задания позволит не только повысить профессиональный уровень педагогов в рамках апробационной площадки</w:t>
      </w:r>
      <w:r w:rsidR="00291870" w:rsidRPr="00862940">
        <w:rPr>
          <w:bCs/>
          <w:sz w:val="28"/>
          <w:szCs w:val="28"/>
        </w:rPr>
        <w:t xml:space="preserve"> по мотивации к чтению, повышению качества ЧГ</w:t>
      </w:r>
      <w:r w:rsidRPr="00862940">
        <w:rPr>
          <w:bCs/>
          <w:sz w:val="28"/>
          <w:szCs w:val="28"/>
        </w:rPr>
        <w:t xml:space="preserve">, но </w:t>
      </w:r>
      <w:r w:rsidR="00E429AF">
        <w:rPr>
          <w:bCs/>
          <w:sz w:val="28"/>
          <w:szCs w:val="28"/>
        </w:rPr>
        <w:t xml:space="preserve">и </w:t>
      </w:r>
      <w:r w:rsidRPr="00862940">
        <w:rPr>
          <w:bCs/>
          <w:sz w:val="28"/>
          <w:szCs w:val="28"/>
        </w:rPr>
        <w:t xml:space="preserve">создаст условия для трансляции их инновационного опыта в </w:t>
      </w:r>
      <w:r w:rsidR="008E2AC1" w:rsidRPr="00862940">
        <w:rPr>
          <w:bCs/>
          <w:sz w:val="28"/>
          <w:szCs w:val="28"/>
        </w:rPr>
        <w:t xml:space="preserve">районе и </w:t>
      </w:r>
      <w:r w:rsidRPr="00862940">
        <w:rPr>
          <w:bCs/>
          <w:sz w:val="28"/>
          <w:szCs w:val="28"/>
        </w:rPr>
        <w:t>округе.</w:t>
      </w:r>
    </w:p>
    <w:p w:rsidR="00D2435F" w:rsidRPr="00862940" w:rsidRDefault="00F642EA" w:rsidP="00862940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  <w:r w:rsidRPr="00862940">
        <w:rPr>
          <w:b/>
          <w:bCs/>
          <w:sz w:val="28"/>
          <w:szCs w:val="28"/>
        </w:rPr>
        <w:t>6</w:t>
      </w:r>
      <w:r w:rsidR="00400E65" w:rsidRPr="00862940">
        <w:rPr>
          <w:b/>
          <w:bCs/>
          <w:sz w:val="28"/>
          <w:szCs w:val="28"/>
        </w:rPr>
        <w:t>. Т</w:t>
      </w:r>
      <w:r w:rsidR="0045176C" w:rsidRPr="00862940">
        <w:rPr>
          <w:b/>
          <w:bCs/>
          <w:sz w:val="28"/>
          <w:szCs w:val="28"/>
        </w:rPr>
        <w:t xml:space="preserve">ребования к </w:t>
      </w:r>
      <w:r w:rsidR="00D2435F" w:rsidRPr="00862940">
        <w:rPr>
          <w:b/>
          <w:bCs/>
          <w:sz w:val="28"/>
          <w:szCs w:val="28"/>
        </w:rPr>
        <w:t>обязательствам:</w:t>
      </w:r>
    </w:p>
    <w:p w:rsidR="00400E65" w:rsidRPr="00862940" w:rsidRDefault="00F642EA" w:rsidP="00862940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  <w:r w:rsidRPr="00862940">
        <w:rPr>
          <w:b/>
          <w:bCs/>
          <w:sz w:val="28"/>
          <w:szCs w:val="28"/>
        </w:rPr>
        <w:t>6</w:t>
      </w:r>
      <w:r w:rsidR="00D2435F" w:rsidRPr="00862940">
        <w:rPr>
          <w:b/>
          <w:bCs/>
          <w:sz w:val="28"/>
          <w:szCs w:val="28"/>
        </w:rPr>
        <w:t xml:space="preserve">.1. </w:t>
      </w:r>
      <w:r w:rsidR="0045176C" w:rsidRPr="00862940">
        <w:rPr>
          <w:b/>
          <w:bCs/>
          <w:sz w:val="28"/>
          <w:szCs w:val="28"/>
        </w:rPr>
        <w:t>со стороны Института</w:t>
      </w:r>
      <w:r w:rsidR="00D2435F" w:rsidRPr="00862940">
        <w:rPr>
          <w:b/>
          <w:bCs/>
          <w:sz w:val="28"/>
          <w:szCs w:val="28"/>
        </w:rPr>
        <w:t>:</w:t>
      </w:r>
    </w:p>
    <w:p w:rsidR="0045176C" w:rsidRPr="00862940" w:rsidRDefault="00953A95" w:rsidP="00862940">
      <w:pPr>
        <w:pStyle w:val="listparagraphcxspmiddle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t>разработка программы научно</w:t>
      </w:r>
      <w:r w:rsidR="0045176C" w:rsidRPr="00862940">
        <w:rPr>
          <w:bCs/>
          <w:sz w:val="28"/>
          <w:szCs w:val="28"/>
        </w:rPr>
        <w:t>-методического сопровождения деятельности апробационной площадки в соответствии с целями Национального проекта «Образование»</w:t>
      </w:r>
      <w:r w:rsidR="00D2435F" w:rsidRPr="00862940">
        <w:rPr>
          <w:bCs/>
          <w:sz w:val="28"/>
          <w:szCs w:val="28"/>
        </w:rPr>
        <w:t>;</w:t>
      </w:r>
    </w:p>
    <w:p w:rsidR="00D2435F" w:rsidRPr="00862940" w:rsidRDefault="00D2435F" w:rsidP="00862940">
      <w:pPr>
        <w:pStyle w:val="listparagraphcxspmiddle"/>
        <w:widowControl w:val="0"/>
        <w:numPr>
          <w:ilvl w:val="0"/>
          <w:numId w:val="4"/>
        </w:numPr>
        <w:spacing w:before="0" w:beforeAutospacing="0" w:after="0" w:afterAutospacing="0"/>
        <w:ind w:left="0"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t>назначение научного руководителя реализации программы;</w:t>
      </w:r>
    </w:p>
    <w:p w:rsidR="00D2435F" w:rsidRPr="00862940" w:rsidRDefault="00D2435F" w:rsidP="00862940">
      <w:pPr>
        <w:pStyle w:val="listparagraphcxspmiddle"/>
        <w:widowControl w:val="0"/>
        <w:numPr>
          <w:ilvl w:val="0"/>
          <w:numId w:val="4"/>
        </w:numPr>
        <w:spacing w:before="0" w:beforeAutospacing="0" w:after="0" w:afterAutospacing="0"/>
        <w:ind w:left="0"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t>согласование программы научно-методического сопров</w:t>
      </w:r>
      <w:r w:rsidR="00291870" w:rsidRPr="00862940">
        <w:rPr>
          <w:bCs/>
          <w:sz w:val="28"/>
          <w:szCs w:val="28"/>
        </w:rPr>
        <w:t>о</w:t>
      </w:r>
      <w:r w:rsidR="00E429AF">
        <w:rPr>
          <w:bCs/>
          <w:sz w:val="28"/>
          <w:szCs w:val="28"/>
        </w:rPr>
        <w:t>ждения с У</w:t>
      </w:r>
      <w:r w:rsidRPr="00862940">
        <w:rPr>
          <w:bCs/>
          <w:sz w:val="28"/>
          <w:szCs w:val="28"/>
        </w:rPr>
        <w:t>правлением образования;</w:t>
      </w:r>
    </w:p>
    <w:p w:rsidR="00D2435F" w:rsidRPr="00862940" w:rsidRDefault="00D2435F" w:rsidP="00862940">
      <w:pPr>
        <w:pStyle w:val="listparagraphcxspmiddle"/>
        <w:widowControl w:val="0"/>
        <w:numPr>
          <w:ilvl w:val="0"/>
          <w:numId w:val="4"/>
        </w:numPr>
        <w:spacing w:before="0" w:beforeAutospacing="0" w:after="0" w:afterAutospacing="0"/>
        <w:ind w:left="0"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t>организация очно-заочных проблемных курсов для педагогов-участников  апробационной площадки  с применением эффективных инновационных образовательных технологий и активных методик обучения;</w:t>
      </w:r>
    </w:p>
    <w:p w:rsidR="00D2435F" w:rsidRPr="00862940" w:rsidRDefault="00D2435F" w:rsidP="00862940">
      <w:pPr>
        <w:pStyle w:val="listparagraphcxspmiddle"/>
        <w:widowControl w:val="0"/>
        <w:numPr>
          <w:ilvl w:val="0"/>
          <w:numId w:val="4"/>
        </w:numPr>
        <w:spacing w:before="0" w:beforeAutospacing="0" w:after="0" w:afterAutospacing="0"/>
        <w:ind w:left="0" w:firstLine="709"/>
        <w:contextualSpacing/>
        <w:jc w:val="both"/>
        <w:rPr>
          <w:bCs/>
          <w:sz w:val="28"/>
          <w:szCs w:val="28"/>
        </w:rPr>
      </w:pPr>
      <w:r w:rsidRPr="00862940">
        <w:rPr>
          <w:bCs/>
          <w:sz w:val="28"/>
          <w:szCs w:val="28"/>
        </w:rPr>
        <w:t>осуществление мониторинга качества обучения педагогов: организация вх</w:t>
      </w:r>
      <w:r w:rsidR="00A444A0">
        <w:rPr>
          <w:bCs/>
          <w:sz w:val="28"/>
          <w:szCs w:val="28"/>
        </w:rPr>
        <w:t>одной, промежуточной</w:t>
      </w:r>
      <w:r w:rsidRPr="00862940">
        <w:rPr>
          <w:bCs/>
          <w:sz w:val="28"/>
          <w:szCs w:val="28"/>
        </w:rPr>
        <w:t xml:space="preserve"> и итоговой диагностики</w:t>
      </w:r>
      <w:r w:rsidR="00953A95" w:rsidRPr="00862940">
        <w:rPr>
          <w:bCs/>
          <w:sz w:val="28"/>
          <w:szCs w:val="28"/>
        </w:rPr>
        <w:t xml:space="preserve"> </w:t>
      </w:r>
      <w:r w:rsidR="00291870" w:rsidRPr="00862940">
        <w:rPr>
          <w:bCs/>
          <w:sz w:val="28"/>
          <w:szCs w:val="28"/>
        </w:rPr>
        <w:t>сформированн</w:t>
      </w:r>
      <w:r w:rsidR="00A444A0">
        <w:rPr>
          <w:bCs/>
          <w:sz w:val="28"/>
          <w:szCs w:val="28"/>
        </w:rPr>
        <w:t>ости ЧГ как педагогов, так и обучаю</w:t>
      </w:r>
      <w:r w:rsidR="00291870" w:rsidRPr="00862940">
        <w:rPr>
          <w:bCs/>
          <w:sz w:val="28"/>
          <w:szCs w:val="28"/>
        </w:rPr>
        <w:t>щихся</w:t>
      </w:r>
      <w:r w:rsidRPr="00862940">
        <w:rPr>
          <w:bCs/>
          <w:sz w:val="28"/>
          <w:szCs w:val="28"/>
        </w:rPr>
        <w:t>.</w:t>
      </w:r>
    </w:p>
    <w:p w:rsidR="00284202" w:rsidRPr="00862940" w:rsidRDefault="00F642EA" w:rsidP="008629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940">
        <w:rPr>
          <w:rFonts w:ascii="Times New Roman" w:hAnsi="Times New Roman" w:cs="Times New Roman"/>
          <w:b/>
          <w:sz w:val="28"/>
          <w:szCs w:val="28"/>
        </w:rPr>
        <w:t>6</w:t>
      </w:r>
      <w:r w:rsidR="00A444A0">
        <w:rPr>
          <w:rFonts w:ascii="Times New Roman" w:hAnsi="Times New Roman" w:cs="Times New Roman"/>
          <w:b/>
          <w:sz w:val="28"/>
          <w:szCs w:val="28"/>
        </w:rPr>
        <w:t>.2. Со стороны У</w:t>
      </w:r>
      <w:r w:rsidR="00D2435F" w:rsidRPr="00862940">
        <w:rPr>
          <w:rFonts w:ascii="Times New Roman" w:hAnsi="Times New Roman" w:cs="Times New Roman"/>
          <w:b/>
          <w:sz w:val="28"/>
          <w:szCs w:val="28"/>
        </w:rPr>
        <w:t>правления образования</w:t>
      </w:r>
    </w:p>
    <w:p w:rsidR="00D2435F" w:rsidRPr="00862940" w:rsidRDefault="00D2435F" w:rsidP="00862940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940">
        <w:rPr>
          <w:rFonts w:ascii="Times New Roman" w:hAnsi="Times New Roman" w:cs="Times New Roman"/>
          <w:sz w:val="28"/>
          <w:szCs w:val="28"/>
        </w:rPr>
        <w:t xml:space="preserve">формирование группы педагогов района для работы  </w:t>
      </w:r>
      <w:r w:rsidR="00F642EA" w:rsidRPr="00862940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862940">
        <w:rPr>
          <w:rFonts w:ascii="Times New Roman" w:hAnsi="Times New Roman" w:cs="Times New Roman"/>
          <w:sz w:val="28"/>
          <w:szCs w:val="28"/>
        </w:rPr>
        <w:t>апробационной площадки</w:t>
      </w:r>
      <w:r w:rsidR="00953A95" w:rsidRPr="00862940">
        <w:rPr>
          <w:rFonts w:ascii="Times New Roman" w:hAnsi="Times New Roman" w:cs="Times New Roman"/>
          <w:sz w:val="28"/>
          <w:szCs w:val="28"/>
        </w:rPr>
        <w:t xml:space="preserve"> </w:t>
      </w:r>
      <w:r w:rsidR="00A444A0">
        <w:rPr>
          <w:rFonts w:ascii="Times New Roman" w:hAnsi="Times New Roman" w:cs="Times New Roman"/>
          <w:sz w:val="28"/>
          <w:szCs w:val="28"/>
        </w:rPr>
        <w:t>на базе МБОУ «Ошибская</w:t>
      </w:r>
      <w:r w:rsidR="00953A95" w:rsidRPr="00862940">
        <w:rPr>
          <w:rFonts w:ascii="Times New Roman" w:hAnsi="Times New Roman" w:cs="Times New Roman"/>
          <w:sz w:val="28"/>
          <w:szCs w:val="28"/>
        </w:rPr>
        <w:t xml:space="preserve"> </w:t>
      </w:r>
      <w:r w:rsidR="00F642EA" w:rsidRPr="00862940">
        <w:rPr>
          <w:rFonts w:ascii="Times New Roman" w:hAnsi="Times New Roman" w:cs="Times New Roman"/>
          <w:sz w:val="28"/>
          <w:szCs w:val="28"/>
        </w:rPr>
        <w:t>СОШ</w:t>
      </w:r>
      <w:r w:rsidR="00A444A0">
        <w:rPr>
          <w:rFonts w:ascii="Times New Roman" w:hAnsi="Times New Roman" w:cs="Times New Roman"/>
          <w:sz w:val="28"/>
          <w:szCs w:val="28"/>
        </w:rPr>
        <w:t>»</w:t>
      </w:r>
      <w:r w:rsidR="00F642EA" w:rsidRPr="00862940">
        <w:rPr>
          <w:rFonts w:ascii="Times New Roman" w:hAnsi="Times New Roman" w:cs="Times New Roman"/>
          <w:sz w:val="28"/>
          <w:szCs w:val="28"/>
        </w:rPr>
        <w:t>;</w:t>
      </w:r>
    </w:p>
    <w:p w:rsidR="00F642EA" w:rsidRPr="00862940" w:rsidRDefault="00F642EA" w:rsidP="00862940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940">
        <w:rPr>
          <w:rFonts w:ascii="Times New Roman" w:hAnsi="Times New Roman" w:cs="Times New Roman"/>
          <w:sz w:val="28"/>
          <w:szCs w:val="28"/>
        </w:rPr>
        <w:t xml:space="preserve">назначение  </w:t>
      </w:r>
      <w:r w:rsidR="00291870" w:rsidRPr="00862940">
        <w:rPr>
          <w:rFonts w:ascii="Times New Roman" w:hAnsi="Times New Roman" w:cs="Times New Roman"/>
          <w:sz w:val="28"/>
          <w:szCs w:val="28"/>
        </w:rPr>
        <w:t xml:space="preserve"> руководителя </w:t>
      </w:r>
      <w:r w:rsidRPr="00862940">
        <w:rPr>
          <w:rFonts w:ascii="Times New Roman" w:hAnsi="Times New Roman" w:cs="Times New Roman"/>
          <w:sz w:val="28"/>
          <w:szCs w:val="28"/>
        </w:rPr>
        <w:t>проблемной группы  из числа педагогов и ку</w:t>
      </w:r>
      <w:r w:rsidR="00A444A0">
        <w:rPr>
          <w:rFonts w:ascii="Times New Roman" w:hAnsi="Times New Roman" w:cs="Times New Roman"/>
          <w:sz w:val="28"/>
          <w:szCs w:val="28"/>
        </w:rPr>
        <w:t>ратора со стороны Института</w:t>
      </w:r>
      <w:r w:rsidRPr="00862940">
        <w:rPr>
          <w:rFonts w:ascii="Times New Roman" w:hAnsi="Times New Roman" w:cs="Times New Roman"/>
          <w:sz w:val="28"/>
          <w:szCs w:val="28"/>
        </w:rPr>
        <w:t>;</w:t>
      </w:r>
    </w:p>
    <w:p w:rsidR="00F642EA" w:rsidRPr="0091539A" w:rsidRDefault="00F642EA" w:rsidP="0091539A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940">
        <w:rPr>
          <w:rFonts w:ascii="Times New Roman" w:hAnsi="Times New Roman" w:cs="Times New Roman"/>
          <w:sz w:val="28"/>
          <w:szCs w:val="28"/>
        </w:rPr>
        <w:lastRenderedPageBreak/>
        <w:t xml:space="preserve">календарное планирование и согласование с Институтом сроков проведения мероприятий технического задания и Программы научно-методического сопровождения. </w:t>
      </w:r>
    </w:p>
    <w:p w:rsidR="003C676D" w:rsidRPr="00862940" w:rsidRDefault="00F642EA" w:rsidP="00A444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940">
        <w:rPr>
          <w:rFonts w:ascii="Times New Roman" w:hAnsi="Times New Roman" w:cs="Times New Roman"/>
          <w:b/>
          <w:sz w:val="28"/>
          <w:szCs w:val="28"/>
        </w:rPr>
        <w:t>7. Содержание деятельности по выполнению задач технического задания</w:t>
      </w:r>
    </w:p>
    <w:tbl>
      <w:tblPr>
        <w:tblStyle w:val="a3"/>
        <w:tblW w:w="10348" w:type="dxa"/>
        <w:tblInd w:w="-459" w:type="dxa"/>
        <w:tblLook w:val="04A0" w:firstRow="1" w:lastRow="0" w:firstColumn="1" w:lastColumn="0" w:noHBand="0" w:noVBand="1"/>
      </w:tblPr>
      <w:tblGrid>
        <w:gridCol w:w="414"/>
        <w:gridCol w:w="2214"/>
        <w:gridCol w:w="3554"/>
        <w:gridCol w:w="1442"/>
        <w:gridCol w:w="2724"/>
      </w:tblGrid>
      <w:tr w:rsidR="00872756" w:rsidRPr="00862940" w:rsidTr="00427A50">
        <w:tc>
          <w:tcPr>
            <w:tcW w:w="420" w:type="dxa"/>
          </w:tcPr>
          <w:p w:rsidR="007800E0" w:rsidRPr="00862940" w:rsidRDefault="007800E0" w:rsidP="00862940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59" w:type="dxa"/>
          </w:tcPr>
          <w:p w:rsidR="007800E0" w:rsidRPr="00B02B3B" w:rsidRDefault="007800E0" w:rsidP="00862940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02B3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Задача </w:t>
            </w:r>
          </w:p>
        </w:tc>
        <w:tc>
          <w:tcPr>
            <w:tcW w:w="3747" w:type="dxa"/>
          </w:tcPr>
          <w:p w:rsidR="007800E0" w:rsidRPr="00B02B3B" w:rsidRDefault="007800E0" w:rsidP="00A444A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02B3B">
              <w:rPr>
                <w:rFonts w:ascii="Times New Roman" w:hAnsi="Times New Roman" w:cs="Times New Roman"/>
                <w:b/>
                <w:sz w:val="24"/>
                <w:szCs w:val="28"/>
              </w:rPr>
              <w:t>Виды и формы деятельности</w:t>
            </w:r>
          </w:p>
        </w:tc>
        <w:tc>
          <w:tcPr>
            <w:tcW w:w="1152" w:type="dxa"/>
          </w:tcPr>
          <w:p w:rsidR="007800E0" w:rsidRPr="00B02B3B" w:rsidRDefault="007800E0" w:rsidP="00A444A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02B3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Сроки </w:t>
            </w:r>
          </w:p>
        </w:tc>
        <w:tc>
          <w:tcPr>
            <w:tcW w:w="2870" w:type="dxa"/>
          </w:tcPr>
          <w:p w:rsidR="007800E0" w:rsidRPr="00B02B3B" w:rsidRDefault="007800E0" w:rsidP="00A444A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02B3B">
              <w:rPr>
                <w:rFonts w:ascii="Times New Roman" w:hAnsi="Times New Roman" w:cs="Times New Roman"/>
                <w:b/>
                <w:sz w:val="24"/>
                <w:szCs w:val="28"/>
              </w:rPr>
              <w:t>Планируемые результаты</w:t>
            </w:r>
          </w:p>
        </w:tc>
      </w:tr>
      <w:tr w:rsidR="00872756" w:rsidRPr="00A444A0" w:rsidTr="00427A50">
        <w:tc>
          <w:tcPr>
            <w:tcW w:w="420" w:type="dxa"/>
            <w:vMerge w:val="restart"/>
          </w:tcPr>
          <w:p w:rsidR="003C676D" w:rsidRPr="00A444A0" w:rsidRDefault="003C676D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59" w:type="dxa"/>
            <w:vMerge w:val="restart"/>
          </w:tcPr>
          <w:p w:rsidR="003C676D" w:rsidRPr="00A444A0" w:rsidRDefault="00A444A0" w:rsidP="00A444A0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</w:pPr>
            <w:r w:rsidRPr="00A444A0">
              <w:rPr>
                <w:bCs/>
              </w:rPr>
              <w:t>1.</w:t>
            </w:r>
            <w:r w:rsidR="003C676D" w:rsidRPr="00A444A0">
              <w:rPr>
                <w:bCs/>
              </w:rPr>
              <w:t xml:space="preserve">Обеспечить организационно - методические условия в планировании деятельности  апробационной площадки. </w:t>
            </w:r>
          </w:p>
        </w:tc>
        <w:tc>
          <w:tcPr>
            <w:tcW w:w="3747" w:type="dxa"/>
          </w:tcPr>
          <w:p w:rsidR="003C676D" w:rsidRPr="00A444A0" w:rsidRDefault="003C676D" w:rsidP="00A44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1. Рассмотреть цели Национального проекта   «Образование» в контексте целей и задач апробационной площадки «</w:t>
            </w:r>
            <w:r w:rsidR="00A444A0" w:rsidRPr="00A444A0">
              <w:rPr>
                <w:rFonts w:ascii="Times New Roman" w:hAnsi="Times New Roman" w:cs="Times New Roman"/>
                <w:sz w:val="24"/>
                <w:szCs w:val="24"/>
              </w:rPr>
              <w:t>Развитие культуры устной и письменной речи обучаю</w:t>
            </w:r>
            <w:r w:rsidR="00291870" w:rsidRPr="00A444A0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152" w:type="dxa"/>
            <w:vMerge w:val="restart"/>
          </w:tcPr>
          <w:p w:rsidR="003C676D" w:rsidRPr="00A444A0" w:rsidRDefault="00291870" w:rsidP="00A44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3C676D" w:rsidRPr="00A444A0">
              <w:rPr>
                <w:rFonts w:ascii="Times New Roman" w:hAnsi="Times New Roman" w:cs="Times New Roman"/>
                <w:sz w:val="24"/>
                <w:szCs w:val="24"/>
              </w:rPr>
              <w:t>.03.19</w:t>
            </w:r>
          </w:p>
        </w:tc>
        <w:tc>
          <w:tcPr>
            <w:tcW w:w="2870" w:type="dxa"/>
            <w:vMerge w:val="restart"/>
          </w:tcPr>
          <w:p w:rsidR="003C676D" w:rsidRPr="00A444A0" w:rsidRDefault="00A444A0" w:rsidP="00A444A0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 w:rsidRPr="00A444A0">
              <w:rPr>
                <w:bCs/>
              </w:rPr>
              <w:t>-</w:t>
            </w:r>
            <w:r>
              <w:rPr>
                <w:bCs/>
              </w:rPr>
              <w:t>Педагоги в</w:t>
            </w:r>
            <w:r w:rsidR="00291870" w:rsidRPr="00A444A0">
              <w:rPr>
                <w:bCs/>
              </w:rPr>
              <w:t>ладеют понятием ЧГ</w:t>
            </w:r>
            <w:r w:rsidR="003C676D" w:rsidRPr="00A444A0">
              <w:rPr>
                <w:bCs/>
              </w:rPr>
              <w:t>;</w:t>
            </w:r>
          </w:p>
          <w:p w:rsidR="003C676D" w:rsidRPr="00A444A0" w:rsidRDefault="003C676D" w:rsidP="00A444A0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 w:rsidRPr="00A444A0">
              <w:rPr>
                <w:bCs/>
              </w:rPr>
              <w:t xml:space="preserve">- знают результаты по </w:t>
            </w:r>
            <w:r w:rsidR="00291870" w:rsidRPr="00A444A0">
              <w:rPr>
                <w:bCs/>
              </w:rPr>
              <w:t xml:space="preserve">ЧГ </w:t>
            </w:r>
            <w:r w:rsidR="00A444A0" w:rsidRPr="00A444A0">
              <w:rPr>
                <w:bCs/>
              </w:rPr>
              <w:t>в МТ, в ОГЭ и ЕГЭ</w:t>
            </w:r>
            <w:r w:rsidRPr="00A444A0">
              <w:rPr>
                <w:bCs/>
              </w:rPr>
              <w:t>;</w:t>
            </w:r>
          </w:p>
          <w:p w:rsidR="003C676D" w:rsidRPr="00A444A0" w:rsidRDefault="003C676D" w:rsidP="00A444A0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 w:rsidRPr="00A444A0">
              <w:rPr>
                <w:bCs/>
              </w:rPr>
              <w:t xml:space="preserve">- знают,  зачем необходимо развивать </w:t>
            </w:r>
            <w:r w:rsidR="00291870" w:rsidRPr="00A444A0">
              <w:rPr>
                <w:bCs/>
              </w:rPr>
              <w:t xml:space="preserve">ЧГ </w:t>
            </w:r>
            <w:proofErr w:type="gramStart"/>
            <w:r w:rsidR="00A444A0" w:rsidRPr="00A444A0">
              <w:rPr>
                <w:bCs/>
              </w:rPr>
              <w:t>обучаю</w:t>
            </w:r>
            <w:r w:rsidRPr="00A444A0">
              <w:rPr>
                <w:bCs/>
              </w:rPr>
              <w:t>щихся</w:t>
            </w:r>
            <w:proofErr w:type="gramEnd"/>
            <w:r w:rsidRPr="00A444A0">
              <w:rPr>
                <w:bCs/>
              </w:rPr>
              <w:t>;</w:t>
            </w:r>
          </w:p>
          <w:p w:rsidR="003C676D" w:rsidRPr="00A444A0" w:rsidRDefault="00A444A0" w:rsidP="00A444A0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 w:rsidRPr="00A444A0">
              <w:rPr>
                <w:bCs/>
              </w:rPr>
              <w:t xml:space="preserve">-определили логику </w:t>
            </w:r>
            <w:r w:rsidR="003C676D" w:rsidRPr="00A444A0">
              <w:rPr>
                <w:bCs/>
              </w:rPr>
              <w:t>педагогических и организационных де</w:t>
            </w:r>
            <w:r w:rsidR="00291870" w:rsidRPr="00A444A0">
              <w:rPr>
                <w:bCs/>
              </w:rPr>
              <w:t>йствий по повышению качества ЧГ</w:t>
            </w:r>
            <w:r w:rsidR="003C676D" w:rsidRPr="00A444A0">
              <w:rPr>
                <w:bCs/>
              </w:rPr>
              <w:t>;</w:t>
            </w:r>
          </w:p>
          <w:p w:rsidR="003C676D" w:rsidRPr="00A444A0" w:rsidRDefault="00A444A0" w:rsidP="00A444A0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 w:rsidRPr="00A444A0">
              <w:rPr>
                <w:bCs/>
              </w:rPr>
              <w:t>-</w:t>
            </w:r>
            <w:r w:rsidR="003C676D" w:rsidRPr="00A444A0">
              <w:rPr>
                <w:bCs/>
              </w:rPr>
              <w:t>наличие перспективного плана (на три года) и оперативного (на учебный год)  плана</w:t>
            </w:r>
            <w:r w:rsidRPr="00A444A0">
              <w:rPr>
                <w:bCs/>
              </w:rPr>
              <w:t xml:space="preserve"> работы  апробационной площадки</w:t>
            </w:r>
            <w:r w:rsidR="003C676D" w:rsidRPr="00A444A0">
              <w:rPr>
                <w:bCs/>
              </w:rPr>
              <w:t xml:space="preserve">. </w:t>
            </w:r>
          </w:p>
          <w:p w:rsidR="003C676D" w:rsidRPr="00A444A0" w:rsidRDefault="003C676D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756" w:rsidRPr="00A444A0" w:rsidTr="00427A50">
        <w:tc>
          <w:tcPr>
            <w:tcW w:w="420" w:type="dxa"/>
            <w:vMerge/>
          </w:tcPr>
          <w:p w:rsidR="003C676D" w:rsidRPr="00A444A0" w:rsidRDefault="003C676D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vMerge/>
          </w:tcPr>
          <w:p w:rsidR="003C676D" w:rsidRPr="00A444A0" w:rsidRDefault="003C676D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</w:tcPr>
          <w:p w:rsidR="003C676D" w:rsidRPr="00A444A0" w:rsidRDefault="00291870" w:rsidP="00A44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2. Ввести понятие ЧГ </w:t>
            </w:r>
            <w:r w:rsidR="003C676D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результатами ЧГ </w:t>
            </w:r>
            <w:r w:rsidR="00BB1417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BB1417" w:rsidRPr="00A444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PIRLS</w:t>
            </w:r>
            <w:r w:rsidR="00BB1417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(четвероклассники)  и </w:t>
            </w:r>
            <w:r w:rsidR="00BB1417" w:rsidRPr="00A444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PISA</w:t>
            </w:r>
            <w:r w:rsidR="00A444A0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15-летних </w:t>
            </w:r>
            <w:proofErr w:type="gramStart"/>
            <w:r w:rsidR="00A444A0" w:rsidRPr="00A444A0">
              <w:rPr>
                <w:rFonts w:ascii="Times New Roman" w:hAnsi="Times New Roman" w:cs="Times New Roman"/>
                <w:sz w:val="24"/>
                <w:szCs w:val="24"/>
              </w:rPr>
              <w:t>обучаю</w:t>
            </w:r>
            <w:r w:rsidR="003C676D" w:rsidRPr="00A444A0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</w:p>
        </w:tc>
        <w:tc>
          <w:tcPr>
            <w:tcW w:w="1152" w:type="dxa"/>
            <w:vMerge/>
          </w:tcPr>
          <w:p w:rsidR="003C676D" w:rsidRPr="00A444A0" w:rsidRDefault="003C676D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0" w:type="dxa"/>
            <w:vMerge/>
          </w:tcPr>
          <w:p w:rsidR="003C676D" w:rsidRPr="00A444A0" w:rsidRDefault="003C676D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756" w:rsidRPr="00A444A0" w:rsidTr="00427A50">
        <w:tc>
          <w:tcPr>
            <w:tcW w:w="420" w:type="dxa"/>
            <w:vMerge/>
          </w:tcPr>
          <w:p w:rsidR="003C676D" w:rsidRPr="00A444A0" w:rsidRDefault="003C676D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vMerge/>
          </w:tcPr>
          <w:p w:rsidR="003C676D" w:rsidRPr="00A444A0" w:rsidRDefault="003C676D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</w:tcPr>
          <w:p w:rsidR="003C676D" w:rsidRPr="00A444A0" w:rsidRDefault="003C676D" w:rsidP="00A44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3. Соотнести результаты международного тестирования с резуль</w:t>
            </w:r>
            <w:r w:rsidR="00BB1417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татами  по учебным предметам гуманитарного цикла </w:t>
            </w: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 на ОГЭ и ЕГЭ</w:t>
            </w:r>
          </w:p>
        </w:tc>
        <w:tc>
          <w:tcPr>
            <w:tcW w:w="1152" w:type="dxa"/>
            <w:vMerge/>
          </w:tcPr>
          <w:p w:rsidR="003C676D" w:rsidRPr="00A444A0" w:rsidRDefault="003C676D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0" w:type="dxa"/>
            <w:vMerge/>
          </w:tcPr>
          <w:p w:rsidR="003C676D" w:rsidRPr="00A444A0" w:rsidRDefault="003C676D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756" w:rsidRPr="00A444A0" w:rsidTr="00427A50">
        <w:tc>
          <w:tcPr>
            <w:tcW w:w="420" w:type="dxa"/>
            <w:vMerge/>
          </w:tcPr>
          <w:p w:rsidR="003C676D" w:rsidRPr="00A444A0" w:rsidRDefault="003C676D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vMerge/>
          </w:tcPr>
          <w:p w:rsidR="003C676D" w:rsidRPr="00A444A0" w:rsidRDefault="003C676D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</w:tcPr>
          <w:p w:rsidR="003C676D" w:rsidRPr="00A444A0" w:rsidRDefault="003C676D" w:rsidP="00A44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4. Выявить причины низких результатов, сформулировать проблемы.</w:t>
            </w:r>
          </w:p>
        </w:tc>
        <w:tc>
          <w:tcPr>
            <w:tcW w:w="1152" w:type="dxa"/>
            <w:vMerge/>
          </w:tcPr>
          <w:p w:rsidR="003C676D" w:rsidRPr="00A444A0" w:rsidRDefault="003C676D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0" w:type="dxa"/>
            <w:vMerge/>
          </w:tcPr>
          <w:p w:rsidR="003C676D" w:rsidRPr="00A444A0" w:rsidRDefault="003C676D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756" w:rsidRPr="00A444A0" w:rsidTr="00427A50">
        <w:tc>
          <w:tcPr>
            <w:tcW w:w="420" w:type="dxa"/>
            <w:vMerge/>
          </w:tcPr>
          <w:p w:rsidR="003C676D" w:rsidRPr="00A444A0" w:rsidRDefault="003C676D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vMerge/>
          </w:tcPr>
          <w:p w:rsidR="003C676D" w:rsidRPr="00A444A0" w:rsidRDefault="003C676D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</w:tcPr>
          <w:p w:rsidR="003C676D" w:rsidRPr="00A444A0" w:rsidRDefault="00A444A0" w:rsidP="00A44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3C676D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</w:t>
            </w:r>
            <w:proofErr w:type="gramStart"/>
            <w:r w:rsidR="003C676D" w:rsidRPr="00A444A0">
              <w:rPr>
                <w:rFonts w:ascii="Times New Roman" w:hAnsi="Times New Roman" w:cs="Times New Roman"/>
                <w:sz w:val="24"/>
                <w:szCs w:val="24"/>
              </w:rPr>
              <w:t>перспективный</w:t>
            </w:r>
            <w:proofErr w:type="gramEnd"/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  и оперативные планы </w:t>
            </w:r>
            <w:r w:rsidR="003C676D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 до 2021 года.</w:t>
            </w:r>
          </w:p>
        </w:tc>
        <w:tc>
          <w:tcPr>
            <w:tcW w:w="1152" w:type="dxa"/>
            <w:vMerge/>
          </w:tcPr>
          <w:p w:rsidR="003C676D" w:rsidRPr="00A444A0" w:rsidRDefault="003C676D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0" w:type="dxa"/>
            <w:vMerge/>
          </w:tcPr>
          <w:p w:rsidR="003C676D" w:rsidRPr="00A444A0" w:rsidRDefault="003C676D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756" w:rsidRPr="00A444A0" w:rsidTr="00427A50">
        <w:tc>
          <w:tcPr>
            <w:tcW w:w="420" w:type="dxa"/>
            <w:vMerge w:val="restart"/>
          </w:tcPr>
          <w:p w:rsidR="00725D99" w:rsidRPr="00A444A0" w:rsidRDefault="00725D99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59" w:type="dxa"/>
            <w:vMerge w:val="restart"/>
          </w:tcPr>
          <w:p w:rsidR="00725D99" w:rsidRPr="00A444A0" w:rsidRDefault="00A444A0" w:rsidP="00A444A0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>
              <w:rPr>
                <w:bCs/>
              </w:rPr>
              <w:t>2.</w:t>
            </w:r>
            <w:r w:rsidR="00725D99" w:rsidRPr="00A444A0">
              <w:rPr>
                <w:bCs/>
              </w:rPr>
              <w:t xml:space="preserve">Определить требования к профессиональным компетентностям педагогов в повышении качества </w:t>
            </w:r>
            <w:r w:rsidR="00BB1417" w:rsidRPr="00A444A0">
              <w:rPr>
                <w:bCs/>
              </w:rPr>
              <w:t xml:space="preserve">читательской </w:t>
            </w:r>
            <w:r w:rsidR="00B02B3B">
              <w:rPr>
                <w:bCs/>
              </w:rPr>
              <w:t>грамотности обучаю</w:t>
            </w:r>
            <w:r w:rsidR="00725D99" w:rsidRPr="00A444A0">
              <w:rPr>
                <w:bCs/>
              </w:rPr>
              <w:t xml:space="preserve">щихся. </w:t>
            </w:r>
          </w:p>
        </w:tc>
        <w:tc>
          <w:tcPr>
            <w:tcW w:w="3747" w:type="dxa"/>
          </w:tcPr>
          <w:p w:rsidR="00725D99" w:rsidRPr="00A444A0" w:rsidRDefault="00725D99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1. Изучить требования стандарта «Педагог» к профессиональным компетентностям, обеспечивающим развитие </w:t>
            </w:r>
            <w:r w:rsidR="00BB1417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ЧГ </w:t>
            </w:r>
            <w:r w:rsidR="00B02B3B">
              <w:rPr>
                <w:rFonts w:ascii="Times New Roman" w:hAnsi="Times New Roman" w:cs="Times New Roman"/>
                <w:sz w:val="24"/>
                <w:szCs w:val="24"/>
              </w:rPr>
              <w:t>обучаю</w:t>
            </w: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щихся.</w:t>
            </w:r>
          </w:p>
        </w:tc>
        <w:tc>
          <w:tcPr>
            <w:tcW w:w="1152" w:type="dxa"/>
            <w:vMerge w:val="restart"/>
          </w:tcPr>
          <w:p w:rsidR="00725D99" w:rsidRPr="00A444A0" w:rsidRDefault="00725D99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Апрель 2019</w:t>
            </w:r>
          </w:p>
        </w:tc>
        <w:tc>
          <w:tcPr>
            <w:tcW w:w="2870" w:type="dxa"/>
            <w:vMerge w:val="restart"/>
          </w:tcPr>
          <w:p w:rsidR="00725D99" w:rsidRPr="00A444A0" w:rsidRDefault="00B02B3B" w:rsidP="00B02B3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725D99" w:rsidRPr="00A444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владеют структурой требований к профессиональным компетентностям педагогов. </w:t>
            </w:r>
          </w:p>
          <w:p w:rsidR="00725D99" w:rsidRPr="00A444A0" w:rsidRDefault="00B02B3B" w:rsidP="00B02B3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725D99" w:rsidRPr="00A444A0">
              <w:rPr>
                <w:rFonts w:ascii="Times New Roman" w:hAnsi="Times New Roman" w:cs="Times New Roman"/>
                <w:bCs/>
                <w:sz w:val="24"/>
                <w:szCs w:val="24"/>
              </w:rPr>
              <w:t>имеется оценка качества  преподавания и потенциала содержания урока в развитии</w:t>
            </w:r>
            <w:r w:rsidR="00893524" w:rsidRPr="00A444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ЧГ</w:t>
            </w:r>
            <w:r w:rsidR="00725D99" w:rsidRPr="00A444A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25D99" w:rsidRPr="00A444A0" w:rsidRDefault="00B02B3B" w:rsidP="00B02B3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725D99" w:rsidRPr="00A444A0">
              <w:rPr>
                <w:rFonts w:ascii="Times New Roman" w:hAnsi="Times New Roman" w:cs="Times New Roman"/>
                <w:bCs/>
                <w:sz w:val="24"/>
                <w:szCs w:val="24"/>
              </w:rPr>
              <w:t>знают содержание заданий, могут их выполнять;</w:t>
            </w:r>
          </w:p>
          <w:p w:rsidR="00725D99" w:rsidRPr="00A444A0" w:rsidRDefault="00B02B3B" w:rsidP="00B02B3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725D99" w:rsidRPr="00A444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определены требования ФГОС к УУД, </w:t>
            </w:r>
            <w:proofErr w:type="gramStart"/>
            <w:r w:rsidR="00893524" w:rsidRPr="00A444A0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обеспечивающим</w:t>
            </w:r>
            <w:proofErr w:type="gramEnd"/>
            <w:r w:rsidR="00893524" w:rsidRPr="00A444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развитие ЧГ</w:t>
            </w:r>
            <w:r w:rsidR="00725D99" w:rsidRPr="00A444A0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725D99" w:rsidRPr="00A444A0" w:rsidRDefault="00B02B3B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gramStart"/>
            <w:r w:rsidR="00725D99" w:rsidRPr="00A444A0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определены</w:t>
            </w:r>
            <w:proofErr w:type="gramEnd"/>
            <w:r w:rsidR="00725D99" w:rsidRPr="00A444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требованиям к профессиональным знаниям и   компетентностям в развитии </w:t>
            </w:r>
            <w:r w:rsidR="00893524" w:rsidRPr="00A444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ЧГ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обучаю</w:t>
            </w:r>
            <w:r w:rsidR="00725D99" w:rsidRPr="00A444A0">
              <w:rPr>
                <w:rFonts w:ascii="Times New Roman" w:hAnsi="Times New Roman" w:cs="Times New Roman"/>
                <w:bCs/>
                <w:sz w:val="24"/>
                <w:szCs w:val="24"/>
              </w:rPr>
              <w:t>щихся</w:t>
            </w:r>
          </w:p>
        </w:tc>
      </w:tr>
      <w:tr w:rsidR="00872756" w:rsidRPr="00A444A0" w:rsidTr="00427A50">
        <w:tc>
          <w:tcPr>
            <w:tcW w:w="420" w:type="dxa"/>
            <w:vMerge/>
          </w:tcPr>
          <w:p w:rsidR="00725D99" w:rsidRPr="00A444A0" w:rsidRDefault="00725D99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vMerge/>
          </w:tcPr>
          <w:p w:rsidR="00725D99" w:rsidRPr="00A444A0" w:rsidRDefault="00725D99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</w:tcPr>
          <w:p w:rsidR="00725D99" w:rsidRPr="00A444A0" w:rsidRDefault="00725D99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2. Провести тестирование на предмет качества содержания уроков  и методов преподавания в развитии </w:t>
            </w:r>
            <w:r w:rsidR="00BB1417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ЧГ </w:t>
            </w: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на примере открытых уроков</w:t>
            </w:r>
          </w:p>
        </w:tc>
        <w:tc>
          <w:tcPr>
            <w:tcW w:w="1152" w:type="dxa"/>
            <w:vMerge/>
          </w:tcPr>
          <w:p w:rsidR="00725D99" w:rsidRPr="00A444A0" w:rsidRDefault="00725D99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0" w:type="dxa"/>
            <w:vMerge/>
          </w:tcPr>
          <w:p w:rsidR="00725D99" w:rsidRPr="00A444A0" w:rsidRDefault="00725D99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756" w:rsidRPr="00A444A0" w:rsidTr="00427A50">
        <w:tc>
          <w:tcPr>
            <w:tcW w:w="420" w:type="dxa"/>
            <w:vMerge/>
          </w:tcPr>
          <w:p w:rsidR="00725D99" w:rsidRPr="00A444A0" w:rsidRDefault="00725D99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vMerge/>
          </w:tcPr>
          <w:p w:rsidR="00725D99" w:rsidRPr="00A444A0" w:rsidRDefault="00725D99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</w:tcPr>
          <w:p w:rsidR="00725D99" w:rsidRPr="00A444A0" w:rsidRDefault="00725D99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3. Провести анализ содержания заданий </w:t>
            </w:r>
            <w:r w:rsidRPr="00A444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PISA</w:t>
            </w: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 и соотнести их с заданиями </w:t>
            </w:r>
            <w:proofErr w:type="spellStart"/>
            <w:r w:rsidR="00BB1417" w:rsidRPr="00A444A0">
              <w:rPr>
                <w:rFonts w:ascii="Times New Roman" w:hAnsi="Times New Roman" w:cs="Times New Roman"/>
                <w:sz w:val="24"/>
                <w:szCs w:val="24"/>
              </w:rPr>
              <w:t>КИМов</w:t>
            </w:r>
            <w:proofErr w:type="spellEnd"/>
            <w:r w:rsidR="00BB1417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 ОГЭ и ЕГЭ</w:t>
            </w:r>
          </w:p>
        </w:tc>
        <w:tc>
          <w:tcPr>
            <w:tcW w:w="1152" w:type="dxa"/>
            <w:vMerge/>
          </w:tcPr>
          <w:p w:rsidR="00725D99" w:rsidRPr="00A444A0" w:rsidRDefault="00725D99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0" w:type="dxa"/>
            <w:vMerge/>
          </w:tcPr>
          <w:p w:rsidR="00725D99" w:rsidRPr="00A444A0" w:rsidRDefault="00725D99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756" w:rsidRPr="00A444A0" w:rsidTr="00427A50">
        <w:tc>
          <w:tcPr>
            <w:tcW w:w="420" w:type="dxa"/>
            <w:vMerge/>
          </w:tcPr>
          <w:p w:rsidR="00725D99" w:rsidRPr="00A444A0" w:rsidRDefault="00725D99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vMerge/>
          </w:tcPr>
          <w:p w:rsidR="00725D99" w:rsidRPr="00A444A0" w:rsidRDefault="00725D99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</w:tcPr>
          <w:p w:rsidR="00725D99" w:rsidRPr="00A444A0" w:rsidRDefault="00725D99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4. Выделить УУД, которые лежат в основе этих заданий, определить механизмы их формирования.</w:t>
            </w:r>
          </w:p>
        </w:tc>
        <w:tc>
          <w:tcPr>
            <w:tcW w:w="1152" w:type="dxa"/>
          </w:tcPr>
          <w:p w:rsidR="00725D99" w:rsidRPr="00A444A0" w:rsidRDefault="00725D99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Июнь 2019</w:t>
            </w:r>
          </w:p>
        </w:tc>
        <w:tc>
          <w:tcPr>
            <w:tcW w:w="2870" w:type="dxa"/>
            <w:vMerge/>
          </w:tcPr>
          <w:p w:rsidR="00725D99" w:rsidRPr="00A444A0" w:rsidRDefault="00725D99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756" w:rsidRPr="00A444A0" w:rsidTr="00427A50">
        <w:tc>
          <w:tcPr>
            <w:tcW w:w="420" w:type="dxa"/>
            <w:vMerge/>
          </w:tcPr>
          <w:p w:rsidR="00725D99" w:rsidRPr="00A444A0" w:rsidRDefault="00725D99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vMerge/>
          </w:tcPr>
          <w:p w:rsidR="00725D99" w:rsidRPr="00A444A0" w:rsidRDefault="00725D99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</w:tcPr>
          <w:p w:rsidR="00725D99" w:rsidRPr="00A444A0" w:rsidRDefault="00725D99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5. Разработать требования к профессиональным компетентностям педагогов в повышении качества </w:t>
            </w:r>
            <w:r w:rsidR="00B93671" w:rsidRPr="00A444A0">
              <w:rPr>
                <w:rFonts w:ascii="Times New Roman" w:hAnsi="Times New Roman" w:cs="Times New Roman"/>
                <w:sz w:val="24"/>
                <w:szCs w:val="24"/>
              </w:rPr>
              <w:t>ЧГ</w:t>
            </w:r>
            <w:r w:rsidR="00B02B3B">
              <w:rPr>
                <w:rFonts w:ascii="Times New Roman" w:hAnsi="Times New Roman" w:cs="Times New Roman"/>
                <w:sz w:val="24"/>
                <w:szCs w:val="24"/>
              </w:rPr>
              <w:t xml:space="preserve"> обучаю</w:t>
            </w: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</w:p>
        </w:tc>
        <w:tc>
          <w:tcPr>
            <w:tcW w:w="1152" w:type="dxa"/>
          </w:tcPr>
          <w:p w:rsidR="00725D99" w:rsidRPr="00A444A0" w:rsidRDefault="00725D99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Июнь 2019</w:t>
            </w:r>
          </w:p>
        </w:tc>
        <w:tc>
          <w:tcPr>
            <w:tcW w:w="2870" w:type="dxa"/>
            <w:vMerge/>
          </w:tcPr>
          <w:p w:rsidR="00725D99" w:rsidRPr="00A444A0" w:rsidRDefault="00725D99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756" w:rsidRPr="00A444A0" w:rsidTr="00427A50">
        <w:tc>
          <w:tcPr>
            <w:tcW w:w="420" w:type="dxa"/>
          </w:tcPr>
          <w:p w:rsidR="007800E0" w:rsidRPr="00A444A0" w:rsidRDefault="00427A50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9" w:type="dxa"/>
          </w:tcPr>
          <w:p w:rsidR="007800E0" w:rsidRPr="00A444A0" w:rsidRDefault="00B02B3B" w:rsidP="00B02B3B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</w:pPr>
            <w:r>
              <w:rPr>
                <w:bCs/>
              </w:rPr>
              <w:t>3.</w:t>
            </w:r>
            <w:r w:rsidR="00427A50" w:rsidRPr="00A444A0">
              <w:rPr>
                <w:bCs/>
              </w:rPr>
              <w:t xml:space="preserve">Выявить профессиональные </w:t>
            </w:r>
            <w:r w:rsidR="00427A50" w:rsidRPr="00A444A0">
              <w:rPr>
                <w:bCs/>
              </w:rPr>
              <w:lastRenderedPageBreak/>
              <w:t xml:space="preserve">дефициты педагогов  в формировании </w:t>
            </w:r>
            <w:r w:rsidR="00BB1417" w:rsidRPr="00A444A0">
              <w:rPr>
                <w:bCs/>
              </w:rPr>
              <w:t xml:space="preserve"> ЧГ</w:t>
            </w:r>
          </w:p>
        </w:tc>
        <w:tc>
          <w:tcPr>
            <w:tcW w:w="3747" w:type="dxa"/>
          </w:tcPr>
          <w:p w:rsidR="00872756" w:rsidRPr="00A444A0" w:rsidRDefault="0087275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Произвести самооценку своего уровня  </w:t>
            </w:r>
            <w:r w:rsidRPr="00A444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профессиональной компетентности каждым педагогом.</w:t>
            </w:r>
          </w:p>
          <w:p w:rsidR="00872756" w:rsidRPr="00A444A0" w:rsidRDefault="0087275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2. Выявить достоинства и дефициты и  составить диагностическую карту.</w:t>
            </w:r>
          </w:p>
          <w:p w:rsidR="00872756" w:rsidRPr="00A444A0" w:rsidRDefault="0087275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3. Разработать </w:t>
            </w:r>
            <w:proofErr w:type="gramStart"/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индивидуальные проекты</w:t>
            </w:r>
            <w:proofErr w:type="gramEnd"/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 самообразования  (ИПС) по компенсации профессиональных дефицитов и защитить их на заседании АП.</w:t>
            </w:r>
          </w:p>
          <w:p w:rsidR="00E51CC6" w:rsidRPr="00A444A0" w:rsidRDefault="0087275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E51CC6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 Создать единое понятийное поле в работе по развитию ЧГ</w:t>
            </w: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 и активно использовать в работе между педагогами АП и в своих школах.</w:t>
            </w:r>
          </w:p>
          <w:p w:rsidR="00872756" w:rsidRPr="00A444A0" w:rsidRDefault="0087275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5. Организовать </w:t>
            </w:r>
            <w:proofErr w:type="gramStart"/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обучение по</w:t>
            </w:r>
            <w:proofErr w:type="gramEnd"/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профессиональным проблемам.</w:t>
            </w:r>
          </w:p>
        </w:tc>
        <w:tc>
          <w:tcPr>
            <w:tcW w:w="1152" w:type="dxa"/>
          </w:tcPr>
          <w:p w:rsidR="007800E0" w:rsidRPr="00A444A0" w:rsidRDefault="00B02B3B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Первое полугодие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2019-20</w:t>
            </w:r>
            <w:r w:rsidR="00872756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 w:rsidR="00872756" w:rsidRPr="00A444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872756" w:rsidRPr="00A444A0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spellEnd"/>
            <w:r w:rsidR="00872756" w:rsidRPr="00A444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70" w:type="dxa"/>
          </w:tcPr>
          <w:p w:rsidR="00427A50" w:rsidRPr="00A444A0" w:rsidRDefault="00B02B3B" w:rsidP="00B02B3B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>
              <w:rPr>
                <w:bCs/>
              </w:rPr>
              <w:lastRenderedPageBreak/>
              <w:t>-</w:t>
            </w:r>
            <w:r w:rsidR="00427A50" w:rsidRPr="00A444A0">
              <w:rPr>
                <w:bCs/>
              </w:rPr>
              <w:t xml:space="preserve">создана диагностическая карта </w:t>
            </w:r>
            <w:r w:rsidR="00427A50" w:rsidRPr="00A444A0">
              <w:rPr>
                <w:bCs/>
              </w:rPr>
              <w:lastRenderedPageBreak/>
              <w:t>профессиональных дефицитов педагогов).</w:t>
            </w:r>
          </w:p>
          <w:p w:rsidR="00872756" w:rsidRPr="00A444A0" w:rsidRDefault="00872756" w:rsidP="00B02B3B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 w:rsidRPr="00A444A0">
              <w:rPr>
                <w:bCs/>
              </w:rPr>
              <w:t>- разработаны ИПС</w:t>
            </w:r>
          </w:p>
          <w:p w:rsidR="00872756" w:rsidRPr="00A444A0" w:rsidRDefault="00B02B3B" w:rsidP="00B02B3B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>
              <w:rPr>
                <w:bCs/>
              </w:rPr>
              <w:t>-</w:t>
            </w:r>
            <w:r w:rsidR="00872756" w:rsidRPr="00A444A0">
              <w:rPr>
                <w:bCs/>
              </w:rPr>
              <w:t>овладели новыми знаниями по проблемам развития ЧГ.</w:t>
            </w:r>
          </w:p>
          <w:p w:rsidR="00872756" w:rsidRPr="00A444A0" w:rsidRDefault="00872756" w:rsidP="00862940">
            <w:pPr>
              <w:pStyle w:val="listparagraphcxspmiddle"/>
              <w:widowControl w:val="0"/>
              <w:spacing w:before="0" w:beforeAutospacing="0" w:after="0" w:afterAutospacing="0"/>
              <w:ind w:firstLine="709"/>
              <w:contextualSpacing/>
              <w:jc w:val="both"/>
              <w:rPr>
                <w:bCs/>
              </w:rPr>
            </w:pPr>
          </w:p>
          <w:p w:rsidR="00872756" w:rsidRPr="00A444A0" w:rsidRDefault="00872756" w:rsidP="00862940">
            <w:pPr>
              <w:pStyle w:val="listparagraphcxspmiddle"/>
              <w:widowControl w:val="0"/>
              <w:spacing w:before="0" w:beforeAutospacing="0" w:after="0" w:afterAutospacing="0"/>
              <w:ind w:firstLine="709"/>
              <w:contextualSpacing/>
              <w:jc w:val="both"/>
              <w:rPr>
                <w:bCs/>
              </w:rPr>
            </w:pPr>
          </w:p>
          <w:p w:rsidR="00872756" w:rsidRPr="00A444A0" w:rsidRDefault="00872756" w:rsidP="00862940">
            <w:pPr>
              <w:pStyle w:val="listparagraphcxspmiddle"/>
              <w:widowControl w:val="0"/>
              <w:spacing w:before="0" w:beforeAutospacing="0" w:after="0" w:afterAutospacing="0"/>
              <w:ind w:firstLine="709"/>
              <w:contextualSpacing/>
              <w:jc w:val="both"/>
              <w:rPr>
                <w:bCs/>
              </w:rPr>
            </w:pPr>
          </w:p>
          <w:p w:rsidR="007800E0" w:rsidRPr="00A444A0" w:rsidRDefault="007800E0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756" w:rsidRPr="00A444A0" w:rsidTr="00E9575F">
        <w:trPr>
          <w:trHeight w:val="1246"/>
        </w:trPr>
        <w:tc>
          <w:tcPr>
            <w:tcW w:w="420" w:type="dxa"/>
          </w:tcPr>
          <w:p w:rsidR="007800E0" w:rsidRPr="00A444A0" w:rsidRDefault="00FC1B9A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59" w:type="dxa"/>
          </w:tcPr>
          <w:p w:rsidR="007800E0" w:rsidRPr="00A444A0" w:rsidRDefault="00B02B3B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="00E51CC6" w:rsidRPr="00A444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Оказать методическую  помощь в  анализе заданий  </w:t>
            </w:r>
            <w:r w:rsidR="00E51CC6" w:rsidRPr="00A444A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PISA</w:t>
            </w:r>
            <w:r w:rsidR="00E51CC6" w:rsidRPr="00A444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 читательской грамотности и в подборке текстов разных жанров в соответствии с критериями оценки ЧГ  и требованиями ФГОС.</w:t>
            </w:r>
          </w:p>
          <w:p w:rsidR="00FC1B9A" w:rsidRPr="00A444A0" w:rsidRDefault="00FC1B9A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B9A" w:rsidRPr="00A444A0" w:rsidRDefault="00FC1B9A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B9A" w:rsidRPr="00A444A0" w:rsidRDefault="00FC1B9A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</w:tcPr>
          <w:p w:rsidR="00872756" w:rsidRPr="00A444A0" w:rsidRDefault="00E51CC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FB5FD1" w:rsidRPr="00A444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72756" w:rsidRPr="00A444A0">
              <w:rPr>
                <w:rFonts w:ascii="Times New Roman" w:hAnsi="Times New Roman" w:cs="Times New Roman"/>
                <w:sz w:val="24"/>
                <w:szCs w:val="24"/>
              </w:rPr>
              <w:t>зучить содержание заданий на ЧГ в международном тестировании</w:t>
            </w:r>
            <w:r w:rsidR="00B02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2756" w:rsidRPr="00A444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PISA</w:t>
            </w:r>
            <w:r w:rsidR="00FB5FD1" w:rsidRPr="00A444A0">
              <w:rPr>
                <w:rFonts w:ascii="Times New Roman" w:hAnsi="Times New Roman" w:cs="Times New Roman"/>
                <w:sz w:val="24"/>
                <w:szCs w:val="24"/>
              </w:rPr>
              <w:t>, требования ФГОС</w:t>
            </w:r>
            <w:r w:rsidR="00872756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 к ЧГ на всех уровнях общего образования</w:t>
            </w:r>
            <w:r w:rsidR="00FB5FD1" w:rsidRPr="00A444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5FD1" w:rsidRPr="00A444A0" w:rsidRDefault="00FB5FD1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2. Организовать сбор текстов разных жанров для развития ЧГ на уроках разных предметов.</w:t>
            </w:r>
          </w:p>
          <w:p w:rsidR="00FB5FD1" w:rsidRPr="00A444A0" w:rsidRDefault="00FB5FD1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3. Разработать алгоритмы учебной деятельности с разными текстами.</w:t>
            </w:r>
          </w:p>
          <w:p w:rsidR="00FB5FD1" w:rsidRPr="00A444A0" w:rsidRDefault="00FB5FD1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Разработать или подобрать критери</w:t>
            </w:r>
            <w:r w:rsidR="00B02B3B">
              <w:rPr>
                <w:rFonts w:ascii="Times New Roman" w:hAnsi="Times New Roman" w:cs="Times New Roman"/>
                <w:sz w:val="24"/>
                <w:szCs w:val="24"/>
              </w:rPr>
              <w:t>и для оценки качества работы обучаю</w:t>
            </w: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щихся с текстами, аналогичные ОГЭ и ЕГЭ.</w:t>
            </w:r>
            <w:proofErr w:type="gramEnd"/>
          </w:p>
          <w:p w:rsidR="00FB5FD1" w:rsidRPr="00A444A0" w:rsidRDefault="00FB5FD1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5. Разработать в каждой школе под руководством педагогов АП единые требования к развитию ЧГ на всех уроках учебного плана.</w:t>
            </w:r>
          </w:p>
        </w:tc>
        <w:tc>
          <w:tcPr>
            <w:tcW w:w="1152" w:type="dxa"/>
          </w:tcPr>
          <w:p w:rsidR="007800E0" w:rsidRPr="00A444A0" w:rsidRDefault="00FB5FD1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Апрель 2019</w:t>
            </w:r>
          </w:p>
          <w:p w:rsidR="00FB5FD1" w:rsidRPr="00A444A0" w:rsidRDefault="00FB5FD1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FD1" w:rsidRPr="00A444A0" w:rsidRDefault="00FB5FD1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FD1" w:rsidRPr="00A444A0" w:rsidRDefault="00FB5FD1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FD1" w:rsidRPr="00A444A0" w:rsidRDefault="00FB5FD1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Июнь, сентябрь 2019</w:t>
            </w:r>
          </w:p>
          <w:p w:rsidR="00FB5FD1" w:rsidRPr="00A444A0" w:rsidRDefault="00FB5FD1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Систем.</w:t>
            </w:r>
          </w:p>
          <w:p w:rsidR="00FB5FD1" w:rsidRPr="00A444A0" w:rsidRDefault="00FB5FD1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Декабрь 2019</w:t>
            </w:r>
          </w:p>
          <w:p w:rsidR="00FB5FD1" w:rsidRPr="00A444A0" w:rsidRDefault="00FB5FD1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Ноябрь 2019</w:t>
            </w:r>
          </w:p>
          <w:p w:rsidR="00B02B3B" w:rsidRDefault="00B02B3B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FD1" w:rsidRPr="00A444A0" w:rsidRDefault="00FB5FD1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Каникулы </w:t>
            </w:r>
          </w:p>
        </w:tc>
        <w:tc>
          <w:tcPr>
            <w:tcW w:w="2870" w:type="dxa"/>
          </w:tcPr>
          <w:p w:rsidR="007800E0" w:rsidRPr="00A444A0" w:rsidRDefault="00B02B3B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B5FD1" w:rsidRPr="00A444A0">
              <w:rPr>
                <w:rFonts w:ascii="Times New Roman" w:hAnsi="Times New Roman" w:cs="Times New Roman"/>
                <w:sz w:val="24"/>
                <w:szCs w:val="24"/>
              </w:rPr>
              <w:t>знают содержание заданий, критерии оценивания</w:t>
            </w:r>
          </w:p>
          <w:p w:rsidR="00FB5FD1" w:rsidRPr="00A444A0" w:rsidRDefault="00FB5FD1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- сравнили с заданиями ЕГЭ, ОГЭ с их критериями оценивания</w:t>
            </w:r>
          </w:p>
          <w:p w:rsidR="00FB5FD1" w:rsidRPr="00A444A0" w:rsidRDefault="00FB5FD1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- создан банк текстов, в том числе с этнокультурным компонентом</w:t>
            </w:r>
          </w:p>
          <w:p w:rsidR="00FB5FD1" w:rsidRPr="00A444A0" w:rsidRDefault="00FB5FD1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определены </w:t>
            </w:r>
            <w:r w:rsidR="00B02B3B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</w:t>
            </w:r>
            <w:proofErr w:type="gramStart"/>
            <w:r w:rsidR="00B02B3B">
              <w:rPr>
                <w:rFonts w:ascii="Times New Roman" w:hAnsi="Times New Roman" w:cs="Times New Roman"/>
                <w:sz w:val="24"/>
                <w:szCs w:val="24"/>
              </w:rPr>
              <w:t>обучаю</w:t>
            </w:r>
            <w:r w:rsidR="00893524" w:rsidRPr="00A444A0">
              <w:rPr>
                <w:rFonts w:ascii="Times New Roman" w:hAnsi="Times New Roman" w:cs="Times New Roman"/>
                <w:sz w:val="24"/>
                <w:szCs w:val="24"/>
              </w:rPr>
              <w:t>щимися</w:t>
            </w:r>
            <w:proofErr w:type="gramEnd"/>
            <w:r w:rsidR="00893524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93524" w:rsidRPr="00A444A0">
              <w:rPr>
                <w:rFonts w:ascii="Times New Roman" w:hAnsi="Times New Roman" w:cs="Times New Roman"/>
                <w:sz w:val="24"/>
                <w:szCs w:val="24"/>
              </w:rPr>
              <w:t>ритерии</w:t>
            </w: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оценивания</w:t>
            </w:r>
          </w:p>
          <w:p w:rsidR="00893524" w:rsidRPr="00A444A0" w:rsidRDefault="00893524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- в каждой школе района действуют для всех педагогов единые требования по развитию ЧГ. </w:t>
            </w:r>
          </w:p>
        </w:tc>
      </w:tr>
      <w:tr w:rsidR="00872756" w:rsidRPr="00A444A0" w:rsidTr="00427A50">
        <w:tc>
          <w:tcPr>
            <w:tcW w:w="420" w:type="dxa"/>
          </w:tcPr>
          <w:p w:rsidR="007800E0" w:rsidRPr="00A444A0" w:rsidRDefault="00FC1B9A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9" w:type="dxa"/>
          </w:tcPr>
          <w:p w:rsidR="007800E0" w:rsidRPr="00A444A0" w:rsidRDefault="00B02B3B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E9575F" w:rsidRPr="00A444A0">
              <w:rPr>
                <w:rFonts w:ascii="Times New Roman" w:hAnsi="Times New Roman" w:cs="Times New Roman"/>
                <w:sz w:val="24"/>
                <w:szCs w:val="24"/>
              </w:rPr>
              <w:t>Обеспечить обучение педагогов современным образовательным технологиям</w:t>
            </w:r>
          </w:p>
          <w:p w:rsidR="00E9575F" w:rsidRPr="00A444A0" w:rsidRDefault="00E9575F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B9A" w:rsidRPr="00A444A0" w:rsidRDefault="00FC1B9A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B9A" w:rsidRPr="00A444A0" w:rsidRDefault="00FC1B9A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B9A" w:rsidRPr="00A444A0" w:rsidRDefault="00FC1B9A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</w:tcPr>
          <w:p w:rsidR="00E9575F" w:rsidRPr="00A444A0" w:rsidRDefault="00E9575F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1. Провести обучающий семинар  по современным образовательным технологиям.</w:t>
            </w:r>
          </w:p>
          <w:p w:rsidR="00E9575F" w:rsidRPr="00A444A0" w:rsidRDefault="00E9575F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2. Осуществить среди них выбор наиболее продуктивных технологий по развитию читательской грамотности.</w:t>
            </w:r>
          </w:p>
          <w:p w:rsidR="00345E36" w:rsidRPr="00A444A0" w:rsidRDefault="00E9575F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3. Изучить опыт педагогов района по использованию технологии развития критического мышления.</w:t>
            </w:r>
          </w:p>
          <w:p w:rsidR="007800E0" w:rsidRPr="00A444A0" w:rsidRDefault="00345E3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(открытые уроки, мастер-классы)</w:t>
            </w:r>
          </w:p>
          <w:p w:rsidR="00E9575F" w:rsidRPr="00A444A0" w:rsidRDefault="00E9575F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4. Апробировать каждому педагогу АП не менее 2-х образовательных технологий, направленных на развитие ЧГ, </w:t>
            </w:r>
            <w:r w:rsidRPr="00A444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 речи.</w:t>
            </w:r>
          </w:p>
        </w:tc>
        <w:tc>
          <w:tcPr>
            <w:tcW w:w="1152" w:type="dxa"/>
          </w:tcPr>
          <w:p w:rsidR="007800E0" w:rsidRPr="00A444A0" w:rsidRDefault="00E9575F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 2019</w:t>
            </w:r>
          </w:p>
          <w:p w:rsidR="00E9575F" w:rsidRPr="00A444A0" w:rsidRDefault="00E9575F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(каникулы)</w:t>
            </w:r>
          </w:p>
          <w:p w:rsidR="00345E36" w:rsidRPr="00A444A0" w:rsidRDefault="00345E36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E36" w:rsidRPr="00A444A0" w:rsidRDefault="00345E36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E36" w:rsidRPr="00A444A0" w:rsidRDefault="00345E36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E36" w:rsidRPr="00A444A0" w:rsidRDefault="00345E36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E36" w:rsidRPr="00A444A0" w:rsidRDefault="00345E3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Январь 2020</w:t>
            </w:r>
          </w:p>
          <w:p w:rsidR="00345E36" w:rsidRPr="00A444A0" w:rsidRDefault="00345E36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E36" w:rsidRPr="00A444A0" w:rsidRDefault="00345E36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E36" w:rsidRPr="00A444A0" w:rsidRDefault="00345E3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В течение 2020, 2021г.</w:t>
            </w:r>
          </w:p>
          <w:p w:rsidR="00345E36" w:rsidRPr="00A444A0" w:rsidRDefault="00345E36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E36" w:rsidRPr="00A444A0" w:rsidRDefault="00345E3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2870" w:type="dxa"/>
          </w:tcPr>
          <w:p w:rsidR="007800E0" w:rsidRPr="00A444A0" w:rsidRDefault="008B7FE4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- наличие программы, дидактических материалов к ней.</w:t>
            </w:r>
          </w:p>
          <w:p w:rsidR="008B7FE4" w:rsidRPr="00A444A0" w:rsidRDefault="008B7FE4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- знают технологии</w:t>
            </w:r>
          </w:p>
          <w:p w:rsidR="008B7FE4" w:rsidRPr="00A444A0" w:rsidRDefault="008B7FE4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- осуществили выбор в соответствии со своими интересами и возможностями</w:t>
            </w:r>
          </w:p>
          <w:p w:rsidR="008B7FE4" w:rsidRPr="00A444A0" w:rsidRDefault="008B7FE4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- выявили передовой педагогический опыт среди своих коллег, осуществили его анализ</w:t>
            </w:r>
          </w:p>
          <w:p w:rsidR="008B7FE4" w:rsidRPr="00A444A0" w:rsidRDefault="008B7FE4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- овладели не менее чем 2-мя технологиями </w:t>
            </w:r>
          </w:p>
        </w:tc>
      </w:tr>
      <w:tr w:rsidR="00872756" w:rsidRPr="00A444A0" w:rsidTr="00427A50">
        <w:tc>
          <w:tcPr>
            <w:tcW w:w="420" w:type="dxa"/>
          </w:tcPr>
          <w:p w:rsidR="007800E0" w:rsidRPr="00A444A0" w:rsidRDefault="00FC1B9A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159" w:type="dxa"/>
          </w:tcPr>
          <w:p w:rsidR="00FC1B9A" w:rsidRPr="00A444A0" w:rsidRDefault="00B02B3B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="008B7CE8" w:rsidRPr="00A444A0">
              <w:rPr>
                <w:rFonts w:ascii="Times New Roman" w:hAnsi="Times New Roman" w:cs="Times New Roman"/>
                <w:bCs/>
                <w:sz w:val="24"/>
                <w:szCs w:val="24"/>
              </w:rPr>
              <w:t>Выявить ресурсы внеурочной деятельности по предметам  гуманитарного ц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икла в повышении качества ЧГ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обучаю</w:t>
            </w:r>
            <w:r w:rsidR="008B7CE8" w:rsidRPr="00A444A0">
              <w:rPr>
                <w:rFonts w:ascii="Times New Roman" w:hAnsi="Times New Roman" w:cs="Times New Roman"/>
                <w:bCs/>
                <w:sz w:val="24"/>
                <w:szCs w:val="24"/>
              </w:rPr>
              <w:t>щихся</w:t>
            </w:r>
            <w:proofErr w:type="gramEnd"/>
            <w:r w:rsidR="008B7CE8" w:rsidRPr="00A444A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C1B9A" w:rsidRPr="00A444A0" w:rsidRDefault="00FC1B9A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</w:tcPr>
          <w:p w:rsidR="00E51CC6" w:rsidRPr="00A444A0" w:rsidRDefault="008B7CE8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51CC6" w:rsidRPr="00A444A0">
              <w:rPr>
                <w:rFonts w:ascii="Times New Roman" w:hAnsi="Times New Roman" w:cs="Times New Roman"/>
                <w:sz w:val="24"/>
                <w:szCs w:val="24"/>
              </w:rPr>
              <w:t>Изучить возможности внеклассной работы в развитии ЧГ,</w:t>
            </w:r>
          </w:p>
          <w:p w:rsidR="00E51CC6" w:rsidRPr="00A444A0" w:rsidRDefault="00E51CC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2. Провести педагогические чтения о роли, формах, видах внеклассной  деятельности. </w:t>
            </w:r>
          </w:p>
          <w:p w:rsidR="007800E0" w:rsidRPr="00A444A0" w:rsidRDefault="00E51CC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8B7CE8" w:rsidRPr="00A444A0">
              <w:rPr>
                <w:rFonts w:ascii="Times New Roman" w:hAnsi="Times New Roman" w:cs="Times New Roman"/>
                <w:sz w:val="24"/>
                <w:szCs w:val="24"/>
              </w:rPr>
              <w:t>Разработать каждому педагогу программы внеклассной работы по предметам гуманитарного цикла</w:t>
            </w:r>
            <w:r w:rsidR="008B7FE4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8B7FE4" w:rsidRPr="00A444A0">
              <w:rPr>
                <w:rFonts w:ascii="Times New Roman" w:hAnsi="Times New Roman" w:cs="Times New Roman"/>
                <w:sz w:val="24"/>
                <w:szCs w:val="24"/>
              </w:rPr>
              <w:t>направленных</w:t>
            </w:r>
            <w:proofErr w:type="gramEnd"/>
            <w:r w:rsidR="008B7FE4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 на развитие ЧГ, культуры устной и письменной речи.</w:t>
            </w:r>
          </w:p>
          <w:p w:rsidR="008B7CE8" w:rsidRPr="00A444A0" w:rsidRDefault="00E51CC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B7CE8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B7FE4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 В своих  школах возглавить внеклассную работу по развитию ЧГ по учебным предметам гуманитарного цикла.</w:t>
            </w:r>
          </w:p>
          <w:p w:rsidR="008B7FE4" w:rsidRPr="00A444A0" w:rsidRDefault="00E51CC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B7FE4" w:rsidRPr="00A444A0">
              <w:rPr>
                <w:rFonts w:ascii="Times New Roman" w:hAnsi="Times New Roman" w:cs="Times New Roman"/>
                <w:sz w:val="24"/>
                <w:szCs w:val="24"/>
              </w:rPr>
              <w:t>.Создат</w:t>
            </w:r>
            <w:r w:rsidR="00893524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ь банк занимательных  заданий, </w:t>
            </w:r>
            <w:r w:rsidR="008B7FE4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текстов </w:t>
            </w:r>
            <w:r w:rsidR="00893524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с вопросами и заданиями к ним </w:t>
            </w:r>
            <w:r w:rsidR="008B7FE4" w:rsidRPr="00A444A0">
              <w:rPr>
                <w:rFonts w:ascii="Times New Roman" w:hAnsi="Times New Roman" w:cs="Times New Roman"/>
                <w:sz w:val="24"/>
                <w:szCs w:val="24"/>
              </w:rPr>
              <w:t>и использовать их во внеклассной работе.</w:t>
            </w:r>
          </w:p>
          <w:p w:rsidR="008B7FE4" w:rsidRPr="00A444A0" w:rsidRDefault="00E51CC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B7FE4" w:rsidRPr="00A444A0">
              <w:rPr>
                <w:rFonts w:ascii="Times New Roman" w:hAnsi="Times New Roman" w:cs="Times New Roman"/>
                <w:sz w:val="24"/>
                <w:szCs w:val="24"/>
              </w:rPr>
              <w:t>. Разнообразить формы внеклассной  работы в направлении использования цифровых ресурсов, проектной деятельности, конкурсов, интеллектуальных игр.</w:t>
            </w:r>
          </w:p>
        </w:tc>
        <w:tc>
          <w:tcPr>
            <w:tcW w:w="1152" w:type="dxa"/>
          </w:tcPr>
          <w:p w:rsidR="007800E0" w:rsidRPr="00A444A0" w:rsidRDefault="008B7FE4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Сентябрь 2019</w:t>
            </w:r>
          </w:p>
          <w:p w:rsidR="008B7FE4" w:rsidRPr="00A444A0" w:rsidRDefault="008B7FE4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FE4" w:rsidRPr="00A444A0" w:rsidRDefault="008B7FE4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FE4" w:rsidRPr="00A444A0" w:rsidRDefault="008B7FE4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FE4" w:rsidRPr="00A444A0" w:rsidRDefault="008B7FE4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FE4" w:rsidRPr="00A444A0" w:rsidRDefault="008B7FE4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Октябрь 2019</w:t>
            </w:r>
          </w:p>
          <w:p w:rsidR="008B7FE4" w:rsidRPr="00A444A0" w:rsidRDefault="008B7FE4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8B7FE4" w:rsidRPr="00A444A0" w:rsidRDefault="008B7FE4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8B7FE4" w:rsidRPr="00A444A0" w:rsidRDefault="008B7FE4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Систем.</w:t>
            </w:r>
          </w:p>
          <w:p w:rsidR="008B7FE4" w:rsidRPr="00A444A0" w:rsidRDefault="008B7FE4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FE4" w:rsidRPr="00A444A0" w:rsidRDefault="008B7FE4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FE4" w:rsidRPr="00A444A0" w:rsidRDefault="008B7FE4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Октябрь 2019 и </w:t>
            </w:r>
            <w:proofErr w:type="spellStart"/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систематич</w:t>
            </w:r>
            <w:proofErr w:type="spellEnd"/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70" w:type="dxa"/>
          </w:tcPr>
          <w:p w:rsidR="007800E0" w:rsidRPr="00A444A0" w:rsidRDefault="00E51CC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- знают возможности внеклассной работы в развитии ЧГ;</w:t>
            </w:r>
          </w:p>
          <w:p w:rsidR="00E51CC6" w:rsidRPr="00A444A0" w:rsidRDefault="00E51CC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- имеются программы внеклассной работы, их анализ и оценка в контексте их продуктивности в развитии ЧГ;</w:t>
            </w:r>
          </w:p>
          <w:p w:rsidR="00E51CC6" w:rsidRPr="00A444A0" w:rsidRDefault="00E51CC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- имеются по школам планы внеклассной работы на учебный год;</w:t>
            </w:r>
          </w:p>
          <w:p w:rsidR="00E51CC6" w:rsidRPr="00A444A0" w:rsidRDefault="00E51CC6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CC6" w:rsidRPr="00A444A0" w:rsidRDefault="00E51CC6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CC6" w:rsidRPr="00A444A0" w:rsidRDefault="00E51CC6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CC6" w:rsidRPr="00A444A0" w:rsidRDefault="00B02B3B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51CC6" w:rsidRPr="00A444A0">
              <w:rPr>
                <w:rFonts w:ascii="Times New Roman" w:hAnsi="Times New Roman" w:cs="Times New Roman"/>
                <w:sz w:val="24"/>
                <w:szCs w:val="24"/>
              </w:rPr>
              <w:t>собран банк занимательных текстов и заданий;</w:t>
            </w:r>
          </w:p>
          <w:p w:rsidR="00E51CC6" w:rsidRPr="00A444A0" w:rsidRDefault="00B02B3B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51CC6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положения о проектной, исследовательской деятельности, о конкурсах, школьных олимпиадах и </w:t>
            </w:r>
            <w:proofErr w:type="spellStart"/>
            <w:r w:rsidR="00E51CC6" w:rsidRPr="00A444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="00E51CC6" w:rsidRPr="00A444A0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</w:p>
        </w:tc>
      </w:tr>
      <w:tr w:rsidR="00872756" w:rsidRPr="00A444A0" w:rsidTr="00427A50">
        <w:tc>
          <w:tcPr>
            <w:tcW w:w="420" w:type="dxa"/>
          </w:tcPr>
          <w:p w:rsidR="007800E0" w:rsidRPr="00A444A0" w:rsidRDefault="00FC1B9A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59" w:type="dxa"/>
          </w:tcPr>
          <w:p w:rsidR="00FC1B9A" w:rsidRPr="00A444A0" w:rsidRDefault="00B02B3B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  <w:r w:rsidR="00345E36" w:rsidRPr="00A444A0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Обеспечить  распространение позитивного опыта педагогов апробацио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нной площадки по развитию ЧГ обучаю</w:t>
            </w:r>
            <w:r w:rsidR="00345E36" w:rsidRPr="00A444A0">
              <w:rPr>
                <w:rFonts w:ascii="Times New Roman" w:hAnsi="Times New Roman" w:cs="Times New Roman"/>
                <w:bCs/>
                <w:sz w:val="24"/>
                <w:szCs w:val="24"/>
              </w:rPr>
              <w:t>щихся среди педагогов района и округа.</w:t>
            </w:r>
          </w:p>
          <w:p w:rsidR="00FC1B9A" w:rsidRPr="00A444A0" w:rsidRDefault="00FC1B9A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B9A" w:rsidRPr="00A444A0" w:rsidRDefault="00FC1B9A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</w:tcPr>
          <w:p w:rsidR="007800E0" w:rsidRPr="00A444A0" w:rsidRDefault="00345E3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1.  Организовать обмен опытом (открытые уроки) между педагогами  АП.</w:t>
            </w:r>
          </w:p>
          <w:p w:rsidR="00345E36" w:rsidRPr="00A444A0" w:rsidRDefault="00345E3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2. Транслировать опыт педагогов в коллективах своих школ (открытые уроки и мастер классы)</w:t>
            </w:r>
          </w:p>
          <w:p w:rsidR="00345E36" w:rsidRPr="00A444A0" w:rsidRDefault="00345E3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3. Проводить стажировки для слушателей курсов </w:t>
            </w:r>
          </w:p>
          <w:p w:rsidR="00345E36" w:rsidRPr="00A444A0" w:rsidRDefault="00345E3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8A3110" w:rsidRPr="00A444A0">
              <w:rPr>
                <w:rFonts w:ascii="Times New Roman" w:hAnsi="Times New Roman" w:cs="Times New Roman"/>
                <w:sz w:val="24"/>
                <w:szCs w:val="24"/>
              </w:rPr>
              <w:t>Организовать проведение конференции по преемственности развития читательской грамотности  между уровнями общего образования, в образовательной деятельности по всем учебным предметам.</w:t>
            </w:r>
          </w:p>
          <w:p w:rsidR="008A3110" w:rsidRPr="00A444A0" w:rsidRDefault="008A3110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5. Издать электронный сборник «Читательская грамотность – основа культуры устной и письменной речи». Из опыта педагогов  АП и школ района.</w:t>
            </w:r>
          </w:p>
        </w:tc>
        <w:tc>
          <w:tcPr>
            <w:tcW w:w="1152" w:type="dxa"/>
          </w:tcPr>
          <w:p w:rsidR="007800E0" w:rsidRPr="00A444A0" w:rsidRDefault="00345E3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2 и 4 </w:t>
            </w:r>
            <w:proofErr w:type="spellStart"/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четв</w:t>
            </w:r>
            <w:proofErr w:type="spellEnd"/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. каждого </w:t>
            </w:r>
            <w:proofErr w:type="spellStart"/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у.</w:t>
            </w:r>
            <w:proofErr w:type="gramStart"/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proofErr w:type="gramEnd"/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5E36" w:rsidRPr="00A444A0" w:rsidRDefault="00345E3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Один раз в </w:t>
            </w:r>
            <w:proofErr w:type="spellStart"/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четв</w:t>
            </w:r>
            <w:proofErr w:type="spellEnd"/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5E36" w:rsidRPr="00A444A0" w:rsidRDefault="00345E36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B3B" w:rsidRDefault="00B02B3B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E36" w:rsidRPr="00A444A0" w:rsidRDefault="00345E36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По плану Института</w:t>
            </w:r>
          </w:p>
          <w:p w:rsidR="008A3110" w:rsidRPr="00A444A0" w:rsidRDefault="00B02B3B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="008A3110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 2020, 2021 г.</w:t>
            </w:r>
          </w:p>
          <w:p w:rsidR="008A3110" w:rsidRPr="00A444A0" w:rsidRDefault="008A3110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110" w:rsidRPr="00A444A0" w:rsidRDefault="008A3110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110" w:rsidRPr="00A444A0" w:rsidRDefault="008A3110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110" w:rsidRPr="00A444A0" w:rsidRDefault="008A3110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110" w:rsidRPr="00A444A0" w:rsidRDefault="008A3110" w:rsidP="0086294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110" w:rsidRPr="00A444A0" w:rsidRDefault="00B02B3B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8A3110" w:rsidRPr="00A444A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870" w:type="dxa"/>
          </w:tcPr>
          <w:p w:rsidR="007800E0" w:rsidRPr="00A444A0" w:rsidRDefault="008A3110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- педагоги анализируют уроки в соответствии с требованиями к современному уроку и к ЧГ.</w:t>
            </w:r>
          </w:p>
          <w:p w:rsidR="008A3110" w:rsidRPr="00A444A0" w:rsidRDefault="008A3110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- обеспечено сетевое взаимодействие, горизонтальные связи между педагогами как ресурс в повышении их профессионализма;</w:t>
            </w:r>
          </w:p>
          <w:p w:rsidR="008A3110" w:rsidRPr="00A444A0" w:rsidRDefault="00B02B3B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трансляция ППО </w:t>
            </w:r>
            <w:r w:rsidR="008A3110" w:rsidRPr="00A444A0">
              <w:rPr>
                <w:rFonts w:ascii="Times New Roman" w:hAnsi="Times New Roman" w:cs="Times New Roman"/>
                <w:sz w:val="24"/>
                <w:szCs w:val="24"/>
              </w:rPr>
              <w:t>среди педагогов округа</w:t>
            </w:r>
            <w:r w:rsidR="008B7CE8" w:rsidRPr="00A444A0">
              <w:rPr>
                <w:rFonts w:ascii="Times New Roman" w:hAnsi="Times New Roman" w:cs="Times New Roman"/>
                <w:sz w:val="24"/>
                <w:szCs w:val="24"/>
              </w:rPr>
              <w:t>, закрепление навыка презентации, обобщения  опыта;</w:t>
            </w:r>
          </w:p>
          <w:p w:rsidR="008B7CE8" w:rsidRPr="00A444A0" w:rsidRDefault="008B7CE8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A0">
              <w:rPr>
                <w:rFonts w:ascii="Times New Roman" w:hAnsi="Times New Roman" w:cs="Times New Roman"/>
                <w:sz w:val="24"/>
                <w:szCs w:val="24"/>
              </w:rPr>
              <w:t>- наличие электронного сборника</w:t>
            </w:r>
          </w:p>
        </w:tc>
      </w:tr>
    </w:tbl>
    <w:p w:rsidR="00953A95" w:rsidRPr="00B02B3B" w:rsidRDefault="00953A95" w:rsidP="00B02B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15D1" w:rsidRPr="00862940" w:rsidRDefault="005815D1" w:rsidP="00B02B3B">
      <w:pPr>
        <w:pStyle w:val="a4"/>
        <w:spacing w:after="0" w:line="240" w:lineRule="auto"/>
        <w:ind w:left="0" w:firstLine="709"/>
        <w:jc w:val="center"/>
        <w:rPr>
          <w:b/>
          <w:sz w:val="28"/>
          <w:szCs w:val="28"/>
        </w:rPr>
      </w:pPr>
      <w:r w:rsidRPr="00862940">
        <w:rPr>
          <w:rFonts w:ascii="Times New Roman" w:hAnsi="Times New Roman" w:cs="Times New Roman"/>
          <w:b/>
          <w:sz w:val="28"/>
          <w:szCs w:val="28"/>
        </w:rPr>
        <w:t>Критерии и показатели достижения планируемых результатов апробационной деятельности по</w:t>
      </w:r>
      <w:r w:rsidR="00953A95" w:rsidRPr="008629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повышению профессионализма педаг</w:t>
      </w:r>
      <w:r w:rsidR="00B02B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огов в развитии читательской грамотности обучаю</w:t>
      </w:r>
      <w:r w:rsidRPr="0086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щихся в </w:t>
      </w:r>
      <w:r w:rsidRPr="0086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образовательных организациях Кудымкарского </w:t>
      </w:r>
      <w:r w:rsidR="00B02B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муниципального </w:t>
      </w:r>
      <w:r w:rsidRPr="0086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района</w:t>
      </w:r>
    </w:p>
    <w:p w:rsidR="005815D1" w:rsidRPr="00862940" w:rsidRDefault="005815D1" w:rsidP="00862940">
      <w:pPr>
        <w:pStyle w:val="a4"/>
        <w:spacing w:after="0" w:line="240" w:lineRule="auto"/>
        <w:ind w:left="0" w:firstLine="709"/>
        <w:jc w:val="both"/>
        <w:rPr>
          <w:b/>
          <w:sz w:val="28"/>
          <w:szCs w:val="28"/>
        </w:rPr>
      </w:pPr>
    </w:p>
    <w:tbl>
      <w:tblPr>
        <w:tblStyle w:val="a3"/>
        <w:tblW w:w="10348" w:type="dxa"/>
        <w:tblInd w:w="-459" w:type="dxa"/>
        <w:tblLook w:val="04A0" w:firstRow="1" w:lastRow="0" w:firstColumn="1" w:lastColumn="0" w:noHBand="0" w:noVBand="1"/>
      </w:tblPr>
      <w:tblGrid>
        <w:gridCol w:w="2247"/>
        <w:gridCol w:w="2834"/>
        <w:gridCol w:w="3059"/>
        <w:gridCol w:w="2208"/>
      </w:tblGrid>
      <w:tr w:rsidR="005815D1" w:rsidRPr="00B02B3B" w:rsidTr="00FD6347">
        <w:tc>
          <w:tcPr>
            <w:tcW w:w="2268" w:type="dxa"/>
          </w:tcPr>
          <w:p w:rsidR="005815D1" w:rsidRPr="00B02B3B" w:rsidRDefault="005815D1" w:rsidP="00B02B3B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</w:t>
            </w:r>
          </w:p>
          <w:p w:rsidR="005815D1" w:rsidRPr="00B02B3B" w:rsidRDefault="005815D1" w:rsidP="00B02B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</w:t>
            </w:r>
          </w:p>
        </w:tc>
        <w:tc>
          <w:tcPr>
            <w:tcW w:w="2976" w:type="dxa"/>
          </w:tcPr>
          <w:p w:rsidR="005815D1" w:rsidRPr="00B02B3B" w:rsidRDefault="005815D1" w:rsidP="008629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Критерии </w:t>
            </w:r>
          </w:p>
        </w:tc>
        <w:tc>
          <w:tcPr>
            <w:tcW w:w="3261" w:type="dxa"/>
          </w:tcPr>
          <w:p w:rsidR="005815D1" w:rsidRPr="00B02B3B" w:rsidRDefault="005815D1" w:rsidP="008629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</w:t>
            </w:r>
          </w:p>
        </w:tc>
        <w:tc>
          <w:tcPr>
            <w:tcW w:w="1843" w:type="dxa"/>
          </w:tcPr>
          <w:p w:rsidR="005815D1" w:rsidRPr="00B02B3B" w:rsidRDefault="005815D1" w:rsidP="00B02B3B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b/>
                <w:sz w:val="24"/>
                <w:szCs w:val="24"/>
              </w:rPr>
              <w:t>Формы фиксации</w:t>
            </w:r>
          </w:p>
          <w:p w:rsidR="005815D1" w:rsidRPr="00B02B3B" w:rsidRDefault="005815D1" w:rsidP="00B02B3B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результатов </w:t>
            </w:r>
          </w:p>
        </w:tc>
      </w:tr>
      <w:tr w:rsidR="005815D1" w:rsidRPr="00B02B3B" w:rsidTr="00FD6347">
        <w:tc>
          <w:tcPr>
            <w:tcW w:w="2268" w:type="dxa"/>
          </w:tcPr>
          <w:p w:rsidR="005815D1" w:rsidRPr="00B02B3B" w:rsidRDefault="005815D1" w:rsidP="00B02B3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1. Вырос уровень профессионализма </w:t>
            </w:r>
          </w:p>
          <w:p w:rsidR="005815D1" w:rsidRPr="00B02B3B" w:rsidRDefault="005815D1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2976" w:type="dxa"/>
          </w:tcPr>
          <w:p w:rsidR="005815D1" w:rsidRPr="00B02B3B" w:rsidRDefault="005815D1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1. Учителя</w:t>
            </w:r>
          </w:p>
          <w:p w:rsidR="005815D1" w:rsidRPr="00B02B3B" w:rsidRDefault="005815D1" w:rsidP="00B02B3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задействованы в инновационной </w:t>
            </w:r>
          </w:p>
          <w:p w:rsidR="005815D1" w:rsidRPr="00B02B3B" w:rsidRDefault="005815D1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деятельности;</w:t>
            </w:r>
          </w:p>
          <w:p w:rsidR="005815D1" w:rsidRPr="00B02B3B" w:rsidRDefault="005815D1" w:rsidP="008629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5D1" w:rsidRPr="00B02B3B" w:rsidRDefault="005815D1" w:rsidP="008629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5D1" w:rsidRPr="00B02B3B" w:rsidRDefault="005815D1" w:rsidP="008629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5D1" w:rsidRPr="00B02B3B" w:rsidRDefault="005815D1" w:rsidP="008629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5D1" w:rsidRPr="00B02B3B" w:rsidRDefault="005815D1" w:rsidP="008629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5D1" w:rsidRPr="00B02B3B" w:rsidRDefault="005815D1" w:rsidP="008629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5D1" w:rsidRPr="00B02B3B" w:rsidRDefault="005815D1" w:rsidP="008629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4D6" w:rsidRDefault="00FE44D6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4D6" w:rsidRDefault="00FE44D6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5D1" w:rsidRPr="00B02B3B" w:rsidRDefault="005815D1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2. Рост числа учителей, аттестованных на </w:t>
            </w:r>
            <w:r w:rsidRPr="00B02B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FE44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и высшую категорию;</w:t>
            </w:r>
          </w:p>
          <w:p w:rsidR="005815D1" w:rsidRPr="00B02B3B" w:rsidRDefault="005815D1" w:rsidP="008629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4D6" w:rsidRDefault="005815D1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815D1" w:rsidRPr="00B02B3B" w:rsidRDefault="005815D1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. Рост числа учителей, участвующих в профессиональных конкурсах</w:t>
            </w:r>
          </w:p>
          <w:p w:rsidR="00FE44D6" w:rsidRDefault="00FE44D6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5D1" w:rsidRPr="00FE44D6" w:rsidRDefault="005815D1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4. Создан банк</w:t>
            </w:r>
            <w:r w:rsidR="00893524"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 текстов разных жанров </w:t>
            </w: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893524"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всем </w:t>
            </w:r>
            <w:r w:rsidR="00FE44D6">
              <w:rPr>
                <w:rFonts w:ascii="Times New Roman" w:hAnsi="Times New Roman" w:cs="Times New Roman"/>
                <w:sz w:val="24"/>
                <w:szCs w:val="24"/>
              </w:rPr>
              <w:t xml:space="preserve">учебным </w:t>
            </w:r>
            <w:r w:rsidR="00893524" w:rsidRPr="00B02B3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редметам</w:t>
            </w:r>
            <w:r w:rsidR="00893524"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 гуманитарного цикла </w:t>
            </w:r>
            <w:r w:rsidRPr="00FE44D6">
              <w:rPr>
                <w:rFonts w:ascii="Times New Roman" w:hAnsi="Times New Roman" w:cs="Times New Roman"/>
                <w:sz w:val="24"/>
                <w:szCs w:val="24"/>
              </w:rPr>
              <w:t xml:space="preserve">в каждой школе </w:t>
            </w:r>
          </w:p>
        </w:tc>
        <w:tc>
          <w:tcPr>
            <w:tcW w:w="3261" w:type="dxa"/>
          </w:tcPr>
          <w:p w:rsidR="005815D1" w:rsidRPr="00B02B3B" w:rsidRDefault="005815D1" w:rsidP="00B02B3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- доля педагогов занятых</w:t>
            </w:r>
          </w:p>
          <w:p w:rsidR="005815D1" w:rsidRPr="00B02B3B" w:rsidRDefault="005815D1" w:rsidP="00B02B3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 в работе апробационной</w:t>
            </w:r>
          </w:p>
          <w:p w:rsidR="005815D1" w:rsidRPr="00B02B3B" w:rsidRDefault="005815D1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площадки</w:t>
            </w:r>
          </w:p>
          <w:p w:rsidR="005815D1" w:rsidRPr="00B02B3B" w:rsidRDefault="00FE44D6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815D1" w:rsidRPr="00B02B3B">
              <w:rPr>
                <w:rFonts w:ascii="Times New Roman" w:hAnsi="Times New Roman" w:cs="Times New Roman"/>
                <w:sz w:val="24"/>
                <w:szCs w:val="24"/>
              </w:rPr>
              <w:t>доля педагогов АП, овладевших не менее чем 2 новыми образовательными технологиями;</w:t>
            </w:r>
          </w:p>
          <w:p w:rsidR="005815D1" w:rsidRPr="00B02B3B" w:rsidRDefault="00FE44D6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815D1" w:rsidRPr="00B02B3B">
              <w:rPr>
                <w:rFonts w:ascii="Times New Roman" w:hAnsi="Times New Roman" w:cs="Times New Roman"/>
                <w:sz w:val="24"/>
                <w:szCs w:val="24"/>
              </w:rPr>
              <w:t>доля педагогов, разработавших не менее 2-ч краткосрочных курсов</w:t>
            </w:r>
          </w:p>
          <w:p w:rsidR="005815D1" w:rsidRPr="00B02B3B" w:rsidRDefault="005815D1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по развитию </w:t>
            </w:r>
            <w:proofErr w:type="spellStart"/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  результатов;</w:t>
            </w:r>
          </w:p>
          <w:p w:rsidR="005815D1" w:rsidRPr="00B02B3B" w:rsidRDefault="00FE44D6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815D1" w:rsidRPr="00B02B3B">
              <w:rPr>
                <w:rFonts w:ascii="Times New Roman" w:hAnsi="Times New Roman" w:cs="Times New Roman"/>
                <w:sz w:val="24"/>
                <w:szCs w:val="24"/>
              </w:rPr>
              <w:t>доля педагогов, аттестованных за время деятельности АП.</w:t>
            </w:r>
          </w:p>
          <w:p w:rsidR="005815D1" w:rsidRPr="00B02B3B" w:rsidRDefault="005815D1" w:rsidP="008629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5D1" w:rsidRPr="00B02B3B" w:rsidRDefault="005815D1" w:rsidP="008629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5D1" w:rsidRPr="00B02B3B" w:rsidRDefault="005815D1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- позитивная динамика в доле педаго</w:t>
            </w:r>
            <w:r w:rsidR="00FE44D6">
              <w:rPr>
                <w:rFonts w:ascii="Times New Roman" w:hAnsi="Times New Roman" w:cs="Times New Roman"/>
                <w:sz w:val="24"/>
                <w:szCs w:val="24"/>
              </w:rPr>
              <w:t xml:space="preserve">гов из числа участников </w:t>
            </w: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АП, участвующих в </w:t>
            </w:r>
            <w:proofErr w:type="spellStart"/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профконкурсах</w:t>
            </w:r>
            <w:proofErr w:type="spellEnd"/>
          </w:p>
          <w:p w:rsidR="005815D1" w:rsidRPr="00B02B3B" w:rsidRDefault="005815D1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- наличие банка </w:t>
            </w:r>
            <w:r w:rsidR="00893524"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 текстов </w:t>
            </w:r>
            <w:proofErr w:type="spellStart"/>
            <w:r w:rsidR="00893524" w:rsidRPr="00B02B3B">
              <w:rPr>
                <w:rFonts w:ascii="Times New Roman" w:hAnsi="Times New Roman" w:cs="Times New Roman"/>
                <w:sz w:val="24"/>
                <w:szCs w:val="24"/>
              </w:rPr>
              <w:t>разныхжанров</w:t>
            </w:r>
            <w:proofErr w:type="spellEnd"/>
            <w:r w:rsidR="00893524"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 и заданий к ним.</w:t>
            </w:r>
          </w:p>
        </w:tc>
        <w:tc>
          <w:tcPr>
            <w:tcW w:w="1843" w:type="dxa"/>
          </w:tcPr>
          <w:p w:rsidR="005815D1" w:rsidRPr="00B02B3B" w:rsidRDefault="005815D1" w:rsidP="00B02B3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Аналитические </w:t>
            </w:r>
          </w:p>
          <w:p w:rsidR="005815D1" w:rsidRPr="00B02B3B" w:rsidRDefault="005815D1" w:rsidP="00B02B3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справки педагогов, </w:t>
            </w:r>
          </w:p>
          <w:p w:rsidR="005815D1" w:rsidRPr="00B02B3B" w:rsidRDefault="005815D1" w:rsidP="00B02B3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руководителей АП</w:t>
            </w:r>
          </w:p>
          <w:p w:rsidR="005815D1" w:rsidRPr="00B02B3B" w:rsidRDefault="005815D1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</w:t>
            </w:r>
          </w:p>
          <w:p w:rsidR="005815D1" w:rsidRPr="00B02B3B" w:rsidRDefault="005815D1" w:rsidP="00B02B3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экспертного совета</w:t>
            </w:r>
          </w:p>
          <w:p w:rsidR="005815D1" w:rsidRPr="00B02B3B" w:rsidRDefault="005815D1" w:rsidP="00B02B3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по результатам </w:t>
            </w:r>
            <w:proofErr w:type="gramStart"/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деятельностью АП;</w:t>
            </w:r>
          </w:p>
          <w:p w:rsidR="005815D1" w:rsidRPr="00B02B3B" w:rsidRDefault="005815D1" w:rsidP="00B02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отчеты</w:t>
            </w:r>
          </w:p>
          <w:p w:rsidR="005815D1" w:rsidRPr="00B02B3B" w:rsidRDefault="005815D1" w:rsidP="00B02B3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руководителей </w:t>
            </w:r>
          </w:p>
          <w:p w:rsidR="005815D1" w:rsidRPr="00B02B3B" w:rsidRDefault="005815D1" w:rsidP="00B02B3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ОО-апробационных площадок.</w:t>
            </w:r>
          </w:p>
        </w:tc>
      </w:tr>
      <w:tr w:rsidR="005815D1" w:rsidRPr="00B02B3B" w:rsidTr="00FD6347">
        <w:tc>
          <w:tcPr>
            <w:tcW w:w="2268" w:type="dxa"/>
          </w:tcPr>
          <w:p w:rsidR="005815D1" w:rsidRPr="00B02B3B" w:rsidRDefault="005815D1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2.Наблюдается позитивная динамика в результатах </w:t>
            </w:r>
          </w:p>
          <w:p w:rsidR="005815D1" w:rsidRPr="00FE44D6" w:rsidRDefault="005815D1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ОГЭ и ЕГЭ по предметам </w:t>
            </w:r>
            <w:r w:rsidR="00FE44D6">
              <w:rPr>
                <w:rFonts w:ascii="Times New Roman" w:hAnsi="Times New Roman" w:cs="Times New Roman"/>
                <w:sz w:val="24"/>
                <w:szCs w:val="24"/>
              </w:rPr>
              <w:t>гуманитарного цикла</w:t>
            </w:r>
          </w:p>
        </w:tc>
        <w:tc>
          <w:tcPr>
            <w:tcW w:w="2976" w:type="dxa"/>
          </w:tcPr>
          <w:p w:rsidR="005815D1" w:rsidRPr="00B02B3B" w:rsidRDefault="00FE44D6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-численность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</w:t>
            </w:r>
            <w:r w:rsidR="005815D1" w:rsidRPr="00B02B3B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  <w:r w:rsidR="005815D1" w:rsidRPr="00B02B3B">
              <w:rPr>
                <w:rFonts w:ascii="Times New Roman" w:hAnsi="Times New Roman" w:cs="Times New Roman"/>
                <w:sz w:val="24"/>
                <w:szCs w:val="24"/>
              </w:rPr>
              <w:t>, выбирающих предметы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гуманитарного цикла на</w:t>
            </w:r>
          </w:p>
          <w:p w:rsidR="005815D1" w:rsidRPr="00B02B3B" w:rsidRDefault="00FE44D6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ОГЭ и ЕГЭ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15D1" w:rsidRPr="00B02B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5815D1" w:rsidRPr="00B02B3B" w:rsidRDefault="005815D1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- позитивная динамика </w:t>
            </w:r>
          </w:p>
          <w:p w:rsidR="005815D1" w:rsidRPr="00B02B3B" w:rsidRDefault="005815D1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в качестве сдачи экзаменов по предметам</w:t>
            </w:r>
            <w:r w:rsidR="00893524"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 гуманитарного цикла</w:t>
            </w: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15D1" w:rsidRPr="00B02B3B" w:rsidRDefault="005815D1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- результаты олимпиад по</w:t>
            </w:r>
            <w:r w:rsidR="00FE44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предметам </w:t>
            </w:r>
            <w:r w:rsidR="00893524"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 гуманитарного цикла </w:t>
            </w:r>
            <w:r w:rsidR="00FE44D6">
              <w:rPr>
                <w:rFonts w:ascii="Times New Roman" w:hAnsi="Times New Roman" w:cs="Times New Roman"/>
                <w:sz w:val="24"/>
                <w:szCs w:val="24"/>
              </w:rPr>
              <w:t>- - численность обучаю</w:t>
            </w: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Start"/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44D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выбирающих темы для проектов по</w:t>
            </w:r>
            <w:r w:rsidR="00893524"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 гуманитарным предметам</w:t>
            </w: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5815D1" w:rsidRPr="00B02B3B" w:rsidRDefault="00FE44D6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93524" w:rsidRPr="00B02B3B">
              <w:rPr>
                <w:rFonts w:ascii="Times New Roman" w:hAnsi="Times New Roman" w:cs="Times New Roman"/>
                <w:sz w:val="24"/>
                <w:szCs w:val="24"/>
              </w:rPr>
              <w:t>численность остается стабильной</w:t>
            </w:r>
          </w:p>
          <w:p w:rsidR="005815D1" w:rsidRPr="00B02B3B" w:rsidRDefault="00FE44D6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-доля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</w:t>
            </w:r>
            <w:r w:rsidR="005815D1" w:rsidRPr="00B02B3B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  <w:r w:rsidR="005815D1"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 получивших средний балл выше районного и краевого;</w:t>
            </w:r>
          </w:p>
          <w:p w:rsidR="00FE44D6" w:rsidRDefault="00FE44D6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4D6" w:rsidRDefault="00FE44D6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4D6" w:rsidRDefault="00FE44D6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5D1" w:rsidRPr="00B02B3B" w:rsidRDefault="00FE44D6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-доля обучаю</w:t>
            </w:r>
            <w:r w:rsidR="005815D1" w:rsidRPr="00B02B3B">
              <w:rPr>
                <w:rFonts w:ascii="Times New Roman" w:hAnsi="Times New Roman" w:cs="Times New Roman"/>
                <w:sz w:val="24"/>
                <w:szCs w:val="24"/>
              </w:rPr>
              <w:t>щихся, участвующих в олимпиадах по</w:t>
            </w:r>
            <w:r w:rsidR="00893524"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 гуманитарным </w:t>
            </w:r>
            <w:r w:rsidR="005815D1"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 предметам</w:t>
            </w:r>
            <w:r w:rsidR="00893524" w:rsidRPr="00B02B3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815D1" w:rsidRPr="00B02B3B" w:rsidRDefault="00FE44D6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доля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</w:t>
            </w:r>
            <w:r w:rsidR="005815D1" w:rsidRPr="00B02B3B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  <w:r w:rsidR="005815D1"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 имеющих призовые места </w:t>
            </w:r>
          </w:p>
          <w:p w:rsidR="00893524" w:rsidRPr="00B02B3B" w:rsidRDefault="00FE44D6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доля обучаю</w:t>
            </w:r>
            <w:r w:rsidR="005815D1" w:rsidRPr="00B02B3B">
              <w:rPr>
                <w:rFonts w:ascii="Times New Roman" w:hAnsi="Times New Roman" w:cs="Times New Roman"/>
                <w:sz w:val="24"/>
                <w:szCs w:val="24"/>
              </w:rPr>
              <w:t>щихся, выбирающих</w:t>
            </w:r>
            <w:r w:rsidR="00893524"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 темы для проектов по </w:t>
            </w:r>
            <w:proofErr w:type="gramStart"/>
            <w:r w:rsidR="00893524" w:rsidRPr="00B02B3B">
              <w:rPr>
                <w:rFonts w:ascii="Times New Roman" w:hAnsi="Times New Roman" w:cs="Times New Roman"/>
                <w:sz w:val="24"/>
                <w:szCs w:val="24"/>
              </w:rPr>
              <w:t>гуманитарным</w:t>
            </w:r>
            <w:proofErr w:type="gramEnd"/>
          </w:p>
          <w:p w:rsidR="005815D1" w:rsidRPr="00FE44D6" w:rsidRDefault="00893524" w:rsidP="00FE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4D6">
              <w:rPr>
                <w:rFonts w:ascii="Times New Roman" w:hAnsi="Times New Roman" w:cs="Times New Roman"/>
                <w:sz w:val="24"/>
                <w:szCs w:val="24"/>
              </w:rPr>
              <w:t>предметам.</w:t>
            </w:r>
          </w:p>
        </w:tc>
        <w:tc>
          <w:tcPr>
            <w:tcW w:w="1843" w:type="dxa"/>
          </w:tcPr>
          <w:p w:rsidR="005815D1" w:rsidRPr="00FE44D6" w:rsidRDefault="005815D1" w:rsidP="00FE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4D6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</w:t>
            </w:r>
          </w:p>
          <w:p w:rsidR="005815D1" w:rsidRPr="00FE44D6" w:rsidRDefault="005815D1" w:rsidP="00FE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4D6">
              <w:rPr>
                <w:rFonts w:ascii="Times New Roman" w:hAnsi="Times New Roman" w:cs="Times New Roman"/>
                <w:sz w:val="24"/>
                <w:szCs w:val="24"/>
              </w:rPr>
              <w:t>Экзаменов</w:t>
            </w:r>
          </w:p>
          <w:p w:rsidR="005815D1" w:rsidRPr="00B02B3B" w:rsidRDefault="005815D1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Аналитические</w:t>
            </w:r>
          </w:p>
          <w:p w:rsidR="005815D1" w:rsidRPr="00B02B3B" w:rsidRDefault="005815D1" w:rsidP="008629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 Справки</w:t>
            </w:r>
          </w:p>
          <w:p w:rsidR="005815D1" w:rsidRPr="00B02B3B" w:rsidRDefault="005815D1" w:rsidP="008629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 Отчеты </w:t>
            </w:r>
            <w:proofErr w:type="spellStart"/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</w:p>
        </w:tc>
      </w:tr>
      <w:tr w:rsidR="005815D1" w:rsidRPr="00B02B3B" w:rsidTr="00FD6347">
        <w:tc>
          <w:tcPr>
            <w:tcW w:w="2268" w:type="dxa"/>
          </w:tcPr>
          <w:p w:rsidR="005815D1" w:rsidRPr="00B02B3B" w:rsidRDefault="005815D1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3. Наблюдается </w:t>
            </w:r>
          </w:p>
          <w:p w:rsidR="005815D1" w:rsidRPr="00B02B3B" w:rsidRDefault="005815D1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позитивная динамика в </w:t>
            </w:r>
            <w:r w:rsidRPr="00B02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качестве  образования в каждой школе</w:t>
            </w:r>
          </w:p>
        </w:tc>
        <w:tc>
          <w:tcPr>
            <w:tcW w:w="2976" w:type="dxa"/>
          </w:tcPr>
          <w:p w:rsidR="005815D1" w:rsidRPr="00B02B3B" w:rsidRDefault="005815D1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Позитивная динамика в качестве образования в школе</w:t>
            </w:r>
          </w:p>
        </w:tc>
        <w:tc>
          <w:tcPr>
            <w:tcW w:w="3261" w:type="dxa"/>
          </w:tcPr>
          <w:p w:rsidR="005815D1" w:rsidRPr="00FE44D6" w:rsidRDefault="00FE44D6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-доля обучаю</w:t>
            </w:r>
            <w:r w:rsidR="005815D1" w:rsidRPr="00B02B3B">
              <w:rPr>
                <w:rFonts w:ascii="Times New Roman" w:hAnsi="Times New Roman" w:cs="Times New Roman"/>
                <w:sz w:val="24"/>
                <w:szCs w:val="24"/>
              </w:rPr>
              <w:t>щихся успевающих на «4»</w:t>
            </w:r>
            <w:r w:rsidR="005815D1" w:rsidRPr="00FE44D6">
              <w:rPr>
                <w:rFonts w:ascii="Times New Roman" w:hAnsi="Times New Roman" w:cs="Times New Roman"/>
                <w:sz w:val="24"/>
                <w:szCs w:val="24"/>
              </w:rPr>
              <w:t xml:space="preserve"> и «5»;</w:t>
            </w:r>
          </w:p>
          <w:p w:rsidR="005815D1" w:rsidRPr="00B02B3B" w:rsidRDefault="00FE44D6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815D1"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уменьшение числа </w:t>
            </w:r>
            <w:r w:rsidR="005815D1" w:rsidRPr="00B02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«резервистов» </w:t>
            </w:r>
            <w:r w:rsidR="00893524" w:rsidRPr="00B02B3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815D1" w:rsidRPr="00B02B3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93524"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 гуманитарным </w:t>
            </w:r>
            <w:r w:rsidR="005815D1"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 предметам (относительно входной диагностики)</w:t>
            </w:r>
          </w:p>
        </w:tc>
        <w:tc>
          <w:tcPr>
            <w:tcW w:w="1843" w:type="dxa"/>
          </w:tcPr>
          <w:p w:rsidR="005815D1" w:rsidRPr="00B02B3B" w:rsidRDefault="005815D1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Отчеты по основным показателям </w:t>
            </w:r>
            <w:r w:rsidRPr="00B02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жизнедеятельности школы</w:t>
            </w:r>
          </w:p>
        </w:tc>
      </w:tr>
      <w:tr w:rsidR="005815D1" w:rsidRPr="00B02B3B" w:rsidTr="00FD6347">
        <w:tc>
          <w:tcPr>
            <w:tcW w:w="2268" w:type="dxa"/>
          </w:tcPr>
          <w:p w:rsidR="005815D1" w:rsidRPr="00B02B3B" w:rsidRDefault="00FE44D6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  <w:r w:rsidR="005815D1"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Повысилась продуктивность сотрудничества между школами, школами и Институтом, Управлением образования и </w:t>
            </w:r>
          </w:p>
          <w:p w:rsidR="005815D1" w:rsidRPr="00FE44D6" w:rsidRDefault="005815D1" w:rsidP="00FE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4D6">
              <w:rPr>
                <w:rFonts w:ascii="Times New Roman" w:hAnsi="Times New Roman" w:cs="Times New Roman"/>
                <w:sz w:val="24"/>
                <w:szCs w:val="24"/>
              </w:rPr>
              <w:t>Институтом.</w:t>
            </w:r>
          </w:p>
        </w:tc>
        <w:tc>
          <w:tcPr>
            <w:tcW w:w="2976" w:type="dxa"/>
          </w:tcPr>
          <w:p w:rsidR="005815D1" w:rsidRPr="00B02B3B" w:rsidRDefault="005815D1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совместные проекты </w:t>
            </w:r>
          </w:p>
          <w:p w:rsidR="005815D1" w:rsidRPr="00B02B3B" w:rsidRDefault="005815D1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образовательных событий, стажировок, </w:t>
            </w:r>
          </w:p>
          <w:p w:rsidR="005815D1" w:rsidRPr="00B02B3B" w:rsidRDefault="005815D1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конференций, олимпиад </w:t>
            </w:r>
          </w:p>
        </w:tc>
        <w:tc>
          <w:tcPr>
            <w:tcW w:w="3261" w:type="dxa"/>
          </w:tcPr>
          <w:p w:rsidR="005815D1" w:rsidRPr="00B02B3B" w:rsidRDefault="005815D1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- относительный рост совместных мероприятий и образовательных событий</w:t>
            </w:r>
          </w:p>
          <w:p w:rsidR="005815D1" w:rsidRPr="00B02B3B" w:rsidRDefault="005815D1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- численность слушателей</w:t>
            </w:r>
          </w:p>
          <w:p w:rsidR="005815D1" w:rsidRPr="00B02B3B" w:rsidRDefault="005815D1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Инс</w:t>
            </w:r>
            <w:r w:rsidR="00FE44D6">
              <w:rPr>
                <w:rFonts w:ascii="Times New Roman" w:hAnsi="Times New Roman" w:cs="Times New Roman"/>
                <w:sz w:val="24"/>
                <w:szCs w:val="24"/>
              </w:rPr>
              <w:t xml:space="preserve">титута, </w:t>
            </w:r>
            <w:proofErr w:type="gramStart"/>
            <w:r w:rsidR="00FE44D6">
              <w:rPr>
                <w:rFonts w:ascii="Times New Roman" w:hAnsi="Times New Roman" w:cs="Times New Roman"/>
                <w:sz w:val="24"/>
                <w:szCs w:val="24"/>
              </w:rPr>
              <w:t>прошедших</w:t>
            </w:r>
            <w:proofErr w:type="gramEnd"/>
            <w:r w:rsidR="00FE44D6">
              <w:rPr>
                <w:rFonts w:ascii="Times New Roman" w:hAnsi="Times New Roman" w:cs="Times New Roman"/>
                <w:sz w:val="24"/>
                <w:szCs w:val="24"/>
              </w:rPr>
              <w:t xml:space="preserve"> стажировку на </w:t>
            </w: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базе </w:t>
            </w:r>
            <w:r w:rsidR="00CC0099" w:rsidRPr="00B02B3B">
              <w:rPr>
                <w:rFonts w:ascii="Times New Roman" w:hAnsi="Times New Roman" w:cs="Times New Roman"/>
                <w:sz w:val="24"/>
                <w:szCs w:val="24"/>
              </w:rPr>
              <w:t xml:space="preserve"> АП</w:t>
            </w:r>
          </w:p>
        </w:tc>
        <w:tc>
          <w:tcPr>
            <w:tcW w:w="1843" w:type="dxa"/>
          </w:tcPr>
          <w:p w:rsidR="005815D1" w:rsidRPr="00B02B3B" w:rsidRDefault="00893524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B3B">
              <w:rPr>
                <w:rFonts w:ascii="Times New Roman" w:hAnsi="Times New Roman" w:cs="Times New Roman"/>
                <w:sz w:val="24"/>
                <w:szCs w:val="24"/>
              </w:rPr>
              <w:t>- общие проекты</w:t>
            </w:r>
          </w:p>
          <w:p w:rsidR="00893524" w:rsidRPr="00B02B3B" w:rsidRDefault="00FE44D6" w:rsidP="00FE44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93524" w:rsidRPr="00B02B3B">
              <w:rPr>
                <w:rFonts w:ascii="Times New Roman" w:hAnsi="Times New Roman" w:cs="Times New Roman"/>
                <w:sz w:val="24"/>
                <w:szCs w:val="24"/>
              </w:rPr>
              <w:t>планы стажировок</w:t>
            </w:r>
          </w:p>
        </w:tc>
      </w:tr>
    </w:tbl>
    <w:p w:rsidR="005815D1" w:rsidRPr="00B02B3B" w:rsidRDefault="005815D1" w:rsidP="0086294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15D1" w:rsidRPr="00B02B3B" w:rsidRDefault="005815D1" w:rsidP="00862940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F642EA" w:rsidRPr="00B02B3B" w:rsidRDefault="00F642EA" w:rsidP="008629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F642EA" w:rsidRPr="00B02B3B" w:rsidSect="00BB5F0F">
      <w:pgSz w:w="11906" w:h="16838"/>
      <w:pgMar w:top="567" w:right="1274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71BCD"/>
    <w:multiLevelType w:val="hybridMultilevel"/>
    <w:tmpl w:val="880EF5C6"/>
    <w:lvl w:ilvl="0" w:tplc="A366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BF14E3"/>
    <w:multiLevelType w:val="hybridMultilevel"/>
    <w:tmpl w:val="FA5C2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756E6F"/>
    <w:multiLevelType w:val="hybridMultilevel"/>
    <w:tmpl w:val="B662764E"/>
    <w:lvl w:ilvl="0" w:tplc="A366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E31CAB"/>
    <w:multiLevelType w:val="hybridMultilevel"/>
    <w:tmpl w:val="06D2FBBA"/>
    <w:lvl w:ilvl="0" w:tplc="A366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0011A9"/>
    <w:multiLevelType w:val="multilevel"/>
    <w:tmpl w:val="545CD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257E75"/>
    <w:multiLevelType w:val="hybridMultilevel"/>
    <w:tmpl w:val="1FB4B704"/>
    <w:lvl w:ilvl="0" w:tplc="A366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194B72"/>
    <w:multiLevelType w:val="hybridMultilevel"/>
    <w:tmpl w:val="15AE1564"/>
    <w:lvl w:ilvl="0" w:tplc="A366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360A3D"/>
    <w:multiLevelType w:val="hybridMultilevel"/>
    <w:tmpl w:val="D17648F6"/>
    <w:lvl w:ilvl="0" w:tplc="A366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7A43CF"/>
    <w:multiLevelType w:val="hybridMultilevel"/>
    <w:tmpl w:val="2A24326A"/>
    <w:lvl w:ilvl="0" w:tplc="A366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F7025C"/>
    <w:multiLevelType w:val="hybridMultilevel"/>
    <w:tmpl w:val="72DE347E"/>
    <w:lvl w:ilvl="0" w:tplc="A366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4D350F"/>
    <w:multiLevelType w:val="hybridMultilevel"/>
    <w:tmpl w:val="99C2568A"/>
    <w:lvl w:ilvl="0" w:tplc="A366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151303"/>
    <w:multiLevelType w:val="hybridMultilevel"/>
    <w:tmpl w:val="FC444432"/>
    <w:lvl w:ilvl="0" w:tplc="A366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0C38E1"/>
    <w:multiLevelType w:val="hybridMultilevel"/>
    <w:tmpl w:val="8F124D82"/>
    <w:lvl w:ilvl="0" w:tplc="A3662564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12"/>
  </w:num>
  <w:num w:numId="5">
    <w:abstractNumId w:val="11"/>
  </w:num>
  <w:num w:numId="6">
    <w:abstractNumId w:val="0"/>
  </w:num>
  <w:num w:numId="7">
    <w:abstractNumId w:val="3"/>
  </w:num>
  <w:num w:numId="8">
    <w:abstractNumId w:val="6"/>
  </w:num>
  <w:num w:numId="9">
    <w:abstractNumId w:val="1"/>
  </w:num>
  <w:num w:numId="10">
    <w:abstractNumId w:val="5"/>
  </w:num>
  <w:num w:numId="11">
    <w:abstractNumId w:val="10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0F85"/>
    <w:rsid w:val="00012F47"/>
    <w:rsid w:val="00093039"/>
    <w:rsid w:val="00185671"/>
    <w:rsid w:val="001F47C9"/>
    <w:rsid w:val="002025F6"/>
    <w:rsid w:val="00284202"/>
    <w:rsid w:val="00291870"/>
    <w:rsid w:val="00330F85"/>
    <w:rsid w:val="00345E36"/>
    <w:rsid w:val="003A4F8C"/>
    <w:rsid w:val="003C676D"/>
    <w:rsid w:val="00400E65"/>
    <w:rsid w:val="00427A50"/>
    <w:rsid w:val="0045176C"/>
    <w:rsid w:val="004E1B1B"/>
    <w:rsid w:val="00522843"/>
    <w:rsid w:val="0053766A"/>
    <w:rsid w:val="005815D1"/>
    <w:rsid w:val="005F3AE7"/>
    <w:rsid w:val="005F4F62"/>
    <w:rsid w:val="006177BF"/>
    <w:rsid w:val="006846E4"/>
    <w:rsid w:val="00725D99"/>
    <w:rsid w:val="0074173E"/>
    <w:rsid w:val="007800E0"/>
    <w:rsid w:val="0079699B"/>
    <w:rsid w:val="00862940"/>
    <w:rsid w:val="00872756"/>
    <w:rsid w:val="00893524"/>
    <w:rsid w:val="008A3110"/>
    <w:rsid w:val="008B7CE8"/>
    <w:rsid w:val="008B7FE4"/>
    <w:rsid w:val="008E2AC1"/>
    <w:rsid w:val="008E4AE1"/>
    <w:rsid w:val="00902A70"/>
    <w:rsid w:val="0091539A"/>
    <w:rsid w:val="00932AD1"/>
    <w:rsid w:val="00933B32"/>
    <w:rsid w:val="00953A95"/>
    <w:rsid w:val="00971E63"/>
    <w:rsid w:val="00A444A0"/>
    <w:rsid w:val="00B02B3B"/>
    <w:rsid w:val="00B93671"/>
    <w:rsid w:val="00BB1417"/>
    <w:rsid w:val="00BB5F0F"/>
    <w:rsid w:val="00C54327"/>
    <w:rsid w:val="00C82593"/>
    <w:rsid w:val="00CA2815"/>
    <w:rsid w:val="00CC0099"/>
    <w:rsid w:val="00CD5EA0"/>
    <w:rsid w:val="00D2435F"/>
    <w:rsid w:val="00DB3131"/>
    <w:rsid w:val="00DB3DD6"/>
    <w:rsid w:val="00E2707B"/>
    <w:rsid w:val="00E429AF"/>
    <w:rsid w:val="00E51CC6"/>
    <w:rsid w:val="00E92D36"/>
    <w:rsid w:val="00E9575F"/>
    <w:rsid w:val="00EE09C8"/>
    <w:rsid w:val="00F274B2"/>
    <w:rsid w:val="00F642EA"/>
    <w:rsid w:val="00FB5FD1"/>
    <w:rsid w:val="00FC1B9A"/>
    <w:rsid w:val="00FC60FF"/>
    <w:rsid w:val="00FE4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9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cxspmiddle">
    <w:name w:val="listparagraphcxspmiddle"/>
    <w:basedOn w:val="a"/>
    <w:rsid w:val="00EE0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780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815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9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6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9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cxspmiddle">
    <w:name w:val="listparagraphcxspmiddle"/>
    <w:basedOn w:val="a"/>
    <w:rsid w:val="00EE0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780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12</Pages>
  <Words>3366</Words>
  <Characters>19188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Виноградов</dc:creator>
  <cp:keywords/>
  <dc:description/>
  <cp:lastModifiedBy>Данильченко ВЮ</cp:lastModifiedBy>
  <cp:revision>23</cp:revision>
  <cp:lastPrinted>2019-03-04T07:44:00Z</cp:lastPrinted>
  <dcterms:created xsi:type="dcterms:W3CDTF">2019-03-03T05:45:00Z</dcterms:created>
  <dcterms:modified xsi:type="dcterms:W3CDTF">2020-03-20T04:22:00Z</dcterms:modified>
</cp:coreProperties>
</file>