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21" w:rsidRPr="00C02A6A" w:rsidRDefault="009E0A21" w:rsidP="009E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lang w:eastAsia="ru-RU"/>
        </w:rPr>
      </w:pPr>
      <w:r w:rsidRPr="00C02A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3E8BC6" wp14:editId="0A84FBEE">
            <wp:extent cx="514350" cy="647700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21" w:rsidRPr="00C02A6A" w:rsidRDefault="009E0A21" w:rsidP="009E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6"/>
          <w:lang w:eastAsia="ru-RU"/>
        </w:rPr>
      </w:pPr>
      <w:proofErr w:type="gramStart"/>
      <w:r w:rsidRPr="00C02A6A">
        <w:rPr>
          <w:rFonts w:ascii="Times New Roman" w:eastAsia="Times New Roman" w:hAnsi="Times New Roman" w:cs="Times New Roman"/>
          <w:b/>
          <w:caps/>
          <w:spacing w:val="4"/>
          <w:sz w:val="26"/>
          <w:lang w:eastAsia="ru-RU"/>
        </w:rPr>
        <w:t>П</w:t>
      </w:r>
      <w:proofErr w:type="gramEnd"/>
      <w:r w:rsidRPr="00C02A6A">
        <w:rPr>
          <w:rFonts w:ascii="Times New Roman" w:eastAsia="Times New Roman" w:hAnsi="Times New Roman" w:cs="Times New Roman"/>
          <w:b/>
          <w:caps/>
          <w:spacing w:val="4"/>
          <w:sz w:val="26"/>
          <w:lang w:eastAsia="ru-RU"/>
        </w:rPr>
        <w:t xml:space="preserve"> Р И К А З</w:t>
      </w:r>
    </w:p>
    <w:p w:rsidR="009E0A21" w:rsidRPr="00C02A6A" w:rsidRDefault="009E0A21" w:rsidP="009E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</w:p>
    <w:p w:rsidR="009E0A21" w:rsidRPr="00C02A6A" w:rsidRDefault="009E0A21" w:rsidP="009E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2A6A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>начальника управления образования</w:t>
      </w:r>
    </w:p>
    <w:p w:rsidR="009E0A21" w:rsidRPr="00C02A6A" w:rsidRDefault="009E0A21" w:rsidP="009E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2A6A">
        <w:rPr>
          <w:rFonts w:ascii="Times New Roman" w:eastAsia="Times New Roman" w:hAnsi="Times New Roman" w:cs="Times New Roman"/>
          <w:b/>
          <w:caps/>
          <w:lang w:eastAsia="ru-RU"/>
        </w:rPr>
        <w:t>администрации КУДЫМКАРСКОГО МУНИЦИПАЛЬНОГО ОКРУГА</w:t>
      </w:r>
      <w:r w:rsidRPr="00C02A6A">
        <w:rPr>
          <w:rFonts w:ascii="Times New Roman" w:eastAsia="Times New Roman" w:hAnsi="Times New Roman" w:cs="Times New Roman"/>
          <w:b/>
          <w:caps/>
          <w:lang w:eastAsia="ru-RU"/>
        </w:rPr>
        <w:br/>
        <w:t>ПЕРМСКОГО КРАЯ»</w:t>
      </w:r>
    </w:p>
    <w:p w:rsidR="009E0A21" w:rsidRPr="00C02A6A" w:rsidRDefault="009E0A21" w:rsidP="009E0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0A21" w:rsidRPr="00C02A6A" w:rsidRDefault="009E0A21" w:rsidP="009E0A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A21" w:rsidRPr="00C02A6A" w:rsidRDefault="009E0A21" w:rsidP="009E0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2A6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Кудымкар</w:t>
      </w:r>
    </w:p>
    <w:p w:rsidR="00010E8B" w:rsidRDefault="00F34EB2"/>
    <w:p w:rsidR="00F34EB2" w:rsidRDefault="006369CC" w:rsidP="0063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</w:t>
      </w:r>
      <w:r w:rsidRPr="0054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</w:t>
      </w:r>
      <w:r w:rsidRPr="00F2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ах </w:t>
      </w:r>
      <w:r w:rsidR="00F3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</w:p>
    <w:p w:rsidR="00F34EB2" w:rsidRDefault="00F34EB2" w:rsidP="0063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этапа Всероссийского</w:t>
      </w:r>
    </w:p>
    <w:p w:rsidR="006369CC" w:rsidRDefault="00F34EB2" w:rsidP="0063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bookmarkStart w:id="0" w:name="_GoBack"/>
      <w:bookmarkEnd w:id="0"/>
      <w:r w:rsidR="006369CC" w:rsidRPr="00F2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69CC" w:rsidRPr="0054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года  –  202</w:t>
      </w:r>
      <w:r w:rsidR="006369CC" w:rsidRPr="00F2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369CC" w:rsidRPr="0054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7876" w:rsidRDefault="00CB7876" w:rsidP="0063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9C4" w:rsidRDefault="008619C4" w:rsidP="0086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8-9, 12 февраля 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6F08AE"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– 20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08AE" w:rsidRPr="008619C4" w:rsidRDefault="006F08AE" w:rsidP="0086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C4" w:rsidRPr="008619C4" w:rsidRDefault="008619C4" w:rsidP="00861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8619C4" w:rsidRPr="008619C4" w:rsidRDefault="008619C4" w:rsidP="00861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C4" w:rsidRPr="008619C4" w:rsidRDefault="008619C4" w:rsidP="0086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список победителей </w:t>
      </w:r>
      <w:r w:rsidRPr="0086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этапа  Всероссийского конкурса «Учитель года -20</w:t>
      </w:r>
      <w:r w:rsidR="006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6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согласно 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8619C4" w:rsidRPr="008619C4" w:rsidRDefault="008619C4" w:rsidP="0086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общеобразовательных организаций рекомендовать:</w:t>
      </w:r>
    </w:p>
    <w:p w:rsidR="008619C4" w:rsidRPr="008619C4" w:rsidRDefault="008619C4" w:rsidP="0086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Направить материалы участников и победителей на региональный  этап  конкурса «Учитель  года – 20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 позднее 28 февраля  20</w:t>
      </w:r>
      <w:r w:rsidR="00C33E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моделью (Приложение 2).</w:t>
      </w:r>
    </w:p>
    <w:p w:rsidR="008619C4" w:rsidRPr="008619C4" w:rsidRDefault="008619C4" w:rsidP="008619C4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2.2. Поощрить участников муниципального этапа конкурса «Учитель года - 20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</w:t>
      </w:r>
      <w:r w:rsidR="00C3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образовательных организаций.</w:t>
      </w:r>
    </w:p>
    <w:p w:rsidR="008619C4" w:rsidRPr="008619C4" w:rsidRDefault="008619C4" w:rsidP="008619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8AE"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Хорошеву</w:t>
      </w:r>
      <w:proofErr w:type="spellEnd"/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9C4" w:rsidRPr="008619C4" w:rsidRDefault="008619C4" w:rsidP="0086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C4" w:rsidRPr="008619C4" w:rsidRDefault="008619C4" w:rsidP="0086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CC" w:rsidRDefault="008619C4" w:rsidP="0086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Корниенко</w:t>
      </w:r>
    </w:p>
    <w:p w:rsidR="00D157CC" w:rsidRDefault="00D157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19C4" w:rsidRPr="00B00A22" w:rsidRDefault="00B00A22" w:rsidP="00B0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A2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B00A22" w:rsidRPr="00B00A22" w:rsidRDefault="00B00A22" w:rsidP="00B0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A22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начальника</w:t>
      </w:r>
    </w:p>
    <w:p w:rsidR="00B00A22" w:rsidRDefault="00B00A22" w:rsidP="00B0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A2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12.02.2021 № 21</w:t>
      </w:r>
    </w:p>
    <w:p w:rsidR="00B00A22" w:rsidRDefault="00B00A22" w:rsidP="00B0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93" w:rsidRDefault="00ED2A93" w:rsidP="0041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08" w:rsidRPr="00413708" w:rsidRDefault="00413708" w:rsidP="0041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победителей муниципального  этапа</w:t>
      </w:r>
    </w:p>
    <w:p w:rsidR="00413708" w:rsidRPr="00413708" w:rsidRDefault="00413708" w:rsidP="0041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Pr="004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«Учитель года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13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3708" w:rsidRDefault="00413708" w:rsidP="00413708">
      <w:pPr>
        <w:keepNext/>
        <w:tabs>
          <w:tab w:val="num" w:pos="1008"/>
          <w:tab w:val="left" w:pos="4253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104" w:rsidRDefault="003E3104" w:rsidP="00413708">
      <w:pPr>
        <w:keepNext/>
        <w:tabs>
          <w:tab w:val="num" w:pos="1008"/>
          <w:tab w:val="left" w:pos="4253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349" w:rsidRPr="009F1349" w:rsidRDefault="009F1349" w:rsidP="009F1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F13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Номинация «Педагог ДОУ»</w:t>
      </w:r>
    </w:p>
    <w:p w:rsidR="009F1349" w:rsidRPr="009F1349" w:rsidRDefault="009F1349" w:rsidP="009F1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04"/>
        <w:gridCol w:w="4264"/>
        <w:gridCol w:w="2551"/>
      </w:tblGrid>
      <w:tr w:rsidR="009F1349" w:rsidRPr="009F1349" w:rsidTr="009F134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F1349" w:rsidRPr="009F1349" w:rsidTr="009F134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49" w:rsidRPr="009F1349" w:rsidRDefault="009F1349" w:rsidP="009F13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F1349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Галина Владимировна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9F134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с/п МБОУ «Верх-Иньвенская СОШ» «Детский сад </w:t>
            </w:r>
            <w:proofErr w:type="spellStart"/>
            <w:r w:rsidRPr="009F1349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F1349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9F1349">
              <w:rPr>
                <w:rFonts w:ascii="Times New Roman" w:eastAsia="Times New Roman" w:hAnsi="Times New Roman" w:cs="Times New Roman"/>
                <w:sz w:val="24"/>
                <w:szCs w:val="28"/>
              </w:rPr>
              <w:t>ерх-Иньва</w:t>
            </w:r>
            <w:proofErr w:type="spellEnd"/>
            <w:r w:rsidRPr="009F1349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Абсолютный победитель</w:t>
            </w:r>
          </w:p>
        </w:tc>
      </w:tr>
    </w:tbl>
    <w:p w:rsidR="009F1349" w:rsidRDefault="009F1349" w:rsidP="00413708">
      <w:pPr>
        <w:keepNext/>
        <w:tabs>
          <w:tab w:val="num" w:pos="1008"/>
          <w:tab w:val="left" w:pos="4253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349" w:rsidRDefault="009F1349" w:rsidP="00413708">
      <w:pPr>
        <w:keepNext/>
        <w:tabs>
          <w:tab w:val="num" w:pos="1008"/>
          <w:tab w:val="left" w:pos="4253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349" w:rsidRPr="009F1349" w:rsidRDefault="009F1349" w:rsidP="009F1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F13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Номинация «Педагогический дебют»</w:t>
      </w:r>
    </w:p>
    <w:p w:rsidR="009F1349" w:rsidRPr="009F1349" w:rsidRDefault="009F1349" w:rsidP="009F1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46"/>
        <w:gridCol w:w="4223"/>
        <w:gridCol w:w="2551"/>
      </w:tblGrid>
      <w:tr w:rsidR="009F1349" w:rsidRPr="009F1349" w:rsidTr="009F134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F1349" w:rsidRPr="009F1349" w:rsidTr="009F134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49" w:rsidRPr="009F1349" w:rsidRDefault="009F1349" w:rsidP="009F13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F134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Зубова Наталья Алексеевна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9F1349">
              <w:rPr>
                <w:rFonts w:ascii="Times New Roman" w:eastAsia="Times New Roman" w:hAnsi="Times New Roman" w:cs="Times New Roman"/>
                <w:sz w:val="24"/>
                <w:szCs w:val="28"/>
              </w:rPr>
              <w:t>филиал МБОУ «</w:t>
            </w:r>
            <w:proofErr w:type="gramStart"/>
            <w:r w:rsidRPr="009F1349">
              <w:rPr>
                <w:rFonts w:ascii="Times New Roman" w:eastAsia="Times New Roman" w:hAnsi="Times New Roman" w:cs="Times New Roman"/>
                <w:sz w:val="24"/>
                <w:szCs w:val="28"/>
              </w:rPr>
              <w:t>Ленинская</w:t>
            </w:r>
            <w:proofErr w:type="gramEnd"/>
            <w:r w:rsidRPr="009F134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СОШ» «Верх-Юсьвинская ООШ»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49" w:rsidRPr="009F1349" w:rsidRDefault="009F1349" w:rsidP="009F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9F1349" w:rsidRDefault="009F1349" w:rsidP="00413708">
      <w:pPr>
        <w:keepNext/>
        <w:tabs>
          <w:tab w:val="num" w:pos="1008"/>
          <w:tab w:val="left" w:pos="4253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104" w:rsidRPr="00413708" w:rsidRDefault="003E3104" w:rsidP="00413708">
      <w:pPr>
        <w:keepNext/>
        <w:tabs>
          <w:tab w:val="num" w:pos="1008"/>
          <w:tab w:val="left" w:pos="4253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875" w:rsidRPr="00A94875" w:rsidRDefault="00A94875" w:rsidP="00A94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948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Номинация «Учитель общего образования»</w:t>
      </w:r>
    </w:p>
    <w:p w:rsidR="00A94875" w:rsidRPr="00A94875" w:rsidRDefault="00A94875" w:rsidP="00A94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63"/>
        <w:gridCol w:w="4305"/>
        <w:gridCol w:w="2551"/>
      </w:tblGrid>
      <w:tr w:rsidR="00A94875" w:rsidRPr="00A94875" w:rsidTr="00A948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75" w:rsidRPr="00A94875" w:rsidRDefault="00A94875" w:rsidP="00A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75" w:rsidRPr="00A94875" w:rsidRDefault="00A94875" w:rsidP="00A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75" w:rsidRPr="00A94875" w:rsidRDefault="00A94875" w:rsidP="00A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75" w:rsidRPr="00A94875" w:rsidRDefault="00A94875" w:rsidP="00A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94875" w:rsidRPr="00A94875" w:rsidTr="00A948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75" w:rsidRPr="00A94875" w:rsidRDefault="00A94875" w:rsidP="00A948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75" w:rsidRPr="00A94875" w:rsidRDefault="00A94875" w:rsidP="00A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875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Татьяна Васильевна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75" w:rsidRPr="00A94875" w:rsidRDefault="00A94875" w:rsidP="00A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4875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«Пешнигортская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75" w:rsidRPr="00A94875" w:rsidRDefault="00A94875" w:rsidP="00A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8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B00A22" w:rsidRDefault="00B00A22" w:rsidP="00B0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04" w:rsidRPr="008619C4" w:rsidRDefault="003E3104" w:rsidP="00B0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04" w:rsidRPr="003E3104" w:rsidRDefault="003E3104" w:rsidP="003E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E31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Номинация «Педагог социально-педагогической (психологической)_ направленности»</w:t>
      </w:r>
    </w:p>
    <w:p w:rsidR="003E3104" w:rsidRPr="003E3104" w:rsidRDefault="003E3104" w:rsidP="003E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69"/>
        <w:gridCol w:w="4299"/>
        <w:gridCol w:w="2551"/>
      </w:tblGrid>
      <w:tr w:rsidR="00ED2A93" w:rsidRPr="003E3104" w:rsidTr="00ED2A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93" w:rsidRPr="003E3104" w:rsidRDefault="00ED2A93" w:rsidP="003E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3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93" w:rsidRPr="003E3104" w:rsidRDefault="00ED2A93" w:rsidP="003E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3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93" w:rsidRPr="003E3104" w:rsidRDefault="00ED2A93" w:rsidP="003E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3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A93" w:rsidRPr="003E3104" w:rsidRDefault="00ED2A93" w:rsidP="003E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3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D2A93" w:rsidRPr="003E3104" w:rsidTr="00ED2A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3" w:rsidRPr="003E3104" w:rsidRDefault="00ED2A93" w:rsidP="003E31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93" w:rsidRPr="003E3104" w:rsidRDefault="00ED2A93" w:rsidP="003E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104">
              <w:rPr>
                <w:rFonts w:ascii="Times New Roman" w:eastAsia="Times New Roman" w:hAnsi="Times New Roman" w:cs="Times New Roman"/>
                <w:sz w:val="28"/>
                <w:szCs w:val="28"/>
              </w:rPr>
              <w:t>Тотьмянина Надежда Алексеевна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93" w:rsidRPr="003E3104" w:rsidRDefault="00ED2A93" w:rsidP="003E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3104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«Кувинская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3" w:rsidRPr="003E3104" w:rsidRDefault="00ED2A93" w:rsidP="003E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31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8D4B29" w:rsidRDefault="008D4B29" w:rsidP="00636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D4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B29" w:rsidRPr="00B00A22" w:rsidRDefault="008D4B29" w:rsidP="008D4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A2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8D4B29" w:rsidRPr="00B00A22" w:rsidRDefault="008D4B29" w:rsidP="008D4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A22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начальника</w:t>
      </w:r>
    </w:p>
    <w:p w:rsidR="00CB7876" w:rsidRDefault="008D4B29" w:rsidP="008D4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A2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12.02.2021 № 21</w:t>
      </w:r>
    </w:p>
    <w:p w:rsidR="002932D4" w:rsidRPr="002932D4" w:rsidRDefault="002932D4" w:rsidP="00293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2D4">
        <w:rPr>
          <w:rFonts w:ascii="Times New Roman" w:eastAsia="Calibri" w:hAnsi="Times New Roman" w:cs="Times New Roman"/>
          <w:b/>
          <w:sz w:val="24"/>
          <w:szCs w:val="24"/>
        </w:rPr>
        <w:t>Модель регионального этапа Всероссийского конкурса «Учитель года - 2021»</w:t>
      </w:r>
      <w:r w:rsidRPr="002932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32D4" w:rsidRPr="002932D4" w:rsidRDefault="002932D4" w:rsidP="002932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932D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«Цифровая образовательная среда: креативно, увлекательно, результативно»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984"/>
        <w:gridCol w:w="1559"/>
        <w:gridCol w:w="1983"/>
        <w:gridCol w:w="2267"/>
        <w:gridCol w:w="1984"/>
        <w:gridCol w:w="1421"/>
        <w:gridCol w:w="1134"/>
        <w:gridCol w:w="1843"/>
      </w:tblGrid>
      <w:tr w:rsidR="002932D4" w:rsidRPr="002932D4" w:rsidTr="002932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Педагог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Учитель общего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Педагогический дебют </w:t>
            </w:r>
          </w:p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(стаж до 5 лет)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Педагог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Педагог дополнительного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 xml:space="preserve">Учитель </w:t>
            </w:r>
            <w:proofErr w:type="gramStart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>-д</w:t>
            </w:r>
            <w:proofErr w:type="gramEnd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>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>Педаго</w:t>
            </w:r>
            <w:proofErr w:type="gramStart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>г-</w:t>
            </w:r>
            <w:proofErr w:type="gramEnd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 xml:space="preserve"> психолог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Специалист </w:t>
            </w:r>
          </w:p>
          <w:p w:rsidR="002932D4" w:rsidRPr="002932D4" w:rsidRDefault="002932D4" w:rsidP="002932D4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>в  области воспитания</w:t>
            </w:r>
          </w:p>
        </w:tc>
      </w:tr>
      <w:tr w:rsidR="002932D4" w:rsidRPr="002932D4" w:rsidTr="002932D4">
        <w:trPr>
          <w:trHeight w:val="4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2D4" w:rsidRPr="002932D4" w:rsidRDefault="002932D4" w:rsidP="002932D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Отборочный этап            </w:t>
            </w:r>
          </w:p>
          <w:p w:rsidR="002932D4" w:rsidRPr="002932D4" w:rsidRDefault="002932D4" w:rsidP="002932D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«Учитель  - Профи»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01.03-05.03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06.03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 xml:space="preserve">электронная регистрация участников </w:t>
            </w:r>
            <w:hyperlink r:id="rId7" w:history="1">
              <w:r w:rsidRPr="002932D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www.ug.iro.perm.ru</w:t>
              </w:r>
            </w:hyperlink>
            <w:r w:rsidRPr="002932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>корректировка регистрационных данных и материалов на сайте «Учитель года -2021»</w:t>
            </w:r>
            <w:r w:rsidRPr="002932D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932D4" w:rsidRPr="002932D4" w:rsidTr="002932D4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1 тур 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2 тур 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10-12.03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Итоги отборочного этапа 26.03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до 17.00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1.Видео – питч </w:t>
            </w:r>
            <w:r w:rsidRPr="002932D4">
              <w:rPr>
                <w:rFonts w:ascii="Times New Roman" w:eastAsia="Calibri" w:hAnsi="Times New Roman" w:cs="Times New Roman"/>
              </w:rPr>
              <w:t>«Моя профессиональная позиция»</w:t>
            </w:r>
            <w:r w:rsidRPr="002932D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32D4">
              <w:rPr>
                <w:rFonts w:ascii="Times New Roman" w:eastAsia="Calibri" w:hAnsi="Times New Roman" w:cs="Times New Roman"/>
              </w:rPr>
              <w:t xml:space="preserve"> (до 5 мин)</w:t>
            </w:r>
          </w:p>
        </w:tc>
      </w:tr>
      <w:tr w:rsidR="002932D4" w:rsidRPr="002932D4" w:rsidTr="002932D4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09.03, 11.00 – установочный семинар по организации и проведению конкурса «</w:t>
            </w:r>
            <w:proofErr w:type="spellStart"/>
            <w:r w:rsidRPr="002932D4">
              <w:rPr>
                <w:rFonts w:ascii="Times New Roman" w:eastAsia="Calibri" w:hAnsi="Times New Roman" w:cs="Times New Roman"/>
                <w:b/>
              </w:rPr>
              <w:t>Метапредметное</w:t>
            </w:r>
            <w:proofErr w:type="spellEnd"/>
            <w:r w:rsidRPr="002932D4">
              <w:rPr>
                <w:rFonts w:ascii="Times New Roman" w:eastAsia="Calibri" w:hAnsi="Times New Roman" w:cs="Times New Roman"/>
                <w:b/>
              </w:rPr>
              <w:t xml:space="preserve"> первенство»</w:t>
            </w:r>
          </w:p>
        </w:tc>
      </w:tr>
      <w:tr w:rsidR="002932D4" w:rsidRPr="002932D4" w:rsidTr="002932D4">
        <w:trPr>
          <w:trHeight w:val="17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</w:rPr>
              <w:t xml:space="preserve">2. </w:t>
            </w:r>
            <w:proofErr w:type="gramStart"/>
            <w:r w:rsidRPr="002932D4">
              <w:rPr>
                <w:rFonts w:ascii="Times New Roman" w:eastAsia="Calibri" w:hAnsi="Times New Roman" w:cs="Times New Roman"/>
                <w:b/>
              </w:rPr>
              <w:t>Видео-фрагмент</w:t>
            </w:r>
            <w:proofErr w:type="gramEnd"/>
            <w:r w:rsidRPr="002932D4">
              <w:rPr>
                <w:rFonts w:ascii="Times New Roman" w:eastAsia="Calibri" w:hAnsi="Times New Roman" w:cs="Times New Roman"/>
                <w:b/>
              </w:rPr>
              <w:t xml:space="preserve"> совместной деятельности с детьми во время прогулки</w:t>
            </w:r>
          </w:p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</w:rPr>
              <w:t>(до 20 мин)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2. Дистанционный конкурс «</w:t>
            </w:r>
            <w:proofErr w:type="spellStart"/>
            <w:r w:rsidRPr="002932D4">
              <w:rPr>
                <w:rFonts w:ascii="Times New Roman" w:eastAsia="Calibri" w:hAnsi="Times New Roman" w:cs="Times New Roman"/>
                <w:b/>
              </w:rPr>
              <w:t>Метапредметное</w:t>
            </w:r>
            <w:proofErr w:type="spellEnd"/>
            <w:r w:rsidRPr="002932D4">
              <w:rPr>
                <w:rFonts w:ascii="Times New Roman" w:eastAsia="Calibri" w:hAnsi="Times New Roman" w:cs="Times New Roman"/>
                <w:b/>
              </w:rPr>
              <w:t xml:space="preserve"> первенство</w:t>
            </w:r>
            <w:r w:rsidRPr="002932D4">
              <w:rPr>
                <w:rFonts w:ascii="Times New Roman" w:eastAsia="Calibri" w:hAnsi="Times New Roman" w:cs="Times New Roman"/>
              </w:rPr>
              <w:t xml:space="preserve">»                                          </w:t>
            </w:r>
          </w:p>
          <w:p w:rsidR="002932D4" w:rsidRPr="002932D4" w:rsidRDefault="002932D4" w:rsidP="002932D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1 этап – </w:t>
            </w:r>
            <w:r w:rsidRPr="002932D4">
              <w:rPr>
                <w:rFonts w:ascii="Times New Roman" w:eastAsia="Calibri" w:hAnsi="Times New Roman" w:cs="Times New Roman"/>
              </w:rPr>
              <w:t>конкурс «Педагогический дискурс»</w:t>
            </w:r>
          </w:p>
          <w:p w:rsidR="002932D4" w:rsidRPr="002932D4" w:rsidRDefault="002932D4" w:rsidP="002932D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2 этап</w:t>
            </w:r>
            <w:r w:rsidRPr="002932D4">
              <w:rPr>
                <w:rFonts w:ascii="Times New Roman" w:eastAsia="Calibri" w:hAnsi="Times New Roman" w:cs="Times New Roman"/>
              </w:rPr>
              <w:t xml:space="preserve"> - номинация по выбору</w:t>
            </w:r>
            <w:r w:rsidRPr="002932D4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932D4" w:rsidRPr="002932D4" w:rsidRDefault="002932D4" w:rsidP="002932D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>«Моделирование», «Смысловое чтение», «Публичное выступление», «Аргументация в дискуссии», «Профессиональное сотрудничество»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>2</w:t>
            </w:r>
            <w:r w:rsidRPr="002932D4">
              <w:rPr>
                <w:rFonts w:ascii="Times New Roman" w:eastAsia="Calibri" w:hAnsi="Times New Roman" w:cs="Times New Roman"/>
                <w:b/>
              </w:rPr>
              <w:t>.Видеофрагмент</w:t>
            </w:r>
            <w:r w:rsidRPr="002932D4">
              <w:rPr>
                <w:rFonts w:ascii="Times New Roman" w:eastAsia="Calibri" w:hAnsi="Times New Roman" w:cs="Times New Roman"/>
              </w:rPr>
              <w:t xml:space="preserve"> </w:t>
            </w:r>
            <w:r w:rsidRPr="002932D4">
              <w:rPr>
                <w:rFonts w:ascii="Times New Roman" w:eastAsia="Calibri" w:hAnsi="Times New Roman" w:cs="Times New Roman"/>
                <w:b/>
              </w:rPr>
              <w:t xml:space="preserve">урока/занятия </w:t>
            </w:r>
            <w:r w:rsidRPr="002932D4">
              <w:rPr>
                <w:rFonts w:ascii="Times New Roman" w:eastAsia="Calibri" w:hAnsi="Times New Roman" w:cs="Times New Roman"/>
              </w:rPr>
              <w:t xml:space="preserve"> (до 20 мин)</w:t>
            </w:r>
          </w:p>
          <w:p w:rsidR="002932D4" w:rsidRPr="002932D4" w:rsidRDefault="002932D4" w:rsidP="002932D4">
            <w:pPr>
              <w:spacing w:line="240" w:lineRule="auto"/>
              <w:ind w:left="-426" w:firstLine="426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932D4">
              <w:rPr>
                <w:rFonts w:ascii="Times New Roman" w:eastAsia="Calibri" w:hAnsi="Times New Roman" w:cs="Times New Roman"/>
              </w:rPr>
              <w:t>2.</w:t>
            </w:r>
            <w:r w:rsidRPr="002932D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>Видео-фрагмент</w:t>
            </w:r>
            <w:proofErr w:type="gramEnd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 xml:space="preserve"> внеурочной деятельности</w:t>
            </w:r>
          </w:p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 xml:space="preserve">в </w:t>
            </w:r>
            <w:proofErr w:type="spellStart"/>
            <w:proofErr w:type="gramStart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>социо</w:t>
            </w:r>
            <w:proofErr w:type="spellEnd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>-культурном</w:t>
            </w:r>
            <w:proofErr w:type="gramEnd"/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 xml:space="preserve"> пространстве образовательной организации</w:t>
            </w:r>
            <w:r w:rsidRPr="002932D4">
              <w:rPr>
                <w:rFonts w:ascii="Times New Roman" w:eastAsia="Calibri" w:hAnsi="Times New Roman" w:cs="Times New Roman"/>
                <w:color w:val="000000"/>
              </w:rPr>
              <w:t xml:space="preserve"> (до 20 мин)</w:t>
            </w:r>
          </w:p>
        </w:tc>
      </w:tr>
      <w:tr w:rsidR="002932D4" w:rsidRPr="002932D4" w:rsidTr="002932D4">
        <w:trPr>
          <w:trHeight w:val="3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Интернет-голосование.                                           Конкурс на специальный приз им. Н.Я. </w:t>
            </w:r>
            <w:proofErr w:type="spellStart"/>
            <w:r w:rsidRPr="002932D4">
              <w:rPr>
                <w:rFonts w:ascii="Times New Roman" w:eastAsia="Calibri" w:hAnsi="Times New Roman" w:cs="Times New Roman"/>
                <w:b/>
              </w:rPr>
              <w:t>Семирикова</w:t>
            </w:r>
            <w:proofErr w:type="spellEnd"/>
            <w:r w:rsidRPr="002932D4">
              <w:rPr>
                <w:rFonts w:ascii="Times New Roman" w:eastAsia="Calibri" w:hAnsi="Times New Roman" w:cs="Times New Roman"/>
                <w:b/>
              </w:rPr>
              <w:t xml:space="preserve"> «За здоровый образ жизни» </w:t>
            </w:r>
          </w:p>
        </w:tc>
      </w:tr>
      <w:tr w:rsidR="002932D4" w:rsidRPr="002932D4" w:rsidTr="002932D4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>Участникам отборочного этапа вручаются сертификаты регионального этапа Всероссийского  конкурса «Учитель года - 2021»</w:t>
            </w:r>
          </w:p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>Участникам конкурса «</w:t>
            </w:r>
            <w:proofErr w:type="spellStart"/>
            <w:r w:rsidRPr="002932D4">
              <w:rPr>
                <w:rFonts w:ascii="Times New Roman" w:eastAsia="Calibri" w:hAnsi="Times New Roman" w:cs="Times New Roman"/>
              </w:rPr>
              <w:t>Метапредметное</w:t>
            </w:r>
            <w:proofErr w:type="spellEnd"/>
            <w:r w:rsidRPr="002932D4">
              <w:rPr>
                <w:rFonts w:ascii="Times New Roman" w:eastAsia="Calibri" w:hAnsi="Times New Roman" w:cs="Times New Roman"/>
              </w:rPr>
              <w:t xml:space="preserve"> первенство» вручается сертификат, победители награждаются дипломами </w:t>
            </w:r>
            <w:r w:rsidRPr="002932D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932D4">
              <w:rPr>
                <w:rFonts w:ascii="Times New Roman" w:eastAsia="Calibri" w:hAnsi="Times New Roman" w:cs="Times New Roman"/>
              </w:rPr>
              <w:t xml:space="preserve">, </w:t>
            </w:r>
            <w:r w:rsidRPr="002932D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932D4">
              <w:rPr>
                <w:rFonts w:ascii="Times New Roman" w:eastAsia="Calibri" w:hAnsi="Times New Roman" w:cs="Times New Roman"/>
              </w:rPr>
              <w:t xml:space="preserve">, </w:t>
            </w:r>
            <w:r w:rsidRPr="002932D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932D4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 xml:space="preserve"> </w:t>
            </w:r>
            <w:r w:rsidRPr="002932D4">
              <w:rPr>
                <w:rFonts w:ascii="Times New Roman" w:eastAsia="Calibri" w:hAnsi="Times New Roman" w:cs="Times New Roman"/>
                <w:i/>
              </w:rPr>
              <w:t xml:space="preserve">Отбор 1: </w:t>
            </w:r>
            <w:r w:rsidRPr="002932D4">
              <w:rPr>
                <w:rFonts w:ascii="Times New Roman" w:eastAsia="Calibri" w:hAnsi="Times New Roman" w:cs="Times New Roman"/>
              </w:rPr>
              <w:t xml:space="preserve">определяются 7 финалистов дистанционного этапа в каждой номинации </w:t>
            </w:r>
          </w:p>
        </w:tc>
      </w:tr>
      <w:tr w:rsidR="002932D4" w:rsidRPr="002932D4" w:rsidTr="002932D4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2D4" w:rsidRPr="002932D4" w:rsidRDefault="002932D4" w:rsidP="002932D4">
            <w:pPr>
              <w:spacing w:after="0" w:line="240" w:lineRule="auto"/>
              <w:ind w:left="-108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01.04 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11.00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Установочный семинар для участников дистанционного этапа конкурса. </w:t>
            </w:r>
          </w:p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</w:rPr>
              <w:t xml:space="preserve"> Мастер-классы для педагогов-новаторов России и Пермского края.</w:t>
            </w:r>
          </w:p>
        </w:tc>
      </w:tr>
      <w:tr w:rsidR="002932D4" w:rsidRPr="002932D4" w:rsidTr="002932D4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2D4" w:rsidRPr="002932D4" w:rsidRDefault="002932D4" w:rsidP="002932D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Дистанционный этап </w:t>
            </w:r>
          </w:p>
          <w:p w:rsidR="002932D4" w:rsidRPr="002932D4" w:rsidRDefault="002932D4" w:rsidP="002932D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«Учитель – Мастер»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1 тур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06-07.04.</w:t>
            </w:r>
            <w:r w:rsidRPr="002932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Итоги  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1тура</w:t>
            </w:r>
            <w:r w:rsidRPr="002932D4">
              <w:rPr>
                <w:rFonts w:ascii="Calibri" w:eastAsia="Calibri" w:hAnsi="Calibri" w:cs="Times New Roman"/>
                <w:b/>
              </w:rPr>
              <w:t xml:space="preserve"> </w:t>
            </w:r>
            <w:r w:rsidRPr="002932D4">
              <w:rPr>
                <w:rFonts w:ascii="Times New Roman" w:eastAsia="Calibri" w:hAnsi="Times New Roman" w:cs="Times New Roman"/>
                <w:b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1.Совместная деятельность с детьми в видеозаписи</w:t>
            </w:r>
          </w:p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</w:rPr>
              <w:t>(15-20 мин)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 xml:space="preserve">Дистанционный  урок/занятие/внеурочное мероприятие </w:t>
            </w:r>
            <w:r w:rsidRPr="002932D4">
              <w:rPr>
                <w:rFonts w:ascii="Times New Roman" w:eastAsia="Calibri" w:hAnsi="Times New Roman" w:cs="Times New Roman"/>
              </w:rPr>
              <w:t>(40 мин)</w:t>
            </w:r>
          </w:p>
        </w:tc>
      </w:tr>
      <w:tr w:rsidR="002932D4" w:rsidRPr="002932D4" w:rsidTr="002932D4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2.</w:t>
            </w:r>
            <w:r w:rsidRPr="002932D4">
              <w:rPr>
                <w:rFonts w:ascii="Times New Roman" w:eastAsia="Calibri" w:hAnsi="Times New Roman" w:cs="Times New Roman"/>
              </w:rPr>
              <w:t xml:space="preserve"> </w:t>
            </w:r>
            <w:r w:rsidRPr="002932D4">
              <w:rPr>
                <w:rFonts w:ascii="Times New Roman" w:eastAsia="Calibri" w:hAnsi="Times New Roman" w:cs="Times New Roman"/>
                <w:b/>
              </w:rPr>
              <w:t>Мастер-класс</w:t>
            </w:r>
            <w:r w:rsidRPr="002932D4">
              <w:rPr>
                <w:rFonts w:ascii="Times New Roman" w:eastAsia="Calibri" w:hAnsi="Times New Roman" w:cs="Times New Roman"/>
              </w:rPr>
              <w:t xml:space="preserve">  «Мотивация на результат: методические решения и возможные подходы» (номинация «Педагог-психолог» - для родителей, остальные номинации – для педагогических работников) </w:t>
            </w:r>
          </w:p>
        </w:tc>
      </w:tr>
      <w:tr w:rsidR="002932D4" w:rsidRPr="002932D4" w:rsidTr="002932D4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right="-99"/>
              <w:rPr>
                <w:rFonts w:ascii="Times New Roman" w:eastAsia="Calibri" w:hAnsi="Times New Roman" w:cs="Times New Roman"/>
                <w:color w:val="000000"/>
              </w:rPr>
            </w:pPr>
            <w:r w:rsidRPr="002932D4">
              <w:rPr>
                <w:rFonts w:ascii="Times New Roman" w:eastAsia="Calibri" w:hAnsi="Times New Roman" w:cs="Times New Roman"/>
                <w:b/>
                <w:color w:val="000000"/>
              </w:rPr>
              <w:t xml:space="preserve">3. Педагогическое многоборье </w:t>
            </w:r>
            <w:r w:rsidRPr="002932D4">
              <w:rPr>
                <w:rFonts w:ascii="Times New Roman" w:eastAsia="Calibri" w:hAnsi="Times New Roman" w:cs="Times New Roman"/>
                <w:color w:val="000000"/>
              </w:rPr>
              <w:t xml:space="preserve">(Спич «Новые возможности развития педагога  в условиях </w:t>
            </w:r>
            <w:r w:rsidRPr="002932D4">
              <w:rPr>
                <w:rFonts w:ascii="Times New Roman" w:eastAsia="Calibri" w:hAnsi="Times New Roman" w:cs="Times New Roman"/>
                <w:color w:val="000000"/>
                <w:lang w:val="en-US"/>
              </w:rPr>
              <w:t>VUCA</w:t>
            </w:r>
            <w:r w:rsidRPr="002932D4">
              <w:rPr>
                <w:rFonts w:ascii="Times New Roman" w:eastAsia="Calibri" w:hAnsi="Times New Roman" w:cs="Times New Roman"/>
                <w:color w:val="000000"/>
              </w:rPr>
              <w:t xml:space="preserve">-мира», </w:t>
            </w:r>
            <w:proofErr w:type="spellStart"/>
            <w:r w:rsidRPr="002932D4">
              <w:rPr>
                <w:rFonts w:ascii="Times New Roman" w:eastAsia="Calibri" w:hAnsi="Times New Roman" w:cs="Times New Roman"/>
                <w:color w:val="000000"/>
              </w:rPr>
              <w:t>видеокейсы</w:t>
            </w:r>
            <w:proofErr w:type="spellEnd"/>
            <w:r w:rsidRPr="002932D4">
              <w:rPr>
                <w:rFonts w:ascii="Times New Roman" w:eastAsia="Calibri" w:hAnsi="Times New Roman" w:cs="Times New Roman"/>
                <w:color w:val="000000"/>
              </w:rPr>
              <w:t xml:space="preserve"> проблемных ситуаций воспитания и развития ребенка,  диалог с педагогом наставником) </w:t>
            </w:r>
          </w:p>
        </w:tc>
      </w:tr>
      <w:tr w:rsidR="002932D4" w:rsidRPr="002932D4" w:rsidTr="002932D4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</w:rPr>
            </w:pPr>
            <w:r w:rsidRPr="002932D4">
              <w:rPr>
                <w:rFonts w:ascii="Times New Roman" w:eastAsia="Calibri" w:hAnsi="Times New Roman" w:cs="Times New Roman"/>
                <w:i/>
              </w:rPr>
              <w:t xml:space="preserve">Отбор 2:  </w:t>
            </w:r>
            <w:r w:rsidRPr="002932D4">
              <w:rPr>
                <w:rFonts w:ascii="Times New Roman" w:eastAsia="Calibri" w:hAnsi="Times New Roman" w:cs="Times New Roman"/>
              </w:rPr>
              <w:t xml:space="preserve">определение победителей и призеров номинаций </w:t>
            </w:r>
          </w:p>
        </w:tc>
      </w:tr>
      <w:tr w:rsidR="002932D4" w:rsidRPr="002932D4" w:rsidTr="002932D4">
        <w:trPr>
          <w:trHeight w:val="5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2 тур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08.04</w:t>
            </w:r>
            <w:r w:rsidRPr="002932D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2932D4" w:rsidRPr="002932D4" w:rsidRDefault="002932D4" w:rsidP="002932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12.00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tabs>
                <w:tab w:val="left" w:pos="4620"/>
                <w:tab w:val="left" w:pos="5535"/>
              </w:tabs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4.</w:t>
            </w:r>
            <w:r w:rsidRPr="002932D4">
              <w:rPr>
                <w:rFonts w:ascii="Times New Roman" w:eastAsia="Calibri" w:hAnsi="Times New Roman" w:cs="Times New Roman"/>
              </w:rPr>
              <w:t xml:space="preserve"> </w:t>
            </w:r>
            <w:r w:rsidRPr="002932D4">
              <w:rPr>
                <w:rFonts w:ascii="Times New Roman" w:eastAsia="Calibri" w:hAnsi="Times New Roman" w:cs="Times New Roman"/>
                <w:b/>
              </w:rPr>
              <w:t xml:space="preserve">Диалог с министром </w:t>
            </w:r>
            <w:r w:rsidRPr="002932D4">
              <w:rPr>
                <w:rFonts w:ascii="Times New Roman" w:eastAsia="Calibri" w:hAnsi="Times New Roman" w:cs="Times New Roman"/>
              </w:rPr>
              <w:t xml:space="preserve"> (до 5 мин.) </w:t>
            </w:r>
          </w:p>
          <w:p w:rsidR="002932D4" w:rsidRPr="002932D4" w:rsidRDefault="002932D4" w:rsidP="002932D4">
            <w:pPr>
              <w:tabs>
                <w:tab w:val="left" w:pos="4620"/>
                <w:tab w:val="left" w:pos="5535"/>
              </w:tabs>
              <w:spacing w:after="0" w:line="240" w:lineRule="auto"/>
              <w:ind w:left="-426" w:right="-142" w:firstLine="426"/>
              <w:rPr>
                <w:rFonts w:ascii="Times New Roman" w:eastAsia="Calibri" w:hAnsi="Times New Roman" w:cs="Times New Roman"/>
                <w:b/>
              </w:rPr>
            </w:pPr>
            <w:r w:rsidRPr="002932D4">
              <w:rPr>
                <w:rFonts w:ascii="Times New Roman" w:eastAsia="Calibri" w:hAnsi="Times New Roman" w:cs="Times New Roman"/>
              </w:rPr>
              <w:t xml:space="preserve"> - для победителей и призеров из номинаций «Учитель</w:t>
            </w:r>
            <w:r w:rsidRPr="002932D4">
              <w:rPr>
                <w:rFonts w:ascii="Calibri" w:eastAsia="Calibri" w:hAnsi="Calibri" w:cs="Times New Roman"/>
              </w:rPr>
              <w:t xml:space="preserve"> </w:t>
            </w:r>
            <w:r w:rsidRPr="002932D4">
              <w:rPr>
                <w:rFonts w:ascii="Times New Roman" w:eastAsia="Calibri" w:hAnsi="Times New Roman" w:cs="Times New Roman"/>
              </w:rPr>
              <w:t xml:space="preserve">общего образования», «Педагогический дебют»; </w:t>
            </w:r>
          </w:p>
        </w:tc>
      </w:tr>
      <w:tr w:rsidR="002932D4" w:rsidRPr="002932D4" w:rsidTr="002932D4">
        <w:trPr>
          <w:trHeight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</w:rPr>
            </w:pPr>
            <w:r w:rsidRPr="002932D4">
              <w:rPr>
                <w:rFonts w:ascii="Times New Roman" w:eastAsia="Calibri" w:hAnsi="Times New Roman" w:cs="Times New Roman"/>
                <w:i/>
              </w:rPr>
              <w:t>Отбор 3:</w:t>
            </w:r>
            <w:r w:rsidRPr="002932D4">
              <w:rPr>
                <w:rFonts w:ascii="Times New Roman" w:eastAsia="Calibri" w:hAnsi="Times New Roman" w:cs="Times New Roman"/>
              </w:rPr>
              <w:t xml:space="preserve">определение Абсолютного победителя </w:t>
            </w:r>
          </w:p>
        </w:tc>
      </w:tr>
      <w:tr w:rsidR="002932D4" w:rsidRPr="002932D4" w:rsidTr="002932D4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4" w:rsidRPr="002932D4" w:rsidRDefault="002932D4" w:rsidP="0029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4" w:rsidRPr="002932D4" w:rsidRDefault="002932D4" w:rsidP="002932D4">
            <w:pPr>
              <w:tabs>
                <w:tab w:val="left" w:pos="4620"/>
                <w:tab w:val="left" w:pos="55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2D4">
              <w:rPr>
                <w:rFonts w:ascii="Times New Roman" w:eastAsia="Calibri" w:hAnsi="Times New Roman" w:cs="Times New Roman"/>
                <w:b/>
              </w:rPr>
              <w:t>Торжественная церемония закрытия конкурса.</w:t>
            </w:r>
            <w:r w:rsidRPr="002932D4">
              <w:rPr>
                <w:rFonts w:ascii="Times New Roman" w:eastAsia="Calibri" w:hAnsi="Times New Roman" w:cs="Times New Roman"/>
              </w:rPr>
              <w:t xml:space="preserve"> Награждение участников дистанционного этапа, победителей и призеров конкурса дипломами, спец. призами</w:t>
            </w:r>
          </w:p>
        </w:tc>
      </w:tr>
    </w:tbl>
    <w:p w:rsidR="008D4B29" w:rsidRPr="008D4B29" w:rsidRDefault="008D4B29" w:rsidP="00F34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D4B29" w:rsidRPr="008D4B29" w:rsidSect="002932D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7D4"/>
    <w:multiLevelType w:val="hybridMultilevel"/>
    <w:tmpl w:val="D1F0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309A"/>
    <w:multiLevelType w:val="hybridMultilevel"/>
    <w:tmpl w:val="60C8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6550"/>
    <w:multiLevelType w:val="hybridMultilevel"/>
    <w:tmpl w:val="D1F0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3A64"/>
    <w:multiLevelType w:val="hybridMultilevel"/>
    <w:tmpl w:val="357E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7C"/>
    <w:rsid w:val="000307C8"/>
    <w:rsid w:val="00146DC8"/>
    <w:rsid w:val="002932D4"/>
    <w:rsid w:val="003E3104"/>
    <w:rsid w:val="00413708"/>
    <w:rsid w:val="006369CC"/>
    <w:rsid w:val="006A0276"/>
    <w:rsid w:val="006F08AE"/>
    <w:rsid w:val="007952DA"/>
    <w:rsid w:val="007D1373"/>
    <w:rsid w:val="0081017C"/>
    <w:rsid w:val="008619C4"/>
    <w:rsid w:val="00862D8A"/>
    <w:rsid w:val="008D4B29"/>
    <w:rsid w:val="009E0A21"/>
    <w:rsid w:val="009F1349"/>
    <w:rsid w:val="00A94875"/>
    <w:rsid w:val="00B00A22"/>
    <w:rsid w:val="00C33EF6"/>
    <w:rsid w:val="00CB7876"/>
    <w:rsid w:val="00D157CC"/>
    <w:rsid w:val="00EC5C83"/>
    <w:rsid w:val="00ED2A93"/>
    <w:rsid w:val="00F34EB2"/>
    <w:rsid w:val="00F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E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E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.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18</cp:revision>
  <cp:lastPrinted>2021-02-15T02:52:00Z</cp:lastPrinted>
  <dcterms:created xsi:type="dcterms:W3CDTF">2021-02-15T02:09:00Z</dcterms:created>
  <dcterms:modified xsi:type="dcterms:W3CDTF">2021-02-15T02:56:00Z</dcterms:modified>
</cp:coreProperties>
</file>